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717B" w14:textId="77777777" w:rsidR="0013783E" w:rsidRDefault="0013783E">
      <w:pPr>
        <w:rPr>
          <w:rFonts w:hint="eastAsia"/>
        </w:rPr>
      </w:pPr>
      <w:r>
        <w:rPr>
          <w:rFonts w:hint="eastAsia"/>
        </w:rPr>
        <w:t>呀土豆的拼音怎么写</w:t>
      </w:r>
    </w:p>
    <w:p w14:paraId="765ABF42" w14:textId="77777777" w:rsidR="0013783E" w:rsidRDefault="0013783E">
      <w:pPr>
        <w:rPr>
          <w:rFonts w:hint="eastAsia"/>
        </w:rPr>
      </w:pPr>
      <w:r>
        <w:rPr>
          <w:rFonts w:hint="eastAsia"/>
        </w:rPr>
        <w:t>在汉语拼音系统中，每个汉字都有其对应的发音符号，这套系统被广泛应用于中文教学和国际交流。当我们提到“呀土豆”，实际上我们是在谈论两个不同的元素：一个是感叹词“呀”，另一个是指食物的名词“土豆”。接下来，我们将分别探讨这两个词的拼音表示。</w:t>
      </w:r>
    </w:p>
    <w:p w14:paraId="46CFD240" w14:textId="77777777" w:rsidR="0013783E" w:rsidRDefault="0013783E">
      <w:pPr>
        <w:rPr>
          <w:rFonts w:hint="eastAsia"/>
        </w:rPr>
      </w:pPr>
    </w:p>
    <w:p w14:paraId="7E9D3738" w14:textId="77777777" w:rsidR="0013783E" w:rsidRDefault="0013783E">
      <w:pPr>
        <w:rPr>
          <w:rFonts w:hint="eastAsia"/>
        </w:rPr>
      </w:pPr>
      <w:r>
        <w:rPr>
          <w:rFonts w:hint="eastAsia"/>
        </w:rPr>
        <w:t>感叹词“呀”的拼音</w:t>
      </w:r>
    </w:p>
    <w:p w14:paraId="15392DE3" w14:textId="77777777" w:rsidR="0013783E" w:rsidRDefault="0013783E">
      <w:pPr>
        <w:rPr>
          <w:rFonts w:hint="eastAsia"/>
        </w:rPr>
      </w:pPr>
      <w:r>
        <w:rPr>
          <w:rFonts w:hint="eastAsia"/>
        </w:rPr>
        <w:t>“呀”是一个常用的语气词，在口语表达中非常普遍，它用来传达惊讶、疑问或呼唤等情感。这个字的拼音是“ya1”，其中数字“1”代表了一声，即高平调，意味着声音从较高的音阶开始，并保持平稳不变。当我们在日常对话中使用“呀”时，根据上下文的不同，它可以带有不同的情感色彩，但无论情感如何变化，它的拼音始终是“ya1”。</w:t>
      </w:r>
    </w:p>
    <w:p w14:paraId="5F67C897" w14:textId="77777777" w:rsidR="0013783E" w:rsidRDefault="0013783E">
      <w:pPr>
        <w:rPr>
          <w:rFonts w:hint="eastAsia"/>
        </w:rPr>
      </w:pPr>
    </w:p>
    <w:p w14:paraId="7B61ABCA" w14:textId="77777777" w:rsidR="0013783E" w:rsidRDefault="0013783E">
      <w:pPr>
        <w:rPr>
          <w:rFonts w:hint="eastAsia"/>
        </w:rPr>
      </w:pPr>
      <w:r>
        <w:rPr>
          <w:rFonts w:hint="eastAsia"/>
        </w:rPr>
        <w:t>名词“土豆”的拼音</w:t>
      </w:r>
    </w:p>
    <w:p w14:paraId="738C5CE4" w14:textId="77777777" w:rsidR="0013783E" w:rsidRDefault="0013783E">
      <w:pPr>
        <w:rPr>
          <w:rFonts w:hint="eastAsia"/>
        </w:rPr>
      </w:pPr>
      <w:r>
        <w:rPr>
          <w:rFonts w:hint="eastAsia"/>
        </w:rPr>
        <w:t>而“土豆”这个词指的是我们熟知的一种根茎类蔬菜，它在世界各地有着不同的名称，例如马铃薯、洋芋等。按照汉语拼音规则，“土豆”的拼音为“tu3 dou4”。这里，“tu3”中的数字“3”表示三声，即降升调；“dou4”中的“4”则指四声，也就是全降调。这意味着在读“土豆”时，我们应该先让声音下降再上升来读“tu”，然后以一个低沉且快速下降的声音结束在“dou”上。</w:t>
      </w:r>
    </w:p>
    <w:p w14:paraId="793CD971" w14:textId="77777777" w:rsidR="0013783E" w:rsidRDefault="0013783E">
      <w:pPr>
        <w:rPr>
          <w:rFonts w:hint="eastAsia"/>
        </w:rPr>
      </w:pPr>
    </w:p>
    <w:p w14:paraId="6A82C253" w14:textId="77777777" w:rsidR="0013783E" w:rsidRDefault="0013783E">
      <w:pPr>
        <w:rPr>
          <w:rFonts w:hint="eastAsia"/>
        </w:rPr>
      </w:pPr>
      <w:r>
        <w:rPr>
          <w:rFonts w:hint="eastAsia"/>
        </w:rPr>
        <w:t>连读时的拼音变化</w:t>
      </w:r>
    </w:p>
    <w:p w14:paraId="12ABB9EC" w14:textId="77777777" w:rsidR="0013783E" w:rsidRDefault="0013783E">
      <w:pPr>
        <w:rPr>
          <w:rFonts w:hint="eastAsia"/>
        </w:rPr>
      </w:pPr>
      <w:r>
        <w:rPr>
          <w:rFonts w:hint="eastAsia"/>
        </w:rPr>
        <w:t>值得注意的是，当“呀”和“土豆”组合在一起作为一个短语出现时，比如在某些地方方言或者特定语境下，它们之间的拼音可能会发生一些细微的变化。这是因为汉语中存在轻声现象以及连读变调的情况，这使得实际发音可能与单独读每个字时略有差异。不过，在标准普通话中，“呀土豆”的拼音仍然是各自独立的：“ya1 tu3 dou4”。</w:t>
      </w:r>
    </w:p>
    <w:p w14:paraId="16EA46BD" w14:textId="77777777" w:rsidR="0013783E" w:rsidRDefault="0013783E">
      <w:pPr>
        <w:rPr>
          <w:rFonts w:hint="eastAsia"/>
        </w:rPr>
      </w:pPr>
    </w:p>
    <w:p w14:paraId="3EDAE49C" w14:textId="77777777" w:rsidR="0013783E" w:rsidRDefault="0013783E">
      <w:pPr>
        <w:rPr>
          <w:rFonts w:hint="eastAsia"/>
        </w:rPr>
      </w:pPr>
      <w:r>
        <w:rPr>
          <w:rFonts w:hint="eastAsia"/>
        </w:rPr>
        <w:t>最后的总结</w:t>
      </w:r>
    </w:p>
    <w:p w14:paraId="6B1BD770" w14:textId="77777777" w:rsidR="0013783E" w:rsidRDefault="0013783E">
      <w:pPr>
        <w:rPr>
          <w:rFonts w:hint="eastAsia"/>
        </w:rPr>
      </w:pPr>
      <w:r>
        <w:rPr>
          <w:rFonts w:hint="eastAsia"/>
        </w:rPr>
        <w:t>“呀土豆”的拼音分别是“ya1”、“tu3”、“dou4”。通过了解这些基础知识，我们可以更准确地用拼音来表达这两个词语，这对于学习中文的人来说是非常有帮助的。同时，掌握正确的拼音不仅有助于提高语言交流的质量，也能够加深对中国文化的理解。希望以上介绍能够满足您对这个问题的好奇心。</w:t>
      </w:r>
    </w:p>
    <w:p w14:paraId="6D423670" w14:textId="77777777" w:rsidR="0013783E" w:rsidRDefault="0013783E">
      <w:pPr>
        <w:rPr>
          <w:rFonts w:hint="eastAsia"/>
        </w:rPr>
      </w:pPr>
    </w:p>
    <w:p w14:paraId="51385C71" w14:textId="77777777" w:rsidR="0013783E" w:rsidRDefault="001378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9F906" w14:textId="202F4A0B" w:rsidR="00A27546" w:rsidRDefault="00A27546"/>
    <w:sectPr w:rsidR="00A2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46"/>
    <w:rsid w:val="0013783E"/>
    <w:rsid w:val="00A275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82074-3BEE-4CDE-894F-4201AAF3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