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A0A6" w14:textId="77777777" w:rsidR="00907035" w:rsidRDefault="00907035">
      <w:pPr>
        <w:rPr>
          <w:rFonts w:hint="eastAsia"/>
        </w:rPr>
      </w:pPr>
      <w:r>
        <w:rPr>
          <w:rFonts w:hint="eastAsia"/>
        </w:rPr>
        <w:t>呜呜咽咽的拼音简介</w:t>
      </w:r>
    </w:p>
    <w:p w14:paraId="7F27FF15" w14:textId="77777777" w:rsidR="00907035" w:rsidRDefault="00907035">
      <w:pPr>
        <w:rPr>
          <w:rFonts w:hint="eastAsia"/>
        </w:rPr>
      </w:pPr>
      <w:r>
        <w:rPr>
          <w:rFonts w:hint="eastAsia"/>
        </w:rPr>
        <w:t>呜呜咽咽，这个词汇用来描述一种哭泣或者悲叹的声音状态，其拼音为"wū wū yè yè"。这种声音往往带有一种深深的哀伤和无奈，是人类情感的一种直接表达方式。在汉语中，这样的词语帮助我们更加细腻地描绘出人们在悲伤、痛苦时的情态。</w:t>
      </w:r>
    </w:p>
    <w:p w14:paraId="72428B78" w14:textId="77777777" w:rsidR="00907035" w:rsidRDefault="00907035">
      <w:pPr>
        <w:rPr>
          <w:rFonts w:hint="eastAsia"/>
        </w:rPr>
      </w:pPr>
    </w:p>
    <w:p w14:paraId="1959239F" w14:textId="77777777" w:rsidR="00907035" w:rsidRDefault="00907035">
      <w:pPr>
        <w:rPr>
          <w:rFonts w:hint="eastAsia"/>
        </w:rPr>
      </w:pPr>
      <w:r>
        <w:rPr>
          <w:rFonts w:hint="eastAsia"/>
        </w:rPr>
        <w:t>呜呜咽咽的文化背景</w:t>
      </w:r>
    </w:p>
    <w:p w14:paraId="042A08A8" w14:textId="77777777" w:rsidR="00907035" w:rsidRDefault="00907035">
      <w:pPr>
        <w:rPr>
          <w:rFonts w:hint="eastAsia"/>
        </w:rPr>
      </w:pPr>
      <w:r>
        <w:rPr>
          <w:rFonts w:hint="eastAsia"/>
        </w:rPr>
        <w:t>在中国文化里，表达情感的方式多种多样，而“呜呜咽咽”作为一种非言语的情感宣泄方式，具有独特的地位。它不仅仅是一种简单的哭泣声，更是内心深处无法言说的情感流露。从古代文学作品到现代影视剧中，“呜呜咽咽”的场景屡见不鲜，它反映了人们面对挫折、失去亲人朋友等不幸事件时的自然反应。</w:t>
      </w:r>
    </w:p>
    <w:p w14:paraId="5CBA4D02" w14:textId="77777777" w:rsidR="00907035" w:rsidRDefault="00907035">
      <w:pPr>
        <w:rPr>
          <w:rFonts w:hint="eastAsia"/>
        </w:rPr>
      </w:pPr>
    </w:p>
    <w:p w14:paraId="312DD282" w14:textId="77777777" w:rsidR="00907035" w:rsidRDefault="00907035">
      <w:pPr>
        <w:rPr>
          <w:rFonts w:hint="eastAsia"/>
        </w:rPr>
      </w:pPr>
      <w:r>
        <w:rPr>
          <w:rFonts w:hint="eastAsia"/>
        </w:rPr>
        <w:t>呜呜咽咽与情感表达</w:t>
      </w:r>
    </w:p>
    <w:p w14:paraId="61A3DE85" w14:textId="77777777" w:rsidR="00907035" w:rsidRDefault="00907035">
      <w:pPr>
        <w:rPr>
          <w:rFonts w:hint="eastAsia"/>
        </w:rPr>
      </w:pPr>
      <w:r>
        <w:rPr>
          <w:rFonts w:hint="eastAsia"/>
        </w:rPr>
        <w:t>当一个人处于极度的悲伤之中时，“呜呜咽咽”的哭泣可能成为他们唯一的发泄途径。这种哭泣不同于嚎啕大哭，它是压抑的、低沉的，仿佛承载着诉不尽的哀愁。通过这种方式，个体能够将内心的痛苦部分释放出来，同时也向外界传达了自己需要关怀和支持的信息。因此，“呜呜咽咽”不仅仅是个人情感的外在表现，也是人际间沟通情感的重要桥梁。</w:t>
      </w:r>
    </w:p>
    <w:p w14:paraId="1A8B4296" w14:textId="77777777" w:rsidR="00907035" w:rsidRDefault="00907035">
      <w:pPr>
        <w:rPr>
          <w:rFonts w:hint="eastAsia"/>
        </w:rPr>
      </w:pPr>
    </w:p>
    <w:p w14:paraId="149B6810" w14:textId="77777777" w:rsidR="00907035" w:rsidRDefault="00907035">
      <w:pPr>
        <w:rPr>
          <w:rFonts w:hint="eastAsia"/>
        </w:rPr>
      </w:pPr>
      <w:r>
        <w:rPr>
          <w:rFonts w:hint="eastAsia"/>
        </w:rPr>
        <w:t>呜呜咽咽在艺术中的体现</w:t>
      </w:r>
    </w:p>
    <w:p w14:paraId="5BA74E7A" w14:textId="77777777" w:rsidR="00907035" w:rsidRDefault="00907035">
      <w:pPr>
        <w:rPr>
          <w:rFonts w:hint="eastAsia"/>
        </w:rPr>
      </w:pPr>
      <w:r>
        <w:rPr>
          <w:rFonts w:hint="eastAsia"/>
        </w:rPr>
        <w:t>在音乐、电影、戏剧等多种艺术形式中，“呜呜咽咽”的元素经常被用来增强作品的情感张力。例如，在一些感人的电影场景中，角色的“呜呜咽咽”往往能让观众产生强烈的共鸣，加深对角色遭遇的理解和同情。同样，在古典诗词或现代文学创作中，描写“呜呜咽咽”的情境也常被用作烘托气氛、深化主题的手法之一。</w:t>
      </w:r>
    </w:p>
    <w:p w14:paraId="416EEDEC" w14:textId="77777777" w:rsidR="00907035" w:rsidRDefault="00907035">
      <w:pPr>
        <w:rPr>
          <w:rFonts w:hint="eastAsia"/>
        </w:rPr>
      </w:pPr>
    </w:p>
    <w:p w14:paraId="38BA2D6A" w14:textId="77777777" w:rsidR="00907035" w:rsidRDefault="00907035">
      <w:pPr>
        <w:rPr>
          <w:rFonts w:hint="eastAsia"/>
        </w:rPr>
      </w:pPr>
      <w:r>
        <w:rPr>
          <w:rFonts w:hint="eastAsia"/>
        </w:rPr>
        <w:t>最后的总结</w:t>
      </w:r>
    </w:p>
    <w:p w14:paraId="49D89D7E" w14:textId="77777777" w:rsidR="00907035" w:rsidRDefault="00907035">
      <w:pPr>
        <w:rPr>
          <w:rFonts w:hint="eastAsia"/>
        </w:rPr>
      </w:pPr>
      <w:r>
        <w:rPr>
          <w:rFonts w:hint="eastAsia"/>
        </w:rPr>
        <w:t>“呜呜咽咽”的拼音"wū wū yè yè"背后，蕴含着丰富的情感层次和深厚的文化意义。无论是在日常生活中还是艺术创作领域，它都是一个极具表现力的词汇，帮助我们更好地理解和感受那些难以言喻的情感世界。通过对这一词汇的学习和理解，我们不仅能够提升自己的语言表达能力，也能更深入地洞察人性的复杂与美好。</w:t>
      </w:r>
    </w:p>
    <w:p w14:paraId="37DF1063" w14:textId="77777777" w:rsidR="00907035" w:rsidRDefault="00907035">
      <w:pPr>
        <w:rPr>
          <w:rFonts w:hint="eastAsia"/>
        </w:rPr>
      </w:pPr>
    </w:p>
    <w:p w14:paraId="56463BAF" w14:textId="77777777" w:rsidR="00907035" w:rsidRDefault="009070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E13A97" w14:textId="0A115713" w:rsidR="00375670" w:rsidRDefault="00375670"/>
    <w:sectPr w:rsidR="00375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70"/>
    <w:rsid w:val="00375670"/>
    <w:rsid w:val="0090703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97852-D20B-4BA9-B63B-D8E4D36C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