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7957" w14:textId="77777777" w:rsidR="005611B2" w:rsidRDefault="005611B2">
      <w:pPr>
        <w:rPr>
          <w:rFonts w:hint="eastAsia"/>
        </w:rPr>
      </w:pPr>
      <w:r>
        <w:rPr>
          <w:rFonts w:hint="eastAsia"/>
        </w:rPr>
        <w:t>呜呼的意思和拼音</w:t>
      </w:r>
    </w:p>
    <w:p w14:paraId="25F99924" w14:textId="77777777" w:rsidR="005611B2" w:rsidRDefault="005611B2">
      <w:pPr>
        <w:rPr>
          <w:rFonts w:hint="eastAsia"/>
        </w:rPr>
      </w:pPr>
      <w:r>
        <w:rPr>
          <w:rFonts w:hint="eastAsia"/>
        </w:rPr>
        <w:t>“呜呼”一词在现代汉语中并不常见，但它却承载着丰富的文化内涵和历史意义。它通常用来表达深深的叹息或悲痛的情感。关于其拼音，“呜呼”读作“wū hū”，其中“呜”为一声，“呼”也为一声。这个词虽然简单，但背后蕴含的故事和情感却是深远而复杂的。</w:t>
      </w:r>
    </w:p>
    <w:p w14:paraId="5E77EF27" w14:textId="77777777" w:rsidR="005611B2" w:rsidRDefault="005611B2">
      <w:pPr>
        <w:rPr>
          <w:rFonts w:hint="eastAsia"/>
        </w:rPr>
      </w:pPr>
    </w:p>
    <w:p w14:paraId="4242D3FB" w14:textId="77777777" w:rsidR="005611B2" w:rsidRDefault="005611B2">
      <w:pPr>
        <w:rPr>
          <w:rFonts w:hint="eastAsia"/>
        </w:rPr>
      </w:pPr>
      <w:r>
        <w:rPr>
          <w:rFonts w:hint="eastAsia"/>
        </w:rPr>
        <w:t>历史渊源</w:t>
      </w:r>
    </w:p>
    <w:p w14:paraId="29350D8F" w14:textId="77777777" w:rsidR="005611B2" w:rsidRDefault="005611B2">
      <w:pPr>
        <w:rPr>
          <w:rFonts w:hint="eastAsia"/>
        </w:rPr>
      </w:pPr>
      <w:r>
        <w:rPr>
          <w:rFonts w:hint="eastAsia"/>
        </w:rPr>
        <w:t>从历史上看，“呜呼”这一词汇最早出现在古代文献中，如《诗经》、《楚辞》等经典著作里。古人常常用“呜呼”来抒发内心的悲痛之情，表达对不幸遭遇的感叹或是对逝去亲人的哀悼。随着时间的推移，“呜呼”逐渐成为了文人墨客们表达情感的一种方式，并且在文学作品中被广泛使用。</w:t>
      </w:r>
    </w:p>
    <w:p w14:paraId="4418C630" w14:textId="77777777" w:rsidR="005611B2" w:rsidRDefault="005611B2">
      <w:pPr>
        <w:rPr>
          <w:rFonts w:hint="eastAsia"/>
        </w:rPr>
      </w:pPr>
    </w:p>
    <w:p w14:paraId="641947B1" w14:textId="77777777" w:rsidR="005611B2" w:rsidRDefault="005611B2">
      <w:pPr>
        <w:rPr>
          <w:rFonts w:hint="eastAsia"/>
        </w:rPr>
      </w:pPr>
      <w:r>
        <w:rPr>
          <w:rFonts w:hint="eastAsia"/>
        </w:rPr>
        <w:t>文化背景</w:t>
      </w:r>
    </w:p>
    <w:p w14:paraId="0C6AC42A" w14:textId="77777777" w:rsidR="005611B2" w:rsidRDefault="005611B2">
      <w:pPr>
        <w:rPr>
          <w:rFonts w:hint="eastAsia"/>
        </w:rPr>
      </w:pPr>
      <w:r>
        <w:rPr>
          <w:rFonts w:hint="eastAsia"/>
        </w:rPr>
        <w:t>在中国传统文化中，“呜呼”不仅仅是简单的叹息声，它还象征着一种深沉的文化心理。人们通过这种形式来传达内心深处无法言说的情感，是对生活不公、命运多舛的一种无奈回应。在某些地方戏曲和传统音乐中，“呜呼”的使用也十分普遍，以增强表演的艺术效果，让观众更加深刻地感受到角色所经历的痛苦与悲哀。</w:t>
      </w:r>
    </w:p>
    <w:p w14:paraId="1378CEE2" w14:textId="77777777" w:rsidR="005611B2" w:rsidRDefault="005611B2">
      <w:pPr>
        <w:rPr>
          <w:rFonts w:hint="eastAsia"/>
        </w:rPr>
      </w:pPr>
    </w:p>
    <w:p w14:paraId="115DE09D" w14:textId="77777777" w:rsidR="005611B2" w:rsidRDefault="005611B2">
      <w:pPr>
        <w:rPr>
          <w:rFonts w:hint="eastAsia"/>
        </w:rPr>
      </w:pPr>
      <w:r>
        <w:rPr>
          <w:rFonts w:hint="eastAsia"/>
        </w:rPr>
        <w:t>现代应用</w:t>
      </w:r>
    </w:p>
    <w:p w14:paraId="244A5A92" w14:textId="77777777" w:rsidR="005611B2" w:rsidRDefault="005611B2">
      <w:pPr>
        <w:rPr>
          <w:rFonts w:hint="eastAsia"/>
        </w:rPr>
      </w:pPr>
      <w:r>
        <w:rPr>
          <w:rFonts w:hint="eastAsia"/>
        </w:rPr>
        <w:t>尽管现代社会中“呜呼”一词的使用频率大大降低，但在特定场合下仍然可以看到它的身影。比如，在一些古典风格的文学创作中，作者可能会借用“呜呼”来增添文章的历史感和文化底蕴；或者在网络语言中，偶尔也会有人用“呜呼”来幽默地表达自己的情绪，赋予了这个古老词汇新的生命力。</w:t>
      </w:r>
    </w:p>
    <w:p w14:paraId="262F7170" w14:textId="77777777" w:rsidR="005611B2" w:rsidRDefault="005611B2">
      <w:pPr>
        <w:rPr>
          <w:rFonts w:hint="eastAsia"/>
        </w:rPr>
      </w:pPr>
    </w:p>
    <w:p w14:paraId="2B7E0124" w14:textId="77777777" w:rsidR="005611B2" w:rsidRDefault="005611B2">
      <w:pPr>
        <w:rPr>
          <w:rFonts w:hint="eastAsia"/>
        </w:rPr>
      </w:pPr>
      <w:r>
        <w:rPr>
          <w:rFonts w:hint="eastAsia"/>
        </w:rPr>
        <w:t>最后的总结</w:t>
      </w:r>
    </w:p>
    <w:p w14:paraId="0CEAAF03" w14:textId="77777777" w:rsidR="005611B2" w:rsidRDefault="005611B2">
      <w:pPr>
        <w:rPr>
          <w:rFonts w:hint="eastAsia"/>
        </w:rPr>
      </w:pPr>
      <w:r>
        <w:rPr>
          <w:rFonts w:hint="eastAsia"/>
        </w:rPr>
        <w:t>“呜呼”不仅是一个简单的词汇，更是一种文化的载体，承载着古人的智慧与情感。了解“呜呼”的含义及其背后的丰富文化内涵，有助于我们更好地理解中国传统文化的魅力所在。同时，通过对这些传统词汇的学习，也可以激发我们对中华优秀传统文化的兴趣与热爱，促进文化的传承与发展。</w:t>
      </w:r>
    </w:p>
    <w:p w14:paraId="58F5B903" w14:textId="77777777" w:rsidR="005611B2" w:rsidRDefault="005611B2">
      <w:pPr>
        <w:rPr>
          <w:rFonts w:hint="eastAsia"/>
        </w:rPr>
      </w:pPr>
    </w:p>
    <w:p w14:paraId="3587CE54" w14:textId="77777777" w:rsidR="005611B2" w:rsidRDefault="00561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B6F38" w14:textId="65C79ABA" w:rsidR="008A5DBD" w:rsidRDefault="008A5DBD"/>
    <w:sectPr w:rsidR="008A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D"/>
    <w:rsid w:val="005611B2"/>
    <w:rsid w:val="008A5DB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AE514-CDAE-41A3-9A75-2F99A141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