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E1EF" w14:textId="77777777" w:rsidR="006C19FF" w:rsidRDefault="006C19FF">
      <w:pPr>
        <w:rPr>
          <w:rFonts w:hint="eastAsia"/>
        </w:rPr>
      </w:pPr>
      <w:r>
        <w:rPr>
          <w:rFonts w:hint="eastAsia"/>
        </w:rPr>
        <w:t>呜呼的拼音和意思解释</w:t>
      </w:r>
    </w:p>
    <w:p w14:paraId="7A0519DD" w14:textId="77777777" w:rsidR="006C19FF" w:rsidRDefault="006C19FF">
      <w:pPr>
        <w:rPr>
          <w:rFonts w:hint="eastAsia"/>
        </w:rPr>
      </w:pPr>
      <w:r>
        <w:rPr>
          <w:rFonts w:hint="eastAsia"/>
        </w:rPr>
        <w:t>在汉语中，“呜呼”（拼音：wū hū）是一个具有深厚文化内涵的词语。它不仅是一个简单的叹词，更是古代文人表达情感、抒发感慨的重要方式之一。这个词语最早可见于先秦时期的文献中，历经两千多年的发展演变，至今仍然被使用，尤其是在文学创作与正式的书面语环境中。</w:t>
      </w:r>
    </w:p>
    <w:p w14:paraId="08773A71" w14:textId="77777777" w:rsidR="006C19FF" w:rsidRDefault="006C19FF">
      <w:pPr>
        <w:rPr>
          <w:rFonts w:hint="eastAsia"/>
        </w:rPr>
      </w:pPr>
    </w:p>
    <w:p w14:paraId="4C2E92EA" w14:textId="77777777" w:rsidR="006C19FF" w:rsidRDefault="006C19FF">
      <w:pPr>
        <w:rPr>
          <w:rFonts w:hint="eastAsia"/>
        </w:rPr>
      </w:pPr>
      <w:r>
        <w:rPr>
          <w:rFonts w:hint="eastAsia"/>
        </w:rPr>
        <w:t>“呜呼”的发音特点</w:t>
      </w:r>
    </w:p>
    <w:p w14:paraId="4C94B4A4" w14:textId="77777777" w:rsidR="006C19FF" w:rsidRDefault="006C19FF">
      <w:pPr>
        <w:rPr>
          <w:rFonts w:hint="eastAsia"/>
        </w:rPr>
      </w:pPr>
      <w:r>
        <w:rPr>
          <w:rFonts w:hint="eastAsia"/>
        </w:rPr>
        <w:t>“呜呼”的拼音为 wū hū，其中“呜”字的声调是阴平（一声），读起来音调较高且平稳；“呼”字则是阳平（二声），音调从低到高上扬。这种发音组合给人一种沉郁顿挫的感觉，能够很好地传达出说话者内心复杂的情绪，如悲痛、哀伤、遗憾或是对命运的无奈感叹。当人们在阅读古文或诗歌时，正确地念出“呜呼”的拼音，可以更深刻地体会到作者当时的心境。</w:t>
      </w:r>
    </w:p>
    <w:p w14:paraId="3A3596CE" w14:textId="77777777" w:rsidR="006C19FF" w:rsidRDefault="006C19FF">
      <w:pPr>
        <w:rPr>
          <w:rFonts w:hint="eastAsia"/>
        </w:rPr>
      </w:pPr>
    </w:p>
    <w:p w14:paraId="233AF2C4" w14:textId="77777777" w:rsidR="006C19FF" w:rsidRDefault="006C19FF">
      <w:pPr>
        <w:rPr>
          <w:rFonts w:hint="eastAsia"/>
        </w:rPr>
      </w:pPr>
      <w:r>
        <w:rPr>
          <w:rFonts w:hint="eastAsia"/>
        </w:rPr>
        <w:t>“呜呼”的历史渊源</w:t>
      </w:r>
    </w:p>
    <w:p w14:paraId="76B9921A" w14:textId="77777777" w:rsidR="006C19FF" w:rsidRDefault="006C19FF">
      <w:pPr>
        <w:rPr>
          <w:rFonts w:hint="eastAsia"/>
        </w:rPr>
      </w:pPr>
      <w:r>
        <w:rPr>
          <w:rFonts w:hint="eastAsia"/>
        </w:rPr>
        <w:t>追溯至远古时期，古人面对自然界的不可抗力或者人生的重大变故，常常发出类似的声音来表达内心的痛苦和无助。“呜呼”一词正是这种原始情感表达的结晶，它逐渐演变成了一个正式的词汇，并广泛应用于各种文体之中。特别是在《诗经》、《楚辞》等经典作品里，“呜呼”被用来增强文章的情感色彩，使读者更能感受到文本背后所蕴含的力量。</w:t>
      </w:r>
    </w:p>
    <w:p w14:paraId="1571AB56" w14:textId="77777777" w:rsidR="006C19FF" w:rsidRDefault="006C19FF">
      <w:pPr>
        <w:rPr>
          <w:rFonts w:hint="eastAsia"/>
        </w:rPr>
      </w:pPr>
    </w:p>
    <w:p w14:paraId="160547B8" w14:textId="77777777" w:rsidR="006C19FF" w:rsidRDefault="006C19FF">
      <w:pPr>
        <w:rPr>
          <w:rFonts w:hint="eastAsia"/>
        </w:rPr>
      </w:pPr>
      <w:r>
        <w:rPr>
          <w:rFonts w:hint="eastAsia"/>
        </w:rPr>
        <w:t>“呜呼”在文学中的应用</w:t>
      </w:r>
    </w:p>
    <w:p w14:paraId="1BFD64A5" w14:textId="77777777" w:rsidR="006C19FF" w:rsidRDefault="006C19FF">
      <w:pPr>
        <w:rPr>
          <w:rFonts w:hint="eastAsia"/>
        </w:rPr>
      </w:pPr>
      <w:r>
        <w:rPr>
          <w:rFonts w:hint="eastAsia"/>
        </w:rPr>
        <w:t>在中国古典文学宝库中，“呜呼”扮演着不可或缺的角色。无论是史诗般的长篇叙事，还是精致短小的抒情篇章，“呜呼”都能恰到好处地出现，成为点睛之笔。例如，在屈原的《离骚》中，“长太息以掩涕兮，哀民生之多艰”，这里的“太息”即包含了“呜呼”的意味，表达了诗人对国家命运和个人遭遇的深切忧虑。在一些戏曲剧本里，“呜呼”也被用作角色之间交流对话的一部分，帮助刻画人物性格，增加戏剧冲突。</w:t>
      </w:r>
    </w:p>
    <w:p w14:paraId="33178497" w14:textId="77777777" w:rsidR="006C19FF" w:rsidRDefault="006C19FF">
      <w:pPr>
        <w:rPr>
          <w:rFonts w:hint="eastAsia"/>
        </w:rPr>
      </w:pPr>
    </w:p>
    <w:p w14:paraId="2F230A95" w14:textId="77777777" w:rsidR="006C19FF" w:rsidRDefault="006C19FF">
      <w:pPr>
        <w:rPr>
          <w:rFonts w:hint="eastAsia"/>
        </w:rPr>
      </w:pPr>
      <w:r>
        <w:rPr>
          <w:rFonts w:hint="eastAsia"/>
        </w:rPr>
        <w:t>“呜呼”的现代意义</w:t>
      </w:r>
    </w:p>
    <w:p w14:paraId="438D988D" w14:textId="77777777" w:rsidR="006C19FF" w:rsidRDefault="006C19FF">
      <w:pPr>
        <w:rPr>
          <w:rFonts w:hint="eastAsia"/>
        </w:rPr>
      </w:pPr>
      <w:r>
        <w:rPr>
          <w:rFonts w:hint="eastAsia"/>
        </w:rPr>
        <w:t>虽然现代社会的生活节奏加快，人们的表达方式更加直接多样，但“呜呼”所代表的那种深沉而内敛的情感表达并未消失。在今天的中文写作里，“呜呼”依然被用来强调某种强烈的情感体验，或者是对于过去美好事物消逝的一种惋惜之情。同时，随着全球文化交流日益频繁，“呜呼”作为中国文化独特符号之一，也吸引了越来越多外国友人的关注，成为传播中华文化的一张亮丽名片。</w:t>
      </w:r>
    </w:p>
    <w:p w14:paraId="7D2D5D0F" w14:textId="77777777" w:rsidR="006C19FF" w:rsidRDefault="006C19FF">
      <w:pPr>
        <w:rPr>
          <w:rFonts w:hint="eastAsia"/>
        </w:rPr>
      </w:pPr>
    </w:p>
    <w:p w14:paraId="5B342D24" w14:textId="77777777" w:rsidR="006C19FF" w:rsidRDefault="006C19FF">
      <w:pPr>
        <w:rPr>
          <w:rFonts w:hint="eastAsia"/>
        </w:rPr>
      </w:pPr>
      <w:r>
        <w:rPr>
          <w:rFonts w:hint="eastAsia"/>
        </w:rPr>
        <w:t>最后的总结</w:t>
      </w:r>
    </w:p>
    <w:p w14:paraId="5DC9DAC9" w14:textId="77777777" w:rsidR="006C19FF" w:rsidRDefault="006C19FF">
      <w:pPr>
        <w:rPr>
          <w:rFonts w:hint="eastAsia"/>
        </w:rPr>
      </w:pPr>
      <w:r>
        <w:rPr>
          <w:rFonts w:hint="eastAsia"/>
        </w:rPr>
        <w:t>“呜呼”不仅仅是一个简单的汉字组合，它是连接古今、跨越时空的文化桥梁。通过了解“呜呼”的拼音及其背后的含义，我们不仅能更好地欣赏中国古代文学的魅力，还能从中汲取智慧，思考现代社会中的人性与情感表达。在未来，“呜呼”将继续承载着中华民族的精神遗产，不断影响着一代又一代的中华儿女。</w:t>
      </w:r>
    </w:p>
    <w:p w14:paraId="2E2F9BBF" w14:textId="77777777" w:rsidR="006C19FF" w:rsidRDefault="006C19FF">
      <w:pPr>
        <w:rPr>
          <w:rFonts w:hint="eastAsia"/>
        </w:rPr>
      </w:pPr>
    </w:p>
    <w:p w14:paraId="127816FD" w14:textId="77777777" w:rsidR="006C19FF" w:rsidRDefault="006C1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46828" w14:textId="2A90DCEC" w:rsidR="009407F5" w:rsidRDefault="009407F5"/>
    <w:sectPr w:rsidR="00940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F5"/>
    <w:rsid w:val="006C19FF"/>
    <w:rsid w:val="009407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D89D-2FC6-4DDB-A53F-E132E32D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