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EF03" w14:textId="77777777" w:rsidR="00437382" w:rsidRDefault="00437382">
      <w:pPr>
        <w:rPr>
          <w:rFonts w:hint="eastAsia"/>
        </w:rPr>
      </w:pPr>
      <w:r>
        <w:rPr>
          <w:rFonts w:hint="eastAsia"/>
        </w:rPr>
        <w:t>呜呼的拼音和解释</w:t>
      </w:r>
    </w:p>
    <w:p w14:paraId="1823C661" w14:textId="77777777" w:rsidR="00437382" w:rsidRDefault="00437382">
      <w:pPr>
        <w:rPr>
          <w:rFonts w:hint="eastAsia"/>
        </w:rPr>
      </w:pPr>
      <w:r>
        <w:rPr>
          <w:rFonts w:hint="eastAsia"/>
        </w:rPr>
        <w:t>呜呼，读作“wū hū”，是一个富有表现力的汉语词汇。它通常用来表达强烈的感情，如悲痛、惋惜或是愤怒等情绪。在古代文献中，“呜呼”一词经常出现，用于抒发作者的情感或作为文章中的感叹语。</w:t>
      </w:r>
    </w:p>
    <w:p w14:paraId="163F3FE6" w14:textId="77777777" w:rsidR="00437382" w:rsidRDefault="00437382">
      <w:pPr>
        <w:rPr>
          <w:rFonts w:hint="eastAsia"/>
        </w:rPr>
      </w:pPr>
    </w:p>
    <w:p w14:paraId="2470A995" w14:textId="77777777" w:rsidR="00437382" w:rsidRDefault="00437382">
      <w:pPr>
        <w:rPr>
          <w:rFonts w:hint="eastAsia"/>
        </w:rPr>
      </w:pPr>
      <w:r>
        <w:rPr>
          <w:rFonts w:hint="eastAsia"/>
        </w:rPr>
        <w:t>历史渊源</w:t>
      </w:r>
    </w:p>
    <w:p w14:paraId="0CB66A3D" w14:textId="77777777" w:rsidR="00437382" w:rsidRDefault="00437382">
      <w:pPr>
        <w:rPr>
          <w:rFonts w:hint="eastAsia"/>
        </w:rPr>
      </w:pPr>
      <w:r>
        <w:rPr>
          <w:rFonts w:hint="eastAsia"/>
        </w:rPr>
        <w:t>从历史上看，“呜呼”这一词汇可以追溯到中国古代文学作品。最早见于《诗经》和《楚辞》等经典著作中，用以表达诗人对生活不公或命运多舛的感慨。随着时间的发展，“呜呼”逐渐成为文人墨客在诗词歌赋中表达内心情感的重要方式之一。</w:t>
      </w:r>
    </w:p>
    <w:p w14:paraId="6F178143" w14:textId="77777777" w:rsidR="00437382" w:rsidRDefault="00437382">
      <w:pPr>
        <w:rPr>
          <w:rFonts w:hint="eastAsia"/>
        </w:rPr>
      </w:pPr>
    </w:p>
    <w:p w14:paraId="2DEA710F" w14:textId="77777777" w:rsidR="00437382" w:rsidRDefault="00437382">
      <w:pPr>
        <w:rPr>
          <w:rFonts w:hint="eastAsia"/>
        </w:rPr>
      </w:pPr>
      <w:r>
        <w:rPr>
          <w:rFonts w:hint="eastAsia"/>
        </w:rPr>
        <w:t>文化意义</w:t>
      </w:r>
    </w:p>
    <w:p w14:paraId="7EC4097F" w14:textId="77777777" w:rsidR="00437382" w:rsidRDefault="00437382">
      <w:pPr>
        <w:rPr>
          <w:rFonts w:hint="eastAsia"/>
        </w:rPr>
      </w:pPr>
      <w:r>
        <w:rPr>
          <w:rFonts w:hint="eastAsia"/>
        </w:rPr>
        <w:t>在中国传统文化里，“呜呼”不仅仅是一个简单的感叹词，它承载了深厚的文化意义。无论是面对个人命运的起伏，还是国家兴衰的变化，人们常常使用“呜呼”来抒发内心的无奈与哀伤。这种独特的表达方式体现了中国人对生命哲理的独特见解，即在生活中遇到困境时，通过语言的力量寻求心灵上的慰藉。</w:t>
      </w:r>
    </w:p>
    <w:p w14:paraId="2EAE0940" w14:textId="77777777" w:rsidR="00437382" w:rsidRDefault="00437382">
      <w:pPr>
        <w:rPr>
          <w:rFonts w:hint="eastAsia"/>
        </w:rPr>
      </w:pPr>
    </w:p>
    <w:p w14:paraId="1F3F1970" w14:textId="77777777" w:rsidR="00437382" w:rsidRDefault="00437382">
      <w:pPr>
        <w:rPr>
          <w:rFonts w:hint="eastAsia"/>
        </w:rPr>
      </w:pPr>
      <w:r>
        <w:rPr>
          <w:rFonts w:hint="eastAsia"/>
        </w:rPr>
        <w:t>现代应用</w:t>
      </w:r>
    </w:p>
    <w:p w14:paraId="0F88F2B1" w14:textId="77777777" w:rsidR="00437382" w:rsidRDefault="00437382">
      <w:pPr>
        <w:rPr>
          <w:rFonts w:hint="eastAsia"/>
        </w:rPr>
      </w:pPr>
      <w:r>
        <w:rPr>
          <w:rFonts w:hint="eastAsia"/>
        </w:rPr>
        <w:t>进入现代社会，“呜呼”这个词虽然不如古代那样频繁出现在正式场合，但在文学创作和个人交流中仍占有重要地位。特别是在网络文学、小说以及诗歌创作中，作家们喜欢借用“呜呼”来增强作品的情感张力，使读者能够更深刻地感受到角色的喜怒哀乐。在日常生活中，当人们想要表达对某件事情的强烈感受时，也会偶尔使用“呜呼”这个词。</w:t>
      </w:r>
    </w:p>
    <w:p w14:paraId="253BA489" w14:textId="77777777" w:rsidR="00437382" w:rsidRDefault="00437382">
      <w:pPr>
        <w:rPr>
          <w:rFonts w:hint="eastAsia"/>
        </w:rPr>
      </w:pPr>
    </w:p>
    <w:p w14:paraId="0A36377C" w14:textId="77777777" w:rsidR="00437382" w:rsidRDefault="00437382">
      <w:pPr>
        <w:rPr>
          <w:rFonts w:hint="eastAsia"/>
        </w:rPr>
      </w:pPr>
      <w:r>
        <w:rPr>
          <w:rFonts w:hint="eastAsia"/>
        </w:rPr>
        <w:t>最后的总结</w:t>
      </w:r>
    </w:p>
    <w:p w14:paraId="30D2A0E7" w14:textId="77777777" w:rsidR="00437382" w:rsidRDefault="00437382">
      <w:pPr>
        <w:rPr>
          <w:rFonts w:hint="eastAsia"/>
        </w:rPr>
      </w:pPr>
      <w:r>
        <w:rPr>
          <w:rFonts w:hint="eastAsia"/>
        </w:rPr>
        <w:t>“呜呼”作为一种古老而充满生命力的语言表达形式，不仅丰富了汉语的表现力，也反映了中国文化的深厚底蕴。无论是在古典文学还是现代写作中，“呜呼”都扮演着不可或缺的角色，它让我们有机会跨越时空，去感受古人的情感世界，并从中汲取力量，更好地理解自己和周围的世界。</w:t>
      </w:r>
    </w:p>
    <w:p w14:paraId="38DD29D4" w14:textId="77777777" w:rsidR="00437382" w:rsidRDefault="00437382">
      <w:pPr>
        <w:rPr>
          <w:rFonts w:hint="eastAsia"/>
        </w:rPr>
      </w:pPr>
    </w:p>
    <w:p w14:paraId="1A855F7B" w14:textId="77777777" w:rsidR="00437382" w:rsidRDefault="00437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9CB95" w14:textId="179A6E47" w:rsidR="00FB17C1" w:rsidRDefault="00FB17C1"/>
    <w:sectPr w:rsidR="00FB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C1"/>
    <w:rsid w:val="00437382"/>
    <w:rsid w:val="00B81CF2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EC20C-710B-4D3F-824C-F2266BC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