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41C63" w14:textId="77777777" w:rsidR="00790729" w:rsidRDefault="00790729">
      <w:pPr>
        <w:rPr>
          <w:rFonts w:hint="eastAsia"/>
        </w:rPr>
      </w:pPr>
      <w:r>
        <w:rPr>
          <w:rFonts w:hint="eastAsia"/>
        </w:rPr>
        <w:t>呜噎的拼音</w:t>
      </w:r>
    </w:p>
    <w:p w14:paraId="152AE153" w14:textId="77777777" w:rsidR="00790729" w:rsidRDefault="00790729">
      <w:pPr>
        <w:rPr>
          <w:rFonts w:hint="eastAsia"/>
        </w:rPr>
      </w:pPr>
      <w:r>
        <w:rPr>
          <w:rFonts w:hint="eastAsia"/>
        </w:rPr>
        <w:t>呜噎，“wū yē”，这个词在汉语中并不常见，它通常用来描述一种低沉、压抑的声音，像是由于哭泣而发出的哽咽声。这样的声音往往能唤起人们内心深处的情感共鸣，使人联想到悲伤或极度激动的情景。</w:t>
      </w:r>
    </w:p>
    <w:p w14:paraId="54712FF6" w14:textId="77777777" w:rsidR="00790729" w:rsidRDefault="00790729">
      <w:pPr>
        <w:rPr>
          <w:rFonts w:hint="eastAsia"/>
        </w:rPr>
      </w:pPr>
    </w:p>
    <w:p w14:paraId="4BCDBA31" w14:textId="77777777" w:rsidR="00790729" w:rsidRDefault="00790729">
      <w:pPr>
        <w:rPr>
          <w:rFonts w:hint="eastAsia"/>
        </w:rPr>
      </w:pPr>
      <w:r>
        <w:rPr>
          <w:rFonts w:hint="eastAsia"/>
        </w:rPr>
        <w:t>情感的表达</w:t>
      </w:r>
    </w:p>
    <w:p w14:paraId="1E049778" w14:textId="77777777" w:rsidR="00790729" w:rsidRDefault="00790729">
      <w:pPr>
        <w:rPr>
          <w:rFonts w:hint="eastAsia"/>
        </w:rPr>
      </w:pPr>
      <w:r>
        <w:rPr>
          <w:rFonts w:hint="eastAsia"/>
        </w:rPr>
        <w:t>当我们试图用语言来描述人类丰富的情感世界时，有时候会发现词汇显得有些无力。呜噎作为一种非言语的声音，却能够跨越这种限制，直接触动人心。它可以是失去亲人时的悲痛欲绝，也可以是对未来充满希望却又感到迷茫的复杂心情的宣泄。通过呜噎，我们似乎找到了一种更加纯粹和直接表达内心深处情感的方式。</w:t>
      </w:r>
    </w:p>
    <w:p w14:paraId="2158C54F" w14:textId="77777777" w:rsidR="00790729" w:rsidRDefault="00790729">
      <w:pPr>
        <w:rPr>
          <w:rFonts w:hint="eastAsia"/>
        </w:rPr>
      </w:pPr>
    </w:p>
    <w:p w14:paraId="319B28FA" w14:textId="77777777" w:rsidR="00790729" w:rsidRDefault="00790729">
      <w:pPr>
        <w:rPr>
          <w:rFonts w:hint="eastAsia"/>
        </w:rPr>
      </w:pPr>
      <w:r>
        <w:rPr>
          <w:rFonts w:hint="eastAsia"/>
        </w:rPr>
        <w:t>文化背景中的呜噎</w:t>
      </w:r>
    </w:p>
    <w:p w14:paraId="4AF56516" w14:textId="77777777" w:rsidR="00790729" w:rsidRDefault="00790729">
      <w:pPr>
        <w:rPr>
          <w:rFonts w:hint="eastAsia"/>
        </w:rPr>
      </w:pPr>
      <w:r>
        <w:rPr>
          <w:rFonts w:hint="eastAsia"/>
        </w:rPr>
        <w:t>在不同的文化背景下，对于呜噎的理解和使用也有所不同。例如，在中国古代文学作品中，呜噎常被用来描绘角色内心的痛苦与挣扎，体现了作者对人物细腻心理的刻画。而在某些少数民族的文化里，特定场合下的呜咽也被视为一种传统的哀悼方式，表达了对逝者的深切怀念和尊敬。</w:t>
      </w:r>
    </w:p>
    <w:p w14:paraId="34C01255" w14:textId="77777777" w:rsidR="00790729" w:rsidRDefault="00790729">
      <w:pPr>
        <w:rPr>
          <w:rFonts w:hint="eastAsia"/>
        </w:rPr>
      </w:pPr>
    </w:p>
    <w:p w14:paraId="61ED7143" w14:textId="77777777" w:rsidR="00790729" w:rsidRDefault="00790729">
      <w:pPr>
        <w:rPr>
          <w:rFonts w:hint="eastAsia"/>
        </w:rPr>
      </w:pPr>
      <w:r>
        <w:rPr>
          <w:rFonts w:hint="eastAsia"/>
        </w:rPr>
        <w:t>艺术作品中的体现</w:t>
      </w:r>
    </w:p>
    <w:p w14:paraId="2881F765" w14:textId="77777777" w:rsidR="00790729" w:rsidRDefault="00790729">
      <w:pPr>
        <w:rPr>
          <w:rFonts w:hint="eastAsia"/>
        </w:rPr>
      </w:pPr>
      <w:r>
        <w:rPr>
          <w:rFonts w:hint="eastAsia"/>
        </w:rPr>
        <w:t>许多艺术家通过他们的作品捕捉到了呜噎所蕴含的深刻意义。无论是音乐作品中那扣人心弦的旋律，还是绘画里那些仿佛诉说着故事的画面，呜噎都以各种形式出现在了我们的视野之中。这些艺术创作不仅让观众感受到创作者想要传达的情感，同时也激发了人们对自身经历的反思，促使我们在忙碌的生活中停下脚步，倾听自己内心的声音。</w:t>
      </w:r>
    </w:p>
    <w:p w14:paraId="2530D88E" w14:textId="77777777" w:rsidR="00790729" w:rsidRDefault="00790729">
      <w:pPr>
        <w:rPr>
          <w:rFonts w:hint="eastAsia"/>
        </w:rPr>
      </w:pPr>
    </w:p>
    <w:p w14:paraId="7071B0D4" w14:textId="77777777" w:rsidR="00790729" w:rsidRDefault="00790729">
      <w:pPr>
        <w:rPr>
          <w:rFonts w:hint="eastAsia"/>
        </w:rPr>
      </w:pPr>
      <w:r>
        <w:rPr>
          <w:rFonts w:hint="eastAsia"/>
        </w:rPr>
        <w:t>最后的总结</w:t>
      </w:r>
    </w:p>
    <w:p w14:paraId="282E92A4" w14:textId="77777777" w:rsidR="00790729" w:rsidRDefault="00790729">
      <w:pPr>
        <w:rPr>
          <w:rFonts w:hint="eastAsia"/>
        </w:rPr>
      </w:pPr>
      <w:r>
        <w:rPr>
          <w:rFonts w:hint="eastAsia"/>
        </w:rPr>
        <w:t>呜噎不仅仅是一个简单的词语或者一种声音，它是人类情感的一种深刻表达，连接着人们的内心世界与外界。无论是在日常交流中还是在艺术创作领域，呜噎都有着其独特的地位和价值。了解并体会呜噎背后的意义，有助于我们更好地理解彼此，增进人与人之间的情感联系。</w:t>
      </w:r>
    </w:p>
    <w:p w14:paraId="5FE55092" w14:textId="77777777" w:rsidR="00790729" w:rsidRDefault="00790729">
      <w:pPr>
        <w:rPr>
          <w:rFonts w:hint="eastAsia"/>
        </w:rPr>
      </w:pPr>
    </w:p>
    <w:p w14:paraId="680AAE4F" w14:textId="77777777" w:rsidR="00790729" w:rsidRDefault="007907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E0B47F" w14:textId="7B50DBBC" w:rsidR="00B02357" w:rsidRDefault="00B02357"/>
    <w:sectPr w:rsidR="00B02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57"/>
    <w:rsid w:val="00790729"/>
    <w:rsid w:val="00B0235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19EF8-370C-49AD-9CA4-B4E288FF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