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BA14" w14:textId="77777777" w:rsidR="00BB64C1" w:rsidRDefault="00BB64C1">
      <w:pPr>
        <w:rPr>
          <w:rFonts w:hint="eastAsia"/>
        </w:rPr>
      </w:pPr>
      <w:r>
        <w:rPr>
          <w:rFonts w:hint="eastAsia"/>
        </w:rPr>
        <w:t>周的拼音是几声</w:t>
      </w:r>
    </w:p>
    <w:p w14:paraId="2A160F40" w14:textId="77777777" w:rsidR="00BB64C1" w:rsidRDefault="00BB64C1">
      <w:pPr>
        <w:rPr>
          <w:rFonts w:hint="eastAsia"/>
        </w:rPr>
      </w:pPr>
      <w:r>
        <w:rPr>
          <w:rFonts w:hint="eastAsia"/>
        </w:rPr>
        <w:t>在汉语学习中，汉字的发音是一个非常重要的部分。对于每一个汉字而言，了解其准确的拼音以及声调是非常关键的，这有助于我们正确地进行口语交流和文字书写。今天，我们就来探讨一下“周”这个字的拼音属于第几声。</w:t>
      </w:r>
    </w:p>
    <w:p w14:paraId="4AE0E95B" w14:textId="77777777" w:rsidR="00BB64C1" w:rsidRDefault="00BB64C1">
      <w:pPr>
        <w:rPr>
          <w:rFonts w:hint="eastAsia"/>
        </w:rPr>
      </w:pPr>
    </w:p>
    <w:p w14:paraId="1205ACE2" w14:textId="77777777" w:rsidR="00BB64C1" w:rsidRDefault="00BB64C1">
      <w:pPr>
        <w:rPr>
          <w:rFonts w:hint="eastAsia"/>
        </w:rPr>
      </w:pPr>
      <w:r>
        <w:rPr>
          <w:rFonts w:hint="eastAsia"/>
        </w:rPr>
        <w:t>什么是声调？</w:t>
      </w:r>
    </w:p>
    <w:p w14:paraId="0EA1FCD6" w14:textId="77777777" w:rsidR="00BB64C1" w:rsidRDefault="00BB64C1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普通话中共有四个基本声调和一个轻声。第一声为高平调，第二声为升调，第三声为降升调，第四声为降调。轻声则没有固定的调值，通常用于词语中的第二个音节。</w:t>
      </w:r>
    </w:p>
    <w:p w14:paraId="3B807899" w14:textId="77777777" w:rsidR="00BB64C1" w:rsidRDefault="00BB64C1">
      <w:pPr>
        <w:rPr>
          <w:rFonts w:hint="eastAsia"/>
        </w:rPr>
      </w:pPr>
    </w:p>
    <w:p w14:paraId="5DB813F1" w14:textId="77777777" w:rsidR="00BB64C1" w:rsidRDefault="00BB64C1">
      <w:pPr>
        <w:rPr>
          <w:rFonts w:hint="eastAsia"/>
        </w:rPr>
      </w:pPr>
      <w:r>
        <w:rPr>
          <w:rFonts w:hint="eastAsia"/>
        </w:rPr>
        <w:t>“周”的拼音及声调分析</w:t>
      </w:r>
    </w:p>
    <w:p w14:paraId="396D581D" w14:textId="77777777" w:rsidR="00BB64C1" w:rsidRDefault="00BB64C1">
      <w:pPr>
        <w:rPr>
          <w:rFonts w:hint="eastAsia"/>
        </w:rPr>
      </w:pPr>
      <w:r>
        <w:rPr>
          <w:rFonts w:hint="eastAsia"/>
        </w:rPr>
        <w:t>根据《现代汉语词典》，“周”字的拼音为“zhōu”，属于第一声。这意味着当我们读出“周”时，应该保持声音平稳、不升高也不降低，给人一种平静而坚定的感觉。无论是在姓名中作为姓氏出现，还是在词汇如“四周”、“周全”中使用，“周”都应以这种高平调的方式发音。</w:t>
      </w:r>
    </w:p>
    <w:p w14:paraId="77FCE682" w14:textId="77777777" w:rsidR="00BB64C1" w:rsidRDefault="00BB64C1">
      <w:pPr>
        <w:rPr>
          <w:rFonts w:hint="eastAsia"/>
        </w:rPr>
      </w:pPr>
    </w:p>
    <w:p w14:paraId="4BA1E8B1" w14:textId="77777777" w:rsidR="00BB64C1" w:rsidRDefault="00BB64C1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582822B" w14:textId="77777777" w:rsidR="00BB64C1" w:rsidRDefault="00BB64C1">
      <w:pPr>
        <w:rPr>
          <w:rFonts w:hint="eastAsia"/>
        </w:rPr>
      </w:pPr>
      <w:r>
        <w:rPr>
          <w:rFonts w:hint="eastAsia"/>
        </w:rPr>
        <w:t>正确的发音不仅能够帮助人们更好地理解彼此的意思，还能提高个人的语言美感和表达能力。特别是在正式场合或与人沟通时，准确无误的发音显得尤为重要。因此，掌握像“周”这样常用汉字的正确发音规则，对提升汉语水平有着积极的作用。</w:t>
      </w:r>
    </w:p>
    <w:p w14:paraId="4B21E11D" w14:textId="77777777" w:rsidR="00BB64C1" w:rsidRDefault="00BB64C1">
      <w:pPr>
        <w:rPr>
          <w:rFonts w:hint="eastAsia"/>
        </w:rPr>
      </w:pPr>
    </w:p>
    <w:p w14:paraId="5F79D0A8" w14:textId="77777777" w:rsidR="00BB64C1" w:rsidRDefault="00BB64C1">
      <w:pPr>
        <w:rPr>
          <w:rFonts w:hint="eastAsia"/>
        </w:rPr>
      </w:pPr>
      <w:r>
        <w:rPr>
          <w:rFonts w:hint="eastAsia"/>
        </w:rPr>
        <w:t>最后的总结</w:t>
      </w:r>
    </w:p>
    <w:p w14:paraId="01B7AE48" w14:textId="77777777" w:rsidR="00BB64C1" w:rsidRDefault="00BB64C1">
      <w:pPr>
        <w:rPr>
          <w:rFonts w:hint="eastAsia"/>
        </w:rPr>
      </w:pPr>
      <w:r>
        <w:rPr>
          <w:rFonts w:hint="eastAsia"/>
        </w:rPr>
        <w:t>“周”的拼音是第一声，即“zhōu”。了解这一点并将其正确运用到日常交流中，不仅能帮助我们更准确地传达信息，也能让我们在学习汉语的过程中更加自信。希望本文能为大家提供有价值的参考，并鼓励大家不断探索汉语的魅力。</w:t>
      </w:r>
    </w:p>
    <w:p w14:paraId="337F1B55" w14:textId="77777777" w:rsidR="00BB64C1" w:rsidRDefault="00BB64C1">
      <w:pPr>
        <w:rPr>
          <w:rFonts w:hint="eastAsia"/>
        </w:rPr>
      </w:pPr>
    </w:p>
    <w:p w14:paraId="28A16A78" w14:textId="77777777" w:rsidR="00BB64C1" w:rsidRDefault="00BB6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A0196" w14:textId="2E485995" w:rsidR="00C92028" w:rsidRDefault="00C92028"/>
    <w:sectPr w:rsidR="00C9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8"/>
    <w:rsid w:val="00B81CF2"/>
    <w:rsid w:val="00BB64C1"/>
    <w:rsid w:val="00C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E1B97-F245-4DF5-9D71-0B1F858E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