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CE0A" w14:textId="77777777" w:rsidR="00D7748A" w:rsidRDefault="00D7748A">
      <w:pPr>
        <w:rPr>
          <w:rFonts w:hint="eastAsia"/>
        </w:rPr>
      </w:pPr>
      <w:r>
        <w:rPr>
          <w:rFonts w:hint="eastAsia"/>
        </w:rPr>
        <w:t>咬字的拼音</w:t>
      </w:r>
    </w:p>
    <w:p w14:paraId="14BBAC65" w14:textId="77777777" w:rsidR="00D7748A" w:rsidRDefault="00D7748A">
      <w:pPr>
        <w:rPr>
          <w:rFonts w:hint="eastAsia"/>
        </w:rPr>
      </w:pPr>
      <w:r>
        <w:rPr>
          <w:rFonts w:hint="eastAsia"/>
        </w:rPr>
        <w:t>在汉语学习和交流的过程中，“咬字的拼音”这一概念对于无论是初学者还是有一定基础的学习者来说，都具有重要意义。所谓“咬字”，指的是发音时对每个音节清晰准确的处理；而“拼音”则是指将汉字转化为拉丁字母表示的方法。正确地掌握咬字与拼音的关系，不仅有助于提高个人的语言表达能力，还能促进听觉理解能力的发展。</w:t>
      </w:r>
    </w:p>
    <w:p w14:paraId="415535C2" w14:textId="77777777" w:rsidR="00D7748A" w:rsidRDefault="00D7748A">
      <w:pPr>
        <w:rPr>
          <w:rFonts w:hint="eastAsia"/>
        </w:rPr>
      </w:pPr>
    </w:p>
    <w:p w14:paraId="6E277357" w14:textId="77777777" w:rsidR="00D7748A" w:rsidRDefault="00D7748A">
      <w:pPr>
        <w:rPr>
          <w:rFonts w:hint="eastAsia"/>
        </w:rPr>
      </w:pPr>
      <w:r>
        <w:rPr>
          <w:rFonts w:hint="eastAsia"/>
        </w:rPr>
        <w:t>拼音的基础知识</w:t>
      </w:r>
    </w:p>
    <w:p w14:paraId="72AE4E48" w14:textId="77777777" w:rsidR="00D7748A" w:rsidRDefault="00D7748A">
      <w:pPr>
        <w:rPr>
          <w:rFonts w:hint="eastAsia"/>
        </w:rPr>
      </w:pPr>
      <w:r>
        <w:rPr>
          <w:rFonts w:hint="eastAsia"/>
        </w:rPr>
        <w:t>汉语拼音是记录标准普通话音素的一种符号系统，它由声母、韵母和声调三部分组成。正确的发音首先要从了解这些基本元素开始。例如，声母位于一个音节的开头，如b、p、m、f等；韵母则跟随其后，包括单韵母如a、o、e等以及复韵母如ai、ei、ao等。四声的变化为汉语增添了丰富的语调色彩，正确使用声调对于避免误解至关重要。</w:t>
      </w:r>
    </w:p>
    <w:p w14:paraId="63D681A7" w14:textId="77777777" w:rsidR="00D7748A" w:rsidRDefault="00D7748A">
      <w:pPr>
        <w:rPr>
          <w:rFonts w:hint="eastAsia"/>
        </w:rPr>
      </w:pPr>
    </w:p>
    <w:p w14:paraId="184384F6" w14:textId="77777777" w:rsidR="00D7748A" w:rsidRDefault="00D7748A">
      <w:pPr>
        <w:rPr>
          <w:rFonts w:hint="eastAsia"/>
        </w:rPr>
      </w:pPr>
      <w:r>
        <w:rPr>
          <w:rFonts w:hint="eastAsia"/>
        </w:rPr>
        <w:t>咬字的重要性</w:t>
      </w:r>
    </w:p>
    <w:p w14:paraId="388989B4" w14:textId="77777777" w:rsidR="00D7748A" w:rsidRDefault="00D7748A">
      <w:pPr>
        <w:rPr>
          <w:rFonts w:hint="eastAsia"/>
        </w:rPr>
      </w:pPr>
      <w:r>
        <w:rPr>
          <w:rFonts w:hint="eastAsia"/>
        </w:rPr>
        <w:t>良好的咬字习惯是实现清晰语言表达的关键。通过细致练习，可以显著改善发音质量。这不仅涉及到对每一个音素的精准控制，还要求说话者能够灵活运用口腔各部位，如舌头、唇部等，以达到最佳发声效果。在日常生活中，无论是在正式场合发言，还是进行普通的对话交流，清晰的咬字都能使信息传达更加有效，增强沟通的质量。</w:t>
      </w:r>
    </w:p>
    <w:p w14:paraId="04C1FAF9" w14:textId="77777777" w:rsidR="00D7748A" w:rsidRDefault="00D7748A">
      <w:pPr>
        <w:rPr>
          <w:rFonts w:hint="eastAsia"/>
        </w:rPr>
      </w:pPr>
    </w:p>
    <w:p w14:paraId="6364A433" w14:textId="77777777" w:rsidR="00D7748A" w:rsidRDefault="00D7748A">
      <w:pPr>
        <w:rPr>
          <w:rFonts w:hint="eastAsia"/>
        </w:rPr>
      </w:pPr>
      <w:r>
        <w:rPr>
          <w:rFonts w:hint="eastAsia"/>
        </w:rPr>
        <w:t>提升咬字技巧的方法</w:t>
      </w:r>
    </w:p>
    <w:p w14:paraId="5C56B71D" w14:textId="77777777" w:rsidR="00D7748A" w:rsidRDefault="00D7748A">
      <w:pPr>
        <w:rPr>
          <w:rFonts w:hint="eastAsia"/>
        </w:rPr>
      </w:pPr>
      <w:r>
        <w:rPr>
          <w:rFonts w:hint="eastAsia"/>
        </w:rPr>
        <w:t>为了提高咬字水平，人们可以采取多种练习方法。比如，通过模仿播音员或专业讲师的发音来感受标准发音的魅力；利用绕口令加强特定音素的训练；或是参加语音矫正课程，在专业人士指导下进行针对性练习。同时，录制自己的声音并回放也是一种非常有效的自我检查方式，可以帮助发现并改正发音中的不足之处。</w:t>
      </w:r>
    </w:p>
    <w:p w14:paraId="0FBFC1F8" w14:textId="77777777" w:rsidR="00D7748A" w:rsidRDefault="00D7748A">
      <w:pPr>
        <w:rPr>
          <w:rFonts w:hint="eastAsia"/>
        </w:rPr>
      </w:pPr>
    </w:p>
    <w:p w14:paraId="4FE032CF" w14:textId="77777777" w:rsidR="00D7748A" w:rsidRDefault="00D7748A">
      <w:pPr>
        <w:rPr>
          <w:rFonts w:hint="eastAsia"/>
        </w:rPr>
      </w:pPr>
      <w:r>
        <w:rPr>
          <w:rFonts w:hint="eastAsia"/>
        </w:rPr>
        <w:t>最后的总结</w:t>
      </w:r>
    </w:p>
    <w:p w14:paraId="5135EAAC" w14:textId="77777777" w:rsidR="00D7748A" w:rsidRDefault="00D7748A">
      <w:pPr>
        <w:rPr>
          <w:rFonts w:hint="eastAsia"/>
        </w:rPr>
      </w:pPr>
      <w:r>
        <w:rPr>
          <w:rFonts w:hint="eastAsia"/>
        </w:rPr>
        <w:t>“咬字的拼音”是一个涉及发音准确性、语言美感及沟通效率的重要主题。通过对拼音基础知识的理解和对咬字技巧的不断练习，每个人都可以在语言表达上取得进步。无论你是汉语学习的新手，还是希望进一步提升自己语言技能的进阶者，重视咬字与拼音的学习都将为你打开通往流利交流的大门。</w:t>
      </w:r>
    </w:p>
    <w:p w14:paraId="5C064FAB" w14:textId="77777777" w:rsidR="00D7748A" w:rsidRDefault="00D7748A">
      <w:pPr>
        <w:rPr>
          <w:rFonts w:hint="eastAsia"/>
        </w:rPr>
      </w:pPr>
    </w:p>
    <w:p w14:paraId="07C7B249" w14:textId="77777777" w:rsidR="00D7748A" w:rsidRDefault="00D77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36A08" w14:textId="792B28C3" w:rsidR="00D04096" w:rsidRDefault="00D04096"/>
    <w:sectPr w:rsidR="00D0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96"/>
    <w:rsid w:val="00B81CF2"/>
    <w:rsid w:val="00D04096"/>
    <w:rsid w:val="00D7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0CD9F-6F84-4122-8FA5-26B4F6D2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