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B8F75" w14:textId="77777777" w:rsidR="005165CA" w:rsidRDefault="005165CA">
      <w:pPr>
        <w:rPr>
          <w:rFonts w:hint="eastAsia"/>
        </w:rPr>
      </w:pPr>
      <w:r>
        <w:rPr>
          <w:rFonts w:hint="eastAsia"/>
        </w:rPr>
        <w:t>咬的拼音</w:t>
      </w:r>
    </w:p>
    <w:p w14:paraId="0A423BAD" w14:textId="77777777" w:rsidR="005165CA" w:rsidRDefault="005165CA">
      <w:pPr>
        <w:rPr>
          <w:rFonts w:hint="eastAsia"/>
        </w:rPr>
      </w:pPr>
      <w:r>
        <w:rPr>
          <w:rFonts w:hint="eastAsia"/>
        </w:rPr>
        <w:t>“咬”的拼音是yǎo，这是汉语中一个非常有趣且实用的词汇。在日常生活中，“咬”这个动作不仅限于人类的行为，还广泛应用于描述动物的行为。从字面上看，“咬”指的是用牙齿夹住或切断东西的动作，但在不同的语境中，它还有许多引申含义。</w:t>
      </w:r>
    </w:p>
    <w:p w14:paraId="2E875CC5" w14:textId="77777777" w:rsidR="005165CA" w:rsidRDefault="005165CA">
      <w:pPr>
        <w:rPr>
          <w:rFonts w:hint="eastAsia"/>
        </w:rPr>
      </w:pPr>
    </w:p>
    <w:p w14:paraId="5ED9A5EF" w14:textId="77777777" w:rsidR="005165CA" w:rsidRDefault="005165CA">
      <w:pPr>
        <w:rPr>
          <w:rFonts w:hint="eastAsia"/>
        </w:rPr>
      </w:pPr>
      <w:r>
        <w:rPr>
          <w:rFonts w:hint="eastAsia"/>
        </w:rPr>
        <w:t>基本释义与使用场景</w:t>
      </w:r>
    </w:p>
    <w:p w14:paraId="7AF9B570" w14:textId="77777777" w:rsidR="005165CA" w:rsidRDefault="005165CA">
      <w:pPr>
        <w:rPr>
          <w:rFonts w:hint="eastAsia"/>
        </w:rPr>
      </w:pPr>
      <w:r>
        <w:rPr>
          <w:rFonts w:hint="eastAsia"/>
        </w:rPr>
        <w:t>“咬”的最基本含义是通过牙齿对物体施加压力，以达到切割、穿透或者抓住的目的。例如，当我们说“狗咬了人”，这里的“咬”就是指狗用牙齿攻击并造成了伤害。在食物准备过程中，如切菜时提到的“咬一口尝尝”，则是指轻微地品尝食物的味道和质地。</w:t>
      </w:r>
    </w:p>
    <w:p w14:paraId="55E7AFFC" w14:textId="77777777" w:rsidR="005165CA" w:rsidRDefault="005165CA">
      <w:pPr>
        <w:rPr>
          <w:rFonts w:hint="eastAsia"/>
        </w:rPr>
      </w:pPr>
    </w:p>
    <w:p w14:paraId="13211286" w14:textId="77777777" w:rsidR="005165CA" w:rsidRDefault="005165CA">
      <w:pPr>
        <w:rPr>
          <w:rFonts w:hint="eastAsia"/>
        </w:rPr>
      </w:pPr>
      <w:r>
        <w:rPr>
          <w:rFonts w:hint="eastAsia"/>
        </w:rPr>
        <w:t>文化与象征意义</w:t>
      </w:r>
    </w:p>
    <w:p w14:paraId="642C177F" w14:textId="77777777" w:rsidR="005165CA" w:rsidRDefault="005165CA">
      <w:pPr>
        <w:rPr>
          <w:rFonts w:hint="eastAsia"/>
        </w:rPr>
      </w:pPr>
      <w:r>
        <w:rPr>
          <w:rFonts w:hint="eastAsia"/>
        </w:rPr>
        <w:t>在中国传统文化中，“咬”也有着特殊的象征意义。比如，在春节期间吃饺子时，如果吃到包有硬币的饺子，则被认为是好运的象征，寓意新的一年财源广进。这里，“咬”不仅是进食的动作，更承载了人们对未来生活的美好祝愿。</w:t>
      </w:r>
    </w:p>
    <w:p w14:paraId="11A00823" w14:textId="77777777" w:rsidR="005165CA" w:rsidRDefault="005165CA">
      <w:pPr>
        <w:rPr>
          <w:rFonts w:hint="eastAsia"/>
        </w:rPr>
      </w:pPr>
    </w:p>
    <w:p w14:paraId="0FE53209" w14:textId="77777777" w:rsidR="005165CA" w:rsidRDefault="005165CA">
      <w:pPr>
        <w:rPr>
          <w:rFonts w:hint="eastAsia"/>
        </w:rPr>
      </w:pPr>
      <w:r>
        <w:rPr>
          <w:rFonts w:hint="eastAsia"/>
        </w:rPr>
        <w:t>扩展应用与现代语境</w:t>
      </w:r>
    </w:p>
    <w:p w14:paraId="04C1A55D" w14:textId="77777777" w:rsidR="005165CA" w:rsidRDefault="005165CA">
      <w:pPr>
        <w:rPr>
          <w:rFonts w:hint="eastAsia"/>
        </w:rPr>
      </w:pPr>
      <w:r>
        <w:rPr>
          <w:rFonts w:hint="eastAsia"/>
        </w:rPr>
        <w:t>随着社会的发展，“咬”这个词的应用范围也在不断扩大。在现代汉语中，除了物理上的“咬”，还有抽象意义上的使用。例如，“咬牙坚持”表达的是克服困难的决心；“咬耳朵”则是一种亲密行为的表现，意味着两个人在悄悄话。这些用法展示了汉语的丰富性和灵活性。</w:t>
      </w:r>
    </w:p>
    <w:p w14:paraId="356D048A" w14:textId="77777777" w:rsidR="005165CA" w:rsidRDefault="005165CA">
      <w:pPr>
        <w:rPr>
          <w:rFonts w:hint="eastAsia"/>
        </w:rPr>
      </w:pPr>
    </w:p>
    <w:p w14:paraId="598381D0" w14:textId="77777777" w:rsidR="005165CA" w:rsidRDefault="005165CA">
      <w:pPr>
        <w:rPr>
          <w:rFonts w:hint="eastAsia"/>
        </w:rPr>
      </w:pPr>
      <w:r>
        <w:rPr>
          <w:rFonts w:hint="eastAsia"/>
        </w:rPr>
        <w:t>语言学视角下的“咬”</w:t>
      </w:r>
    </w:p>
    <w:p w14:paraId="7DD9AD61" w14:textId="77777777" w:rsidR="005165CA" w:rsidRDefault="005165CA">
      <w:pPr>
        <w:rPr>
          <w:rFonts w:hint="eastAsia"/>
        </w:rPr>
      </w:pPr>
      <w:r>
        <w:rPr>
          <w:rFonts w:hint="eastAsia"/>
        </w:rPr>
        <w:t>从语言学角度来看，“咬”是一个单音节动词，发音清晰简单，易于记忆。它的声母是y，韵母是ao，属于第三声调。这种结构使得“咬”在口语交流中十分常用，并且容易与其他词汇组合形成新的短语或成语，如“咬文嚼字”、“咬定青山不放松”等，极大地丰富了汉语表达。</w:t>
      </w:r>
    </w:p>
    <w:p w14:paraId="21A91FB7" w14:textId="77777777" w:rsidR="005165CA" w:rsidRDefault="005165CA">
      <w:pPr>
        <w:rPr>
          <w:rFonts w:hint="eastAsia"/>
        </w:rPr>
      </w:pPr>
    </w:p>
    <w:p w14:paraId="597DF1FE" w14:textId="77777777" w:rsidR="005165CA" w:rsidRDefault="005165CA">
      <w:pPr>
        <w:rPr>
          <w:rFonts w:hint="eastAsia"/>
        </w:rPr>
      </w:pPr>
      <w:r>
        <w:rPr>
          <w:rFonts w:hint="eastAsia"/>
        </w:rPr>
        <w:t>最后的总结</w:t>
      </w:r>
    </w:p>
    <w:p w14:paraId="19DEDC6A" w14:textId="77777777" w:rsidR="005165CA" w:rsidRDefault="005165CA">
      <w:pPr>
        <w:rPr>
          <w:rFonts w:hint="eastAsia"/>
        </w:rPr>
      </w:pPr>
      <w:r>
        <w:rPr>
          <w:rFonts w:hint="eastAsia"/>
        </w:rPr>
        <w:t>“咬”作为一个普通的汉字，背后却蕴含着丰富的文化内涵和多样的应用场景。无论是作为实际动作的描述，还是比喻和象征意义的表达，“咬”都展现了汉语的独特魅力。了解“咬”的各种用法，不仅能帮助我们更好地掌握汉语，还能让我们对中国文化的理解更加深入。</w:t>
      </w:r>
    </w:p>
    <w:p w14:paraId="330784F5" w14:textId="77777777" w:rsidR="005165CA" w:rsidRDefault="005165CA">
      <w:pPr>
        <w:rPr>
          <w:rFonts w:hint="eastAsia"/>
        </w:rPr>
      </w:pPr>
    </w:p>
    <w:p w14:paraId="554B4494" w14:textId="77777777" w:rsidR="005165CA" w:rsidRDefault="005165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7E536A" w14:textId="6D684C7D" w:rsidR="00F4668C" w:rsidRDefault="00F4668C"/>
    <w:sectPr w:rsidR="00F466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8C"/>
    <w:rsid w:val="005165CA"/>
    <w:rsid w:val="00B81CF2"/>
    <w:rsid w:val="00F4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800C0B-3129-4DDE-9ABA-FE0A772D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6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6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6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6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6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6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6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6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6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6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6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6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6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6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