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438FE" w14:textId="77777777" w:rsidR="00B81461" w:rsidRDefault="00B81461">
      <w:pPr>
        <w:rPr>
          <w:rFonts w:hint="eastAsia"/>
        </w:rPr>
      </w:pPr>
      <w:r>
        <w:rPr>
          <w:rFonts w:hint="eastAsia"/>
        </w:rPr>
        <w:t>咬的拼音和组词三年级</w:t>
      </w:r>
    </w:p>
    <w:p w14:paraId="67980D63" w14:textId="77777777" w:rsidR="00B81461" w:rsidRDefault="00B81461">
      <w:pPr>
        <w:rPr>
          <w:rFonts w:hint="eastAsia"/>
        </w:rPr>
      </w:pPr>
      <w:r>
        <w:rPr>
          <w:rFonts w:hint="eastAsia"/>
        </w:rPr>
        <w:t>在小学三年级的语文学习中，孩子们开始接触并学习汉字的拼音以及如何使用这些字进行组词。今天，我们就来深入了解一下“咬”这个有趣的汉字。</w:t>
      </w:r>
    </w:p>
    <w:p w14:paraId="5EB8EFC5" w14:textId="77777777" w:rsidR="00B81461" w:rsidRDefault="00B81461">
      <w:pPr>
        <w:rPr>
          <w:rFonts w:hint="eastAsia"/>
        </w:rPr>
      </w:pPr>
    </w:p>
    <w:p w14:paraId="7D1EE77E" w14:textId="77777777" w:rsidR="00B81461" w:rsidRDefault="00B81461">
      <w:pPr>
        <w:rPr>
          <w:rFonts w:hint="eastAsia"/>
        </w:rPr>
      </w:pPr>
      <w:r>
        <w:rPr>
          <w:rFonts w:hint="eastAsia"/>
        </w:rPr>
        <w:t>咬的基本信息</w:t>
      </w:r>
    </w:p>
    <w:p w14:paraId="1AB25EC8" w14:textId="77777777" w:rsidR="00B81461" w:rsidRDefault="00B81461">
      <w:pPr>
        <w:rPr>
          <w:rFonts w:hint="eastAsia"/>
        </w:rPr>
      </w:pPr>
      <w:r>
        <w:rPr>
          <w:rFonts w:hint="eastAsia"/>
        </w:rPr>
        <w:t>“咬”字的拼音是yǎo。它属于一个左右结构的汉字，左边是一个口字旁，表示与嘴巴有关的动作；右边则是交，提示音读。通过这样的构造，我们可以直观地了解到“咬”的基本含义：用牙齿夹住或切断东西。在日常生活中，我们常常会用到这个动作，比如吃苹果时就会用到“咬”。同时，这个词还可以引申为一些抽象意义，例如“咬牙坚持”，用来形容人在面对困难时不放弃的决心。</w:t>
      </w:r>
    </w:p>
    <w:p w14:paraId="179A67DF" w14:textId="77777777" w:rsidR="00B81461" w:rsidRDefault="00B81461">
      <w:pPr>
        <w:rPr>
          <w:rFonts w:hint="eastAsia"/>
        </w:rPr>
      </w:pPr>
    </w:p>
    <w:p w14:paraId="31F95953" w14:textId="77777777" w:rsidR="00B81461" w:rsidRDefault="00B81461">
      <w:pPr>
        <w:rPr>
          <w:rFonts w:hint="eastAsia"/>
        </w:rPr>
      </w:pPr>
      <w:r>
        <w:rPr>
          <w:rFonts w:hint="eastAsia"/>
        </w:rPr>
        <w:t>咬的组词示例</w:t>
      </w:r>
    </w:p>
    <w:p w14:paraId="6EBA07AF" w14:textId="77777777" w:rsidR="00B81461" w:rsidRDefault="00B81461">
      <w:pPr>
        <w:rPr>
          <w:rFonts w:hint="eastAsia"/>
        </w:rPr>
      </w:pPr>
      <w:r>
        <w:rPr>
          <w:rFonts w:hint="eastAsia"/>
        </w:rPr>
        <w:t>接下来，让我们看看关于“咬”的一些常见组词。首先是“咬住”，意思是紧紧抓住某物不放，可以用于描述动物捕猎时的状态，也可以比喻人坚持不懈的精神。接着是“咬文嚼字”，这是一个成语，原意是指过分推敲文字，现在多用来批评那些过于注重形式而忽略实质内容的行为。还有“咬耳朵”，这并不是真的去咬别人的耳朵，而是悄悄地跟别人说话，分享秘密。通过这些例子，可以看出即使是简单的汉字，也能衍生出丰富多彩的词汇世界。</w:t>
      </w:r>
    </w:p>
    <w:p w14:paraId="49CD670B" w14:textId="77777777" w:rsidR="00B81461" w:rsidRDefault="00B81461">
      <w:pPr>
        <w:rPr>
          <w:rFonts w:hint="eastAsia"/>
        </w:rPr>
      </w:pPr>
    </w:p>
    <w:p w14:paraId="047F7DBB" w14:textId="77777777" w:rsidR="00B81461" w:rsidRDefault="00B81461">
      <w:pPr>
        <w:rPr>
          <w:rFonts w:hint="eastAsia"/>
        </w:rPr>
      </w:pPr>
      <w:r>
        <w:rPr>
          <w:rFonts w:hint="eastAsia"/>
        </w:rPr>
        <w:t>如何帮助孩子学习“咬”及其相关知识</w:t>
      </w:r>
    </w:p>
    <w:p w14:paraId="5107F809" w14:textId="77777777" w:rsidR="00B81461" w:rsidRDefault="00B81461">
      <w:pPr>
        <w:rPr>
          <w:rFonts w:hint="eastAsia"/>
        </w:rPr>
      </w:pPr>
      <w:r>
        <w:rPr>
          <w:rFonts w:hint="eastAsia"/>
        </w:rPr>
        <w:t>对于三年级的学生来说，学习“咬”字不仅仅是为了记住它的拼音和几个固定的组词，更重要的是理解这个字背后的文化内涵和实际应用场景。家长和教师可以通过讲故事、做游戏等方式，让孩子们更加生动有趣地掌握这些知识。例如，可以讲述一些关于勇敢的小动物如何利用自己的咬合力保护家园的故事，或者组织一次户外活动，在自然观察中发现哪些小动物有特别厉害的咬合力，并讨论它们是如何适应环境的。这样不仅能让学习变得轻松愉快，还能激发孩子们对自然界的好奇心和探索欲。</w:t>
      </w:r>
    </w:p>
    <w:p w14:paraId="17B199FB" w14:textId="77777777" w:rsidR="00B81461" w:rsidRDefault="00B81461">
      <w:pPr>
        <w:rPr>
          <w:rFonts w:hint="eastAsia"/>
        </w:rPr>
      </w:pPr>
    </w:p>
    <w:p w14:paraId="53F29338" w14:textId="77777777" w:rsidR="00B81461" w:rsidRDefault="00B81461">
      <w:pPr>
        <w:rPr>
          <w:rFonts w:hint="eastAsia"/>
        </w:rPr>
      </w:pPr>
      <w:r>
        <w:rPr>
          <w:rFonts w:hint="eastAsia"/>
        </w:rPr>
        <w:t>最后的总结</w:t>
      </w:r>
    </w:p>
    <w:p w14:paraId="40154ECA" w14:textId="77777777" w:rsidR="00B81461" w:rsidRDefault="00B81461">
      <w:pPr>
        <w:rPr>
          <w:rFonts w:hint="eastAsia"/>
        </w:rPr>
      </w:pPr>
      <w:r>
        <w:rPr>
          <w:rFonts w:hint="eastAsia"/>
        </w:rPr>
        <w:t>“咬”作为一个常见的汉字，在我们的语言交流中扮演着重要角色。通过对它的学习，不仅能增强孩子的汉字认知能力，还能够培养他们观察生活、思考问题的能力。希望每位小朋友都能在这个过程中找到乐趣，成为汉字的小专家。</w:t>
      </w:r>
    </w:p>
    <w:p w14:paraId="1CA44926" w14:textId="77777777" w:rsidR="00B81461" w:rsidRDefault="00B81461">
      <w:pPr>
        <w:rPr>
          <w:rFonts w:hint="eastAsia"/>
        </w:rPr>
      </w:pPr>
    </w:p>
    <w:p w14:paraId="6E0A8B42" w14:textId="77777777" w:rsidR="00B81461" w:rsidRDefault="00B81461">
      <w:pPr>
        <w:rPr>
          <w:rFonts w:hint="eastAsia"/>
        </w:rPr>
      </w:pPr>
      <w:r>
        <w:rPr>
          <w:rFonts w:hint="eastAsia"/>
        </w:rPr>
        <w:t>本文是由每日作文网(2345lzwz.com)为大家创作</w:t>
      </w:r>
    </w:p>
    <w:p w14:paraId="51B8FC6F" w14:textId="65970793" w:rsidR="00801EFF" w:rsidRDefault="00801EFF"/>
    <w:sectPr w:rsidR="00801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FF"/>
    <w:rsid w:val="00801EFF"/>
    <w:rsid w:val="00B8146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869CD-B570-4396-8D52-E2D226E5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EFF"/>
    <w:rPr>
      <w:rFonts w:cstheme="majorBidi"/>
      <w:color w:val="2F5496" w:themeColor="accent1" w:themeShade="BF"/>
      <w:sz w:val="28"/>
      <w:szCs w:val="28"/>
    </w:rPr>
  </w:style>
  <w:style w:type="character" w:customStyle="1" w:styleId="50">
    <w:name w:val="标题 5 字符"/>
    <w:basedOn w:val="a0"/>
    <w:link w:val="5"/>
    <w:uiPriority w:val="9"/>
    <w:semiHidden/>
    <w:rsid w:val="00801EFF"/>
    <w:rPr>
      <w:rFonts w:cstheme="majorBidi"/>
      <w:color w:val="2F5496" w:themeColor="accent1" w:themeShade="BF"/>
      <w:sz w:val="24"/>
    </w:rPr>
  </w:style>
  <w:style w:type="character" w:customStyle="1" w:styleId="60">
    <w:name w:val="标题 6 字符"/>
    <w:basedOn w:val="a0"/>
    <w:link w:val="6"/>
    <w:uiPriority w:val="9"/>
    <w:semiHidden/>
    <w:rsid w:val="00801EFF"/>
    <w:rPr>
      <w:rFonts w:cstheme="majorBidi"/>
      <w:b/>
      <w:bCs/>
      <w:color w:val="2F5496" w:themeColor="accent1" w:themeShade="BF"/>
    </w:rPr>
  </w:style>
  <w:style w:type="character" w:customStyle="1" w:styleId="70">
    <w:name w:val="标题 7 字符"/>
    <w:basedOn w:val="a0"/>
    <w:link w:val="7"/>
    <w:uiPriority w:val="9"/>
    <w:semiHidden/>
    <w:rsid w:val="00801EFF"/>
    <w:rPr>
      <w:rFonts w:cstheme="majorBidi"/>
      <w:b/>
      <w:bCs/>
      <w:color w:val="595959" w:themeColor="text1" w:themeTint="A6"/>
    </w:rPr>
  </w:style>
  <w:style w:type="character" w:customStyle="1" w:styleId="80">
    <w:name w:val="标题 8 字符"/>
    <w:basedOn w:val="a0"/>
    <w:link w:val="8"/>
    <w:uiPriority w:val="9"/>
    <w:semiHidden/>
    <w:rsid w:val="00801EFF"/>
    <w:rPr>
      <w:rFonts w:cstheme="majorBidi"/>
      <w:color w:val="595959" w:themeColor="text1" w:themeTint="A6"/>
    </w:rPr>
  </w:style>
  <w:style w:type="character" w:customStyle="1" w:styleId="90">
    <w:name w:val="标题 9 字符"/>
    <w:basedOn w:val="a0"/>
    <w:link w:val="9"/>
    <w:uiPriority w:val="9"/>
    <w:semiHidden/>
    <w:rsid w:val="00801EFF"/>
    <w:rPr>
      <w:rFonts w:eastAsiaTheme="majorEastAsia" w:cstheme="majorBidi"/>
      <w:color w:val="595959" w:themeColor="text1" w:themeTint="A6"/>
    </w:rPr>
  </w:style>
  <w:style w:type="paragraph" w:styleId="a3">
    <w:name w:val="Title"/>
    <w:basedOn w:val="a"/>
    <w:next w:val="a"/>
    <w:link w:val="a4"/>
    <w:uiPriority w:val="10"/>
    <w:qFormat/>
    <w:rsid w:val="00801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EFF"/>
    <w:pPr>
      <w:spacing w:before="160"/>
      <w:jc w:val="center"/>
    </w:pPr>
    <w:rPr>
      <w:i/>
      <w:iCs/>
      <w:color w:val="404040" w:themeColor="text1" w:themeTint="BF"/>
    </w:rPr>
  </w:style>
  <w:style w:type="character" w:customStyle="1" w:styleId="a8">
    <w:name w:val="引用 字符"/>
    <w:basedOn w:val="a0"/>
    <w:link w:val="a7"/>
    <w:uiPriority w:val="29"/>
    <w:rsid w:val="00801EFF"/>
    <w:rPr>
      <w:i/>
      <w:iCs/>
      <w:color w:val="404040" w:themeColor="text1" w:themeTint="BF"/>
    </w:rPr>
  </w:style>
  <w:style w:type="paragraph" w:styleId="a9">
    <w:name w:val="List Paragraph"/>
    <w:basedOn w:val="a"/>
    <w:uiPriority w:val="34"/>
    <w:qFormat/>
    <w:rsid w:val="00801EFF"/>
    <w:pPr>
      <w:ind w:left="720"/>
      <w:contextualSpacing/>
    </w:pPr>
  </w:style>
  <w:style w:type="character" w:styleId="aa">
    <w:name w:val="Intense Emphasis"/>
    <w:basedOn w:val="a0"/>
    <w:uiPriority w:val="21"/>
    <w:qFormat/>
    <w:rsid w:val="00801EFF"/>
    <w:rPr>
      <w:i/>
      <w:iCs/>
      <w:color w:val="2F5496" w:themeColor="accent1" w:themeShade="BF"/>
    </w:rPr>
  </w:style>
  <w:style w:type="paragraph" w:styleId="ab">
    <w:name w:val="Intense Quote"/>
    <w:basedOn w:val="a"/>
    <w:next w:val="a"/>
    <w:link w:val="ac"/>
    <w:uiPriority w:val="30"/>
    <w:qFormat/>
    <w:rsid w:val="00801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EFF"/>
    <w:rPr>
      <w:i/>
      <w:iCs/>
      <w:color w:val="2F5496" w:themeColor="accent1" w:themeShade="BF"/>
    </w:rPr>
  </w:style>
  <w:style w:type="character" w:styleId="ad">
    <w:name w:val="Intense Reference"/>
    <w:basedOn w:val="a0"/>
    <w:uiPriority w:val="32"/>
    <w:qFormat/>
    <w:rsid w:val="00801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