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D8FC" w14:textId="77777777" w:rsidR="00812BAD" w:rsidRDefault="00812BAD">
      <w:pPr>
        <w:rPr>
          <w:rFonts w:hint="eastAsia"/>
        </w:rPr>
      </w:pPr>
      <w:r>
        <w:rPr>
          <w:rFonts w:hint="eastAsia"/>
        </w:rPr>
        <w:t>咬的拼音和组词语</w:t>
      </w:r>
    </w:p>
    <w:p w14:paraId="1280ED8A" w14:textId="77777777" w:rsidR="00812BAD" w:rsidRDefault="00812BAD">
      <w:pPr>
        <w:rPr>
          <w:rFonts w:hint="eastAsia"/>
        </w:rPr>
      </w:pPr>
      <w:r>
        <w:rPr>
          <w:rFonts w:hint="eastAsia"/>
        </w:rPr>
        <w:t>在汉语学习的过程中，了解汉字的拼音及其组成的词汇是十分重要的。今天，我们就来深入探讨一下“咬”字的拼音及与之相关的词组。</w:t>
      </w:r>
    </w:p>
    <w:p w14:paraId="73452B32" w14:textId="77777777" w:rsidR="00812BAD" w:rsidRDefault="00812BAD">
      <w:pPr>
        <w:rPr>
          <w:rFonts w:hint="eastAsia"/>
        </w:rPr>
      </w:pPr>
    </w:p>
    <w:p w14:paraId="217CC5D9" w14:textId="77777777" w:rsidR="00812BAD" w:rsidRDefault="00812BAD">
      <w:pPr>
        <w:rPr>
          <w:rFonts w:hint="eastAsia"/>
        </w:rPr>
      </w:pPr>
      <w:r>
        <w:rPr>
          <w:rFonts w:hint="eastAsia"/>
        </w:rPr>
        <w:t>咬的拼音</w:t>
      </w:r>
    </w:p>
    <w:p w14:paraId="1787E77B" w14:textId="77777777" w:rsidR="00812BAD" w:rsidRDefault="00812BAD">
      <w:pPr>
        <w:rPr>
          <w:rFonts w:hint="eastAsia"/>
        </w:rPr>
      </w:pPr>
      <w:r>
        <w:rPr>
          <w:rFonts w:hint="eastAsia"/>
        </w:rPr>
        <w:t>“咬”字的拼音是yǎo。根据汉语拼音方案，“咬”属于第三声，这意味着发音时需要先降后升，给予一定的重音。正确的发音有助于我们更好地交流，并且能够帮助学生更准确地记忆和使用这个字。</w:t>
      </w:r>
    </w:p>
    <w:p w14:paraId="3FA1AD8E" w14:textId="77777777" w:rsidR="00812BAD" w:rsidRDefault="00812BAD">
      <w:pPr>
        <w:rPr>
          <w:rFonts w:hint="eastAsia"/>
        </w:rPr>
      </w:pPr>
    </w:p>
    <w:p w14:paraId="6B8EEABA" w14:textId="77777777" w:rsidR="00812BAD" w:rsidRDefault="00812BAD">
      <w:pPr>
        <w:rPr>
          <w:rFonts w:hint="eastAsia"/>
        </w:rPr>
      </w:pPr>
      <w:r>
        <w:rPr>
          <w:rFonts w:hint="eastAsia"/>
        </w:rPr>
        <w:t>含有“咬”的词组</w:t>
      </w:r>
    </w:p>
    <w:p w14:paraId="59B1C99D" w14:textId="77777777" w:rsidR="00812BAD" w:rsidRDefault="00812BAD">
      <w:pPr>
        <w:rPr>
          <w:rFonts w:hint="eastAsia"/>
        </w:rPr>
      </w:pPr>
      <w:r>
        <w:rPr>
          <w:rFonts w:hint="eastAsia"/>
        </w:rPr>
        <w:t>接下来，让我们看看一些包含“咬”字的常见词组。最常用的有“咬牙”，意为紧紧地咬住牙齿，常用来形容人在痛苦或决心做某事时的表现；还有“咬文嚼字”，这个词形象地描述了过分注重文字的细节，甚至到了挑剔的程度；“咬耳朵”也是一种有趣的表达方式，指的是悄悄话，两个人之间私下的交谈。</w:t>
      </w:r>
    </w:p>
    <w:p w14:paraId="023F5873" w14:textId="77777777" w:rsidR="00812BAD" w:rsidRDefault="00812BAD">
      <w:pPr>
        <w:rPr>
          <w:rFonts w:hint="eastAsia"/>
        </w:rPr>
      </w:pPr>
    </w:p>
    <w:p w14:paraId="14139216" w14:textId="77777777" w:rsidR="00812BAD" w:rsidRDefault="00812BAD">
      <w:pPr>
        <w:rPr>
          <w:rFonts w:hint="eastAsia"/>
        </w:rPr>
      </w:pPr>
      <w:r>
        <w:rPr>
          <w:rFonts w:hint="eastAsia"/>
        </w:rPr>
        <w:t>“咬”字的应用场景</w:t>
      </w:r>
    </w:p>
    <w:p w14:paraId="75F85ADB" w14:textId="77777777" w:rsidR="00812BAD" w:rsidRDefault="00812BAD">
      <w:pPr>
        <w:rPr>
          <w:rFonts w:hint="eastAsia"/>
        </w:rPr>
      </w:pPr>
      <w:r>
        <w:rPr>
          <w:rFonts w:hint="eastAsia"/>
        </w:rPr>
        <w:t>除了上述词组之外，“咬”字在日常生活中也有着广泛的应用。例如，在描述动物进食时，我们可以用到“狗咬骨头”这样的句子；在体育领域，有时候会用“咬紧牙关”来形容运动员在比赛中坚持到底的精神状态。通过这些实例，我们可以看出“咬”字不仅丰富了我们的语言表达，也增加了语言的生动性。</w:t>
      </w:r>
    </w:p>
    <w:p w14:paraId="65A7DFCB" w14:textId="77777777" w:rsidR="00812BAD" w:rsidRDefault="00812BAD">
      <w:pPr>
        <w:rPr>
          <w:rFonts w:hint="eastAsia"/>
        </w:rPr>
      </w:pPr>
    </w:p>
    <w:p w14:paraId="09BAFAF3" w14:textId="77777777" w:rsidR="00812BAD" w:rsidRDefault="00812BAD">
      <w:pPr>
        <w:rPr>
          <w:rFonts w:hint="eastAsia"/>
        </w:rPr>
      </w:pPr>
      <w:r>
        <w:rPr>
          <w:rFonts w:hint="eastAsia"/>
        </w:rPr>
        <w:t>关于“咬”的文化内涵</w:t>
      </w:r>
    </w:p>
    <w:p w14:paraId="365F6201" w14:textId="77777777" w:rsidR="00812BAD" w:rsidRDefault="00812BAD">
      <w:pPr>
        <w:rPr>
          <w:rFonts w:hint="eastAsia"/>
        </w:rPr>
      </w:pPr>
      <w:r>
        <w:rPr>
          <w:rFonts w:hint="eastAsia"/>
        </w:rPr>
        <w:t>值得一提的是，“咬”字还蕴含着丰富的文化内涵。在中国传统文化中，“咬定青山不放松”这一成语激励着人们要有坚定不移的意志力，面对困难时不轻易放弃。这反映了中华民族坚韧不拔的精神风貌，也是对“咬”字深层次理解的一种体现。</w:t>
      </w:r>
    </w:p>
    <w:p w14:paraId="168D1441" w14:textId="77777777" w:rsidR="00812BAD" w:rsidRDefault="00812BAD">
      <w:pPr>
        <w:rPr>
          <w:rFonts w:hint="eastAsia"/>
        </w:rPr>
      </w:pPr>
    </w:p>
    <w:p w14:paraId="13A215B2" w14:textId="77777777" w:rsidR="00812BAD" w:rsidRDefault="00812BAD">
      <w:pPr>
        <w:rPr>
          <w:rFonts w:hint="eastAsia"/>
        </w:rPr>
      </w:pPr>
      <w:r>
        <w:rPr>
          <w:rFonts w:hint="eastAsia"/>
        </w:rPr>
        <w:t>最后的总结</w:t>
      </w:r>
    </w:p>
    <w:p w14:paraId="13406744" w14:textId="77777777" w:rsidR="00812BAD" w:rsidRDefault="00812BAD">
      <w:pPr>
        <w:rPr>
          <w:rFonts w:hint="eastAsia"/>
        </w:rPr>
      </w:pPr>
      <w:r>
        <w:rPr>
          <w:rFonts w:hint="eastAsia"/>
        </w:rPr>
        <w:t>通过上述介绍，我们对“咬”字有了更加全面的认识，从其基本的拼音知识到实际应用中的词组，再到背后的文化意义。掌握这些内容不仅可以提高我们的语言能力，还能加深对中国文化的理解。希望这篇文章能为汉语学习者提供有价值的参考信息。</w:t>
      </w:r>
    </w:p>
    <w:p w14:paraId="5B0C270E" w14:textId="77777777" w:rsidR="00812BAD" w:rsidRDefault="00812BAD">
      <w:pPr>
        <w:rPr>
          <w:rFonts w:hint="eastAsia"/>
        </w:rPr>
      </w:pPr>
    </w:p>
    <w:p w14:paraId="36305B26" w14:textId="77777777" w:rsidR="00812BAD" w:rsidRDefault="00812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8ABC5" w14:textId="7C432005" w:rsidR="008B77B5" w:rsidRDefault="008B77B5"/>
    <w:sectPr w:rsidR="008B7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B5"/>
    <w:rsid w:val="00812BAD"/>
    <w:rsid w:val="008B77B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22667-93D5-45DC-850E-72461463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