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CFF" w14:textId="77777777" w:rsidR="00964E63" w:rsidRDefault="00964E63">
      <w:pPr>
        <w:rPr>
          <w:rFonts w:hint="eastAsia"/>
        </w:rPr>
      </w:pPr>
      <w:r>
        <w:rPr>
          <w:rFonts w:hint="eastAsia"/>
        </w:rPr>
        <w:t>咬的组词和拼音</w:t>
      </w:r>
    </w:p>
    <w:p w14:paraId="5CF0B8CD" w14:textId="77777777" w:rsidR="00964E63" w:rsidRDefault="00964E63">
      <w:pPr>
        <w:rPr>
          <w:rFonts w:hint="eastAsia"/>
        </w:rPr>
      </w:pPr>
      <w:r>
        <w:rPr>
          <w:rFonts w:hint="eastAsia"/>
        </w:rPr>
        <w:t>汉字“咬”是一个充满生动形象意义的文字，它描绘了口部对物体进行紧闭、切合的动作。在汉语中，“咬”的拼音是 yǎo。这个字可以组成许多词汇，广泛应用于日常交流和文学创作之中。例如，“咬牙切齿”形容人非常愤怒或者下定决心时的表情；“咬文嚼字”则用来描述过分斟酌文字的现象，有时带有批评意味。“咬”还出现在一些与吃相关的词汇里，如“咬一口”，表示轻轻地用牙齿切开食物的动作。</w:t>
      </w:r>
    </w:p>
    <w:p w14:paraId="6A9F4EAA" w14:textId="77777777" w:rsidR="00964E63" w:rsidRDefault="00964E63">
      <w:pPr>
        <w:rPr>
          <w:rFonts w:hint="eastAsia"/>
        </w:rPr>
      </w:pPr>
    </w:p>
    <w:p w14:paraId="2F98D269" w14:textId="77777777" w:rsidR="00964E63" w:rsidRDefault="00964E63">
      <w:pPr>
        <w:rPr>
          <w:rFonts w:hint="eastAsia"/>
        </w:rPr>
      </w:pPr>
      <w:r>
        <w:rPr>
          <w:rFonts w:hint="eastAsia"/>
        </w:rPr>
        <w:t>咬的部首及其文化含义</w:t>
      </w:r>
    </w:p>
    <w:p w14:paraId="17586C88" w14:textId="77777777" w:rsidR="00964E63" w:rsidRDefault="00964E63">
      <w:pPr>
        <w:rPr>
          <w:rFonts w:hint="eastAsia"/>
        </w:rPr>
      </w:pPr>
      <w:r>
        <w:rPr>
          <w:rFonts w:hint="eastAsia"/>
        </w:rPr>
        <w:t>从构字角度来看，“咬”属于口部。口部的字多与口腔动作或言语有关。“咬”字左边的“口”旁正是其作为口部成员的标志，而右边的“交”则是声符，提供了发音线索。在中国传统文化中，口部的字往往承载着丰富的社会和哲学意义。口不仅是人们进食的重要器官，也是表达思想、传递信息的工具。因此，与口相关的字词常常被赋予更多象征性的内涵，反映了古人对于语言力量和社会交往的重视。</w:t>
      </w:r>
    </w:p>
    <w:p w14:paraId="124D7D81" w14:textId="77777777" w:rsidR="00964E63" w:rsidRDefault="00964E63">
      <w:pPr>
        <w:rPr>
          <w:rFonts w:hint="eastAsia"/>
        </w:rPr>
      </w:pPr>
    </w:p>
    <w:p w14:paraId="110C65C0" w14:textId="77777777" w:rsidR="00964E63" w:rsidRDefault="00964E63">
      <w:pPr>
        <w:rPr>
          <w:rFonts w:hint="eastAsia"/>
        </w:rPr>
      </w:pPr>
      <w:r>
        <w:rPr>
          <w:rFonts w:hint="eastAsia"/>
        </w:rPr>
        <w:t>咬的语境应用</w:t>
      </w:r>
    </w:p>
    <w:p w14:paraId="407F773F" w14:textId="77777777" w:rsidR="00964E63" w:rsidRDefault="00964E63">
      <w:pPr>
        <w:rPr>
          <w:rFonts w:hint="eastAsia"/>
        </w:rPr>
      </w:pPr>
      <w:r>
        <w:rPr>
          <w:rFonts w:hint="eastAsia"/>
        </w:rPr>
        <w:t>“咬”字在不同的语境下有不同的应用。在生物学领域，“咬”指的是动物使用牙齿切割或咀嚼食物的行为。而在医学上，“咬伤”特指由动物攻击造成的伤口。同时，“咬”也用于比喻竞争激烈的情况，比如商业战场上的“咬住市场份额”。文学作品中，“咬”可以是人物情感激烈的表现，也可以用来刻画紧张的情节发展，为故事增添戏剧性和张力。</w:t>
      </w:r>
    </w:p>
    <w:p w14:paraId="4A8032FB" w14:textId="77777777" w:rsidR="00964E63" w:rsidRDefault="00964E63">
      <w:pPr>
        <w:rPr>
          <w:rFonts w:hint="eastAsia"/>
        </w:rPr>
      </w:pPr>
    </w:p>
    <w:p w14:paraId="6D6A2028" w14:textId="77777777" w:rsidR="00964E63" w:rsidRDefault="00964E63">
      <w:pPr>
        <w:rPr>
          <w:rFonts w:hint="eastAsia"/>
        </w:rPr>
      </w:pPr>
      <w:r>
        <w:rPr>
          <w:rFonts w:hint="eastAsia"/>
        </w:rPr>
        <w:t>咬的文化表现形式</w:t>
      </w:r>
    </w:p>
    <w:p w14:paraId="6391313C" w14:textId="77777777" w:rsidR="00964E63" w:rsidRDefault="00964E63">
      <w:pPr>
        <w:rPr>
          <w:rFonts w:hint="eastAsia"/>
        </w:rPr>
      </w:pPr>
      <w:r>
        <w:rPr>
          <w:rFonts w:hint="eastAsia"/>
        </w:rPr>
        <w:t>“咬”不仅限于书面语，在民间俗语和谚语中也有体现。例如，“小不忍则乱大谋”，这里虽然没有直接出现“咬”字，但隐含了“咬牙忍耐”的意思。“咬耳朵”是一种亲密无间的朋友之间悄悄话的形象说法。这些表达方式体现了汉语的灵活性和丰富性，同时也展示了中国文化中对于人际关系细腻入微的理解。随着时代的变迁，“咬”所参与构成的新词也在不断涌现，它们反映出了当代社会的变化和发展。</w:t>
      </w:r>
    </w:p>
    <w:p w14:paraId="1DE5AA7C" w14:textId="77777777" w:rsidR="00964E63" w:rsidRDefault="00964E63">
      <w:pPr>
        <w:rPr>
          <w:rFonts w:hint="eastAsia"/>
        </w:rPr>
      </w:pPr>
    </w:p>
    <w:p w14:paraId="780B27F6" w14:textId="77777777" w:rsidR="00964E63" w:rsidRDefault="00964E63">
      <w:pPr>
        <w:rPr>
          <w:rFonts w:hint="eastAsia"/>
        </w:rPr>
      </w:pPr>
      <w:r>
        <w:rPr>
          <w:rFonts w:hint="eastAsia"/>
        </w:rPr>
        <w:t>最后的总结：咬的意义拓展</w:t>
      </w:r>
    </w:p>
    <w:p w14:paraId="35255634" w14:textId="77777777" w:rsidR="00964E63" w:rsidRDefault="00964E63">
      <w:pPr>
        <w:rPr>
          <w:rFonts w:hint="eastAsia"/>
        </w:rPr>
      </w:pPr>
      <w:r>
        <w:rPr>
          <w:rFonts w:hint="eastAsia"/>
        </w:rPr>
        <w:t>“咬”作为一个简单却富有表现力的汉字，不仅仅局限于描述具体的物理动作，更是在语言和文化的长河中获得了更为广泛的意义。无论是通过成语、俚语还是现代新造词，“咬”都在不断地证明自己是一个充满活力的语言元素。它提醒我们，即使是看似简单的汉字，背后也可能蕴含着深厚的历史积淀和无限的创意可能。</w:t>
      </w:r>
    </w:p>
    <w:p w14:paraId="76FCEF89" w14:textId="77777777" w:rsidR="00964E63" w:rsidRDefault="00964E63">
      <w:pPr>
        <w:rPr>
          <w:rFonts w:hint="eastAsia"/>
        </w:rPr>
      </w:pPr>
    </w:p>
    <w:p w14:paraId="66478450" w14:textId="77777777" w:rsidR="00964E63" w:rsidRDefault="00964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055C2" w14:textId="607E3F19" w:rsidR="00F00FFD" w:rsidRDefault="00F00FFD"/>
    <w:sectPr w:rsidR="00F0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FD"/>
    <w:rsid w:val="00964E63"/>
    <w:rsid w:val="00B81CF2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EFC4-876A-461A-A977-94312B4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