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0390" w14:textId="77777777" w:rsidR="002C714A" w:rsidRDefault="002C714A">
      <w:pPr>
        <w:rPr>
          <w:rFonts w:hint="eastAsia"/>
        </w:rPr>
      </w:pPr>
      <w:r>
        <w:rPr>
          <w:rFonts w:hint="eastAsia"/>
        </w:rPr>
        <w:t>咬紧牙关的拼音怎么写</w:t>
      </w:r>
    </w:p>
    <w:p w14:paraId="55ED6DE8" w14:textId="77777777" w:rsidR="002C714A" w:rsidRDefault="002C714A">
      <w:pPr>
        <w:rPr>
          <w:rFonts w:hint="eastAsia"/>
        </w:rPr>
      </w:pPr>
      <w:r>
        <w:rPr>
          <w:rFonts w:hint="eastAsia"/>
        </w:rPr>
        <w:t>咬紧牙关，这个词汇形象地描绘了人在面对困难或挑战时，通过紧紧咬合牙齿来表达决心或忍受痛苦的状态。它的拼音写作“yǎo jǐn yá guān”。对于学习汉语或是对中国文化感兴趣的朋友们来说，理解并正确拼读这个词组不仅有助于提升语言能力，还能更深刻地体会到汉语中蕴含的文化精髓。</w:t>
      </w:r>
    </w:p>
    <w:p w14:paraId="221FA1A4" w14:textId="77777777" w:rsidR="002C714A" w:rsidRDefault="002C714A">
      <w:pPr>
        <w:rPr>
          <w:rFonts w:hint="eastAsia"/>
        </w:rPr>
      </w:pPr>
    </w:p>
    <w:p w14:paraId="467100C1" w14:textId="77777777" w:rsidR="002C714A" w:rsidRDefault="002C714A">
      <w:pPr>
        <w:rPr>
          <w:rFonts w:hint="eastAsia"/>
        </w:rPr>
      </w:pPr>
      <w:r>
        <w:rPr>
          <w:rFonts w:hint="eastAsia"/>
        </w:rPr>
        <w:t>发音与意义</w:t>
      </w:r>
    </w:p>
    <w:p w14:paraId="43612DBC" w14:textId="77777777" w:rsidR="002C714A" w:rsidRDefault="002C714A">
      <w:pPr>
        <w:rPr>
          <w:rFonts w:hint="eastAsia"/>
        </w:rPr>
      </w:pPr>
      <w:r>
        <w:rPr>
          <w:rFonts w:hint="eastAsia"/>
        </w:rPr>
        <w:t>在汉语拼音系统中，“咬”（yǎo）的声调是第三声，表示声音先降后升；“紧”（jǐn）为第三声，意味着同样的音调变化；“牙”（yá）也是第二声，发音时声音上升；“关”（guān）是第一声，发音平稳而高亢。这四个字组合在一起，除了字面意思外，还常常被用来比喻坚定的决心和毅力，即使面对重重困难也不轻易放弃。</w:t>
      </w:r>
    </w:p>
    <w:p w14:paraId="488DB172" w14:textId="77777777" w:rsidR="002C714A" w:rsidRDefault="002C714A">
      <w:pPr>
        <w:rPr>
          <w:rFonts w:hint="eastAsia"/>
        </w:rPr>
      </w:pPr>
    </w:p>
    <w:p w14:paraId="0A883955" w14:textId="77777777" w:rsidR="002C714A" w:rsidRDefault="002C714A">
      <w:pPr>
        <w:rPr>
          <w:rFonts w:hint="eastAsia"/>
        </w:rPr>
      </w:pPr>
      <w:r>
        <w:rPr>
          <w:rFonts w:hint="eastAsia"/>
        </w:rPr>
        <w:t>文化背景中的“咬紧牙关”</w:t>
      </w:r>
    </w:p>
    <w:p w14:paraId="1824642E" w14:textId="77777777" w:rsidR="002C714A" w:rsidRDefault="002C714A">
      <w:pPr>
        <w:rPr>
          <w:rFonts w:hint="eastAsia"/>
        </w:rPr>
      </w:pPr>
      <w:r>
        <w:rPr>
          <w:rFonts w:hint="eastAsia"/>
        </w:rPr>
        <w:t>在中国文化里，“咬紧牙关”不仅仅是一个描述动作的词语，它更多地承载了一种精神象征——坚韧不拔。无论是在历史上的艰难时刻，还是现代生活中的个人挑战面前，这种精神都激励着人们勇往直前。例如，在许多古典文学作品中，英雄人物往往在最艰难的时刻选择“咬紧牙关”，从而克服重重难关，实现自己的目标。</w:t>
      </w:r>
    </w:p>
    <w:p w14:paraId="4C2DD0CF" w14:textId="77777777" w:rsidR="002C714A" w:rsidRDefault="002C714A">
      <w:pPr>
        <w:rPr>
          <w:rFonts w:hint="eastAsia"/>
        </w:rPr>
      </w:pPr>
    </w:p>
    <w:p w14:paraId="52AE8121" w14:textId="77777777" w:rsidR="002C714A" w:rsidRDefault="002C714A">
      <w:pPr>
        <w:rPr>
          <w:rFonts w:hint="eastAsia"/>
        </w:rPr>
      </w:pPr>
      <w:r>
        <w:rPr>
          <w:rFonts w:hint="eastAsia"/>
        </w:rPr>
        <w:t>实际应用</w:t>
      </w:r>
    </w:p>
    <w:p w14:paraId="6230D03A" w14:textId="77777777" w:rsidR="002C714A" w:rsidRDefault="002C714A">
      <w:pPr>
        <w:rPr>
          <w:rFonts w:hint="eastAsia"/>
        </w:rPr>
      </w:pPr>
      <w:r>
        <w:rPr>
          <w:rFonts w:hint="eastAsia"/>
        </w:rPr>
        <w:t>在日常生活中，“咬紧牙关”也常被用来鼓励自己或他人在遇到困难时不轻言放弃。比如，在准备重要考试、进行艰苦训练或者处理复杂工作时，我们可能会对自己说：“现在是最关键的时候，一定要咬紧牙关坚持下去。”这样的自我激励话语能够帮助我们在压力下保持积极态度，增强自信心。</w:t>
      </w:r>
    </w:p>
    <w:p w14:paraId="79842A3B" w14:textId="77777777" w:rsidR="002C714A" w:rsidRDefault="002C714A">
      <w:pPr>
        <w:rPr>
          <w:rFonts w:hint="eastAsia"/>
        </w:rPr>
      </w:pPr>
    </w:p>
    <w:p w14:paraId="01DF32BA" w14:textId="77777777" w:rsidR="002C714A" w:rsidRDefault="002C714A">
      <w:pPr>
        <w:rPr>
          <w:rFonts w:hint="eastAsia"/>
        </w:rPr>
      </w:pPr>
      <w:r>
        <w:rPr>
          <w:rFonts w:hint="eastAsia"/>
        </w:rPr>
        <w:t>学习汉语的小贴士</w:t>
      </w:r>
    </w:p>
    <w:p w14:paraId="0CE5E59D" w14:textId="77777777" w:rsidR="002C714A" w:rsidRDefault="002C714A">
      <w:pPr>
        <w:rPr>
          <w:rFonts w:hint="eastAsia"/>
        </w:rPr>
      </w:pPr>
      <w:r>
        <w:rPr>
          <w:rFonts w:hint="eastAsia"/>
        </w:rPr>
        <w:t>对于正在学习汉语的朋友来说，掌握像“咬紧牙关”这样富有表现力的成语不仅能丰富你的词汇量，还能让你更好地理解和融入中国文化。建议大家多听多说，尝试将这些生动的表达用到日常对话中去。同时，利用网络资源观看中文视频、听中文歌曲也是提高听力理解和口语表达的好方法。</w:t>
      </w:r>
    </w:p>
    <w:p w14:paraId="0FCD375D" w14:textId="77777777" w:rsidR="002C714A" w:rsidRDefault="002C714A">
      <w:pPr>
        <w:rPr>
          <w:rFonts w:hint="eastAsia"/>
        </w:rPr>
      </w:pPr>
    </w:p>
    <w:p w14:paraId="0402C667" w14:textId="77777777" w:rsidR="002C714A" w:rsidRDefault="002C7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76C29" w14:textId="5E65D755" w:rsidR="00E6633E" w:rsidRDefault="00E6633E"/>
    <w:sectPr w:rsidR="00E66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3E"/>
    <w:rsid w:val="002C714A"/>
    <w:rsid w:val="00B81CF2"/>
    <w:rsid w:val="00E6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16ED8-1220-454C-8E2D-DD80EFF6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