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471ED" w14:textId="77777777" w:rsidR="00141591" w:rsidRDefault="00141591">
      <w:pPr>
        <w:rPr>
          <w:rFonts w:hint="eastAsia"/>
        </w:rPr>
      </w:pPr>
      <w:r>
        <w:rPr>
          <w:rFonts w:hint="eastAsia"/>
        </w:rPr>
        <w:t>响亮的天气的拼音</w:t>
      </w:r>
    </w:p>
    <w:p w14:paraId="77747EE3" w14:textId="77777777" w:rsidR="00141591" w:rsidRDefault="00141591">
      <w:pPr>
        <w:rPr>
          <w:rFonts w:hint="eastAsia"/>
        </w:rPr>
      </w:pPr>
      <w:r>
        <w:rPr>
          <w:rFonts w:hint="eastAsia"/>
        </w:rPr>
        <w:t>在汉语中，“响亮的天气”的拼音可以写作“xiǎng liàng de tiān qì”。这个短语并不是一个标准气象学术语，而是一种富有诗意和想象力的说法。它试图捕捉那些给人留下深刻印象、充满活力和强烈感受的天气现象。无论是晴空万里还是电闪雷鸣，这些天气状况都以各自独特的方式展现出自然界的威力和美丽。</w:t>
      </w:r>
    </w:p>
    <w:p w14:paraId="4358738E" w14:textId="77777777" w:rsidR="00141591" w:rsidRDefault="00141591">
      <w:pPr>
        <w:rPr>
          <w:rFonts w:hint="eastAsia"/>
        </w:rPr>
      </w:pPr>
    </w:p>
    <w:p w14:paraId="01ED8D55" w14:textId="77777777" w:rsidR="00141591" w:rsidRDefault="00141591">
      <w:pPr>
        <w:rPr>
          <w:rFonts w:hint="eastAsia"/>
        </w:rPr>
      </w:pPr>
      <w:r>
        <w:rPr>
          <w:rFonts w:hint="eastAsia"/>
        </w:rPr>
        <w:t>晴朗明媚的天</w:t>
      </w:r>
    </w:p>
    <w:p w14:paraId="7987A039" w14:textId="77777777" w:rsidR="00141591" w:rsidRDefault="00141591">
      <w:pPr>
        <w:rPr>
          <w:rFonts w:hint="eastAsia"/>
        </w:rPr>
      </w:pPr>
      <w:r>
        <w:rPr>
          <w:rFonts w:hint="eastAsia"/>
        </w:rPr>
        <w:t>说到“xiǎng liàng de tiān qì”，很多人可能会首先想到那种阳光明媚、湛蓝天空的日子。“晴朗”在汉语中的拼音是“qíng lǎng”，这种天气条件下，阳光充沛，天空一碧如洗，偶尔飘过的几朵白云像是棉花糖般点缀其间。这样的日子不仅让人心情愉悦，也是户外活动的最佳选择。人们喜欢在这样的日子里出门散步、野餐或是进行其他体育活动。</w:t>
      </w:r>
    </w:p>
    <w:p w14:paraId="0D5889A5" w14:textId="77777777" w:rsidR="00141591" w:rsidRDefault="00141591">
      <w:pPr>
        <w:rPr>
          <w:rFonts w:hint="eastAsia"/>
        </w:rPr>
      </w:pPr>
    </w:p>
    <w:p w14:paraId="1466A63A" w14:textId="77777777" w:rsidR="00141591" w:rsidRDefault="00141591">
      <w:pPr>
        <w:rPr>
          <w:rFonts w:hint="eastAsia"/>
        </w:rPr>
      </w:pPr>
      <w:r>
        <w:rPr>
          <w:rFonts w:hint="eastAsia"/>
        </w:rPr>
        <w:t>风雨交加的时刻</w:t>
      </w:r>
    </w:p>
    <w:p w14:paraId="6B309541" w14:textId="77777777" w:rsidR="00141591" w:rsidRDefault="00141591">
      <w:pPr>
        <w:rPr>
          <w:rFonts w:hint="eastAsia"/>
        </w:rPr>
      </w:pPr>
      <w:r>
        <w:rPr>
          <w:rFonts w:hint="eastAsia"/>
        </w:rPr>
        <w:t>然而，“xiǎng liàng de tiān qì”也可以指代那些具有强烈冲击力的天气现象，比如暴雨或狂风。“风雨”的拼音是“fēng yǔ”，当它们同时出现时，往往能带来一种震撼心灵的体验。在这种时候，大自然的力量显得尤为强大，雨点猛烈地击打在窗户上，狂风呼啸着穿过树木和建筑物之间，仿佛是在展示其不可抗拒的力量。尽管这类天气可能给人们的出行带来不便，但同时也提醒着我们对大自然保持敬畏之心。</w:t>
      </w:r>
    </w:p>
    <w:p w14:paraId="027522C4" w14:textId="77777777" w:rsidR="00141591" w:rsidRDefault="00141591">
      <w:pPr>
        <w:rPr>
          <w:rFonts w:hint="eastAsia"/>
        </w:rPr>
      </w:pPr>
    </w:p>
    <w:p w14:paraId="7E3B803C" w14:textId="77777777" w:rsidR="00141591" w:rsidRDefault="00141591">
      <w:pPr>
        <w:rPr>
          <w:rFonts w:hint="eastAsia"/>
        </w:rPr>
      </w:pPr>
      <w:r>
        <w:rPr>
          <w:rFonts w:hint="eastAsia"/>
        </w:rPr>
        <w:t>四季变换中的响亮天气</w:t>
      </w:r>
    </w:p>
    <w:p w14:paraId="40405462" w14:textId="77777777" w:rsidR="00141591" w:rsidRDefault="00141591">
      <w:pPr>
        <w:rPr>
          <w:rFonts w:hint="eastAsia"/>
        </w:rPr>
      </w:pPr>
      <w:r>
        <w:rPr>
          <w:rFonts w:hint="eastAsia"/>
        </w:rPr>
        <w:t>每个季节都有其独特的“xiǎng liàng de tiān qì”。春天，随着气温回暖，“春雷”的到来（拼音：chūn léi）标志着新一年的开始，它像是一位自然的闹钟，唤醒了沉睡的大地；夏天则是雷阵雨频繁的季节，闪电划破夜空，伴随着震耳欲聋的雷声，给炎热的夏日带来一丝清凉；秋天的金风送爽，落叶纷飞，虽然不如春夏那样激烈，但也别有一番风味；冬天则有寒潮来袭，雪花飘落，银装素裹的世界静谧而又壮观。</w:t>
      </w:r>
    </w:p>
    <w:p w14:paraId="292540C4" w14:textId="77777777" w:rsidR="00141591" w:rsidRDefault="00141591">
      <w:pPr>
        <w:rPr>
          <w:rFonts w:hint="eastAsia"/>
        </w:rPr>
      </w:pPr>
    </w:p>
    <w:p w14:paraId="13828710" w14:textId="77777777" w:rsidR="00141591" w:rsidRDefault="00141591">
      <w:pPr>
        <w:rPr>
          <w:rFonts w:hint="eastAsia"/>
        </w:rPr>
      </w:pPr>
      <w:r>
        <w:rPr>
          <w:rFonts w:hint="eastAsia"/>
        </w:rPr>
        <w:t>最后的总结</w:t>
      </w:r>
    </w:p>
    <w:p w14:paraId="155CDD76" w14:textId="77777777" w:rsidR="00141591" w:rsidRDefault="00141591">
      <w:pPr>
        <w:rPr>
          <w:rFonts w:hint="eastAsia"/>
        </w:rPr>
      </w:pPr>
      <w:r>
        <w:rPr>
          <w:rFonts w:hint="eastAsia"/>
        </w:rPr>
        <w:t>“xiǎng liàng de tiān qì”不仅仅是一个简单的描述天气的词汇，它蕴含了人们对自然界丰富多变天气现象的感受和理解。通过探索这些不同的天气类型，我们不仅能更深入地认识我们的世界，还能学会欣赏每一个独特的瞬间，无论它是温柔还是猛烈。</w:t>
      </w:r>
    </w:p>
    <w:p w14:paraId="34038FA1" w14:textId="77777777" w:rsidR="00141591" w:rsidRDefault="00141591">
      <w:pPr>
        <w:rPr>
          <w:rFonts w:hint="eastAsia"/>
        </w:rPr>
      </w:pPr>
    </w:p>
    <w:p w14:paraId="18D8112C" w14:textId="77777777" w:rsidR="00141591" w:rsidRDefault="001415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EAB0D" w14:textId="07A9D188" w:rsidR="00785090" w:rsidRDefault="00785090"/>
    <w:sectPr w:rsidR="00785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90"/>
    <w:rsid w:val="00141591"/>
    <w:rsid w:val="0078509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0E8F7-961E-4E8C-81B3-5F56AB4E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