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AF13C" w14:textId="77777777" w:rsidR="00625CB4" w:rsidRDefault="00625CB4">
      <w:pPr>
        <w:rPr>
          <w:rFonts w:hint="eastAsia"/>
        </w:rPr>
      </w:pPr>
      <w:r>
        <w:rPr>
          <w:rFonts w:hint="eastAsia"/>
        </w:rPr>
        <w:t>响动的拼音怎么写</w:t>
      </w:r>
    </w:p>
    <w:p w14:paraId="0033009E" w14:textId="77777777" w:rsidR="00625CB4" w:rsidRDefault="00625CB4">
      <w:pPr>
        <w:rPr>
          <w:rFonts w:hint="eastAsia"/>
        </w:rPr>
      </w:pPr>
      <w:r>
        <w:rPr>
          <w:rFonts w:hint="eastAsia"/>
        </w:rPr>
        <w:t>在汉语学习的过程中，正确理解和使用拼音对于掌握汉语发音和词汇具有重要意义。今天我们要探讨的是“响动”这个词的拼音如何书写。需要明确一点，“响动”的拼音是“xiǎng dòng”。其中，“响”的拼音为“xiǎng”，而“动”的拼音则是“dòng”。这两个字分别属于不同的声调，准确地拼读它们有助于更好地进行汉语交流。</w:t>
      </w:r>
    </w:p>
    <w:p w14:paraId="2A1840ED" w14:textId="77777777" w:rsidR="00625CB4" w:rsidRDefault="00625CB4">
      <w:pPr>
        <w:rPr>
          <w:rFonts w:hint="eastAsia"/>
        </w:rPr>
      </w:pPr>
    </w:p>
    <w:p w14:paraId="5920A84E" w14:textId="77777777" w:rsidR="00625CB4" w:rsidRDefault="00625CB4">
      <w:pPr>
        <w:rPr>
          <w:rFonts w:hint="eastAsia"/>
        </w:rPr>
      </w:pPr>
      <w:r>
        <w:rPr>
          <w:rFonts w:hint="eastAsia"/>
        </w:rPr>
        <w:t>什么是响动</w:t>
      </w:r>
    </w:p>
    <w:p w14:paraId="4DD40B2E" w14:textId="77777777" w:rsidR="00625CB4" w:rsidRDefault="00625CB4">
      <w:pPr>
        <w:rPr>
          <w:rFonts w:hint="eastAsia"/>
        </w:rPr>
      </w:pPr>
      <w:r>
        <w:rPr>
          <w:rFonts w:hint="eastAsia"/>
        </w:rPr>
        <w:t>“响动”指的是物体发出的声音或动静。它是一个名词，用来描述可以听到的声音或者是某种活动迹象的存在。比如，在安静的夜晚，即使是微小的响动也可能被清晰地察觉到。这种现象不仅在生活中常见，也是文学作品中常用的描写手法之一，通过描绘环境中的细微声响来增强场景的真实感和氛围。</w:t>
      </w:r>
    </w:p>
    <w:p w14:paraId="3ACD4B07" w14:textId="77777777" w:rsidR="00625CB4" w:rsidRDefault="00625CB4">
      <w:pPr>
        <w:rPr>
          <w:rFonts w:hint="eastAsia"/>
        </w:rPr>
      </w:pPr>
    </w:p>
    <w:p w14:paraId="2D4E6FA2" w14:textId="77777777" w:rsidR="00625CB4" w:rsidRDefault="00625CB4">
      <w:pPr>
        <w:rPr>
          <w:rFonts w:hint="eastAsia"/>
        </w:rPr>
      </w:pPr>
      <w:r>
        <w:rPr>
          <w:rFonts w:hint="eastAsia"/>
        </w:rPr>
        <w:t>如何正确拼读“响动”</w:t>
      </w:r>
    </w:p>
    <w:p w14:paraId="4254485B" w14:textId="77777777" w:rsidR="00625CB4" w:rsidRDefault="00625CB4">
      <w:pPr>
        <w:rPr>
          <w:rFonts w:hint="eastAsia"/>
        </w:rPr>
      </w:pPr>
      <w:r>
        <w:rPr>
          <w:rFonts w:hint="eastAsia"/>
        </w:rPr>
        <w:t>要正确拼读“响动”，首先需要理解汉语拼音的基本规则。汉语拼音是一种将汉字转化为拉丁字母的方法，方便人们学习和记忆汉字的发音。“xiǎng”由三个部分组成：声母“x”，韵母“iɑng”，以及第三声的声调符号。同样，“dòng”也包含了声母“d”，韵母“ong”，并标注了第四声的声调。练习时，可以通过反复聆听标准发音，并模仿其语调来提高自己的发音准确性。</w:t>
      </w:r>
    </w:p>
    <w:p w14:paraId="69A1852B" w14:textId="77777777" w:rsidR="00625CB4" w:rsidRDefault="00625CB4">
      <w:pPr>
        <w:rPr>
          <w:rFonts w:hint="eastAsia"/>
        </w:rPr>
      </w:pPr>
    </w:p>
    <w:p w14:paraId="3E1069CF" w14:textId="77777777" w:rsidR="00625CB4" w:rsidRDefault="00625CB4">
      <w:pPr>
        <w:rPr>
          <w:rFonts w:hint="eastAsia"/>
        </w:rPr>
      </w:pPr>
      <w:r>
        <w:rPr>
          <w:rFonts w:hint="eastAsia"/>
        </w:rPr>
        <w:t>响动在日常生活中的应用</w:t>
      </w:r>
    </w:p>
    <w:p w14:paraId="29FBE246" w14:textId="77777777" w:rsidR="00625CB4" w:rsidRDefault="00625CB4">
      <w:pPr>
        <w:rPr>
          <w:rFonts w:hint="eastAsia"/>
        </w:rPr>
      </w:pPr>
      <w:r>
        <w:rPr>
          <w:rFonts w:hint="eastAsia"/>
        </w:rPr>
        <w:t>了解“响动”的含义及其拼音后，我们不难发现这个词在日常生活中的广泛应用。例如，在家庭安全方面，人们常常会注意是否有异常的响动来判断是否有人闯入；又或者是在户外活动中，根据自然界的响动来推测天气变化等。这些实际应用不仅展示了语言的魅力，也体现了汉语词汇在表达细腻情感和观察方面的独特优势。</w:t>
      </w:r>
    </w:p>
    <w:p w14:paraId="7464F25F" w14:textId="77777777" w:rsidR="00625CB4" w:rsidRDefault="00625CB4">
      <w:pPr>
        <w:rPr>
          <w:rFonts w:hint="eastAsia"/>
        </w:rPr>
      </w:pPr>
    </w:p>
    <w:p w14:paraId="78007F4B" w14:textId="77777777" w:rsidR="00625CB4" w:rsidRDefault="00625CB4">
      <w:pPr>
        <w:rPr>
          <w:rFonts w:hint="eastAsia"/>
        </w:rPr>
      </w:pPr>
      <w:r>
        <w:rPr>
          <w:rFonts w:hint="eastAsia"/>
        </w:rPr>
        <w:t>最后的总结</w:t>
      </w:r>
    </w:p>
    <w:p w14:paraId="4AB0BBF2" w14:textId="77777777" w:rsidR="00625CB4" w:rsidRDefault="00625CB4">
      <w:pPr>
        <w:rPr>
          <w:rFonts w:hint="eastAsia"/>
        </w:rPr>
      </w:pPr>
      <w:r>
        <w:rPr>
          <w:rFonts w:hint="eastAsia"/>
        </w:rPr>
        <w:t>“响动”的拼音写作“xiǎng dòng”，它不仅帮助我们更准确地表达关于声音的概念，还丰富了我们的语言世界。通过对这类词语的学习，不仅能加深对汉语的理解，还能提升我们在不同场合下运用汉语的能力。希望本文能为你提供有价值的信息，并激发你进一步探索汉语的兴趣。</w:t>
      </w:r>
    </w:p>
    <w:p w14:paraId="67F372DF" w14:textId="77777777" w:rsidR="00625CB4" w:rsidRDefault="00625CB4">
      <w:pPr>
        <w:rPr>
          <w:rFonts w:hint="eastAsia"/>
        </w:rPr>
      </w:pPr>
    </w:p>
    <w:p w14:paraId="45257C08" w14:textId="77777777" w:rsidR="00625CB4" w:rsidRDefault="00625C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40F77E" w14:textId="018ACEA0" w:rsidR="002E21DE" w:rsidRDefault="002E21DE"/>
    <w:sectPr w:rsidR="002E21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1DE"/>
    <w:rsid w:val="002E21DE"/>
    <w:rsid w:val="00625CB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B17B4E-B6FD-44F5-A43B-C5E2E8C1E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21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1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1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21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21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21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21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1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1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21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21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21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21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21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21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21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21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21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21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21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21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21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21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21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21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21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21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21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21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