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3AFE9" w14:textId="77777777" w:rsidR="00D944DA" w:rsidRDefault="00D944DA">
      <w:pPr>
        <w:rPr>
          <w:rFonts w:hint="eastAsia"/>
        </w:rPr>
      </w:pPr>
      <w:r>
        <w:rPr>
          <w:rFonts w:hint="eastAsia"/>
        </w:rPr>
        <w:t>响声的“响”的拼音怎么写</w:t>
      </w:r>
    </w:p>
    <w:p w14:paraId="76076B79" w14:textId="77777777" w:rsidR="00D944DA" w:rsidRDefault="00D944DA">
      <w:pPr>
        <w:rPr>
          <w:rFonts w:hint="eastAsia"/>
        </w:rPr>
      </w:pPr>
      <w:r>
        <w:rPr>
          <w:rFonts w:hint="eastAsia"/>
        </w:rPr>
        <w:t>在汉语拼音中，汉字“响”的拼音是“xiǎng”。这个字属于普通话中的三声（上声），发音时需要将声音稍微拉长，并带有明显的音调变化。对于初学者来说，掌握“xiǎng”这个音节的正确读法可能需要一些练习，但只要掌握了拼音规则和声调特点，就能够准确地发出这个音。</w:t>
      </w:r>
    </w:p>
    <w:p w14:paraId="0C71B3FA" w14:textId="77777777" w:rsidR="00D944DA" w:rsidRDefault="00D944DA">
      <w:pPr>
        <w:rPr>
          <w:rFonts w:hint="eastAsia"/>
        </w:rPr>
      </w:pPr>
    </w:p>
    <w:p w14:paraId="321F609A" w14:textId="77777777" w:rsidR="00D944DA" w:rsidRDefault="00D944DA">
      <w:pPr>
        <w:rPr>
          <w:rFonts w:hint="eastAsia"/>
        </w:rPr>
      </w:pPr>
      <w:r>
        <w:rPr>
          <w:rFonts w:hint="eastAsia"/>
        </w:rPr>
        <w:t>拼音的基本构成</w:t>
      </w:r>
    </w:p>
    <w:p w14:paraId="19684DCE" w14:textId="77777777" w:rsidR="00D944DA" w:rsidRDefault="00D944DA">
      <w:pPr>
        <w:rPr>
          <w:rFonts w:hint="eastAsia"/>
        </w:rPr>
      </w:pPr>
      <w:r>
        <w:rPr>
          <w:rFonts w:hint="eastAsia"/>
        </w:rPr>
        <w:t>“响”的拼音由声母“x”和韵母“iǎng”组成。“x”是一个清擦音，发音时舌尖靠近下齿背，气流从舌面摩擦而出；而“iǎng”则是一个复合韵母，由介音“i”、主要元音“ǎ”以及鼻辅音“ng”共同构成。这种结构使得“响”的发音既有清晰的开头，又有柔和的收尾，整体听起来非常流畅。</w:t>
      </w:r>
    </w:p>
    <w:p w14:paraId="5ADFF081" w14:textId="77777777" w:rsidR="00D944DA" w:rsidRDefault="00D944DA">
      <w:pPr>
        <w:rPr>
          <w:rFonts w:hint="eastAsia"/>
        </w:rPr>
      </w:pPr>
    </w:p>
    <w:p w14:paraId="7EC641FC" w14:textId="77777777" w:rsidR="00D944DA" w:rsidRDefault="00D944DA">
      <w:pPr>
        <w:rPr>
          <w:rFonts w:hint="eastAsia"/>
        </w:rPr>
      </w:pPr>
      <w:r>
        <w:rPr>
          <w:rFonts w:hint="eastAsia"/>
        </w:rPr>
        <w:t>声调的重要性</w:t>
      </w:r>
    </w:p>
    <w:p w14:paraId="6B8BBEFF" w14:textId="77777777" w:rsidR="00D944DA" w:rsidRDefault="00D944DA">
      <w:pPr>
        <w:rPr>
          <w:rFonts w:hint="eastAsia"/>
        </w:rPr>
      </w:pPr>
      <w:r>
        <w:rPr>
          <w:rFonts w:hint="eastAsia"/>
        </w:rPr>
        <w:t>“响”的声调是第三声，也叫上声。在普通话中，声调对一个字的意义起着决定性作用。如果把“响”的声调改为第一声（平声）“xiāng”，它就变成了另一个完全不同的字——“香”。因此，在学习拼音时，除了记住字母组合外，还必须注意每个字的声调特征，这样才能避免因声调错误而导致的误解。</w:t>
      </w:r>
    </w:p>
    <w:p w14:paraId="71575D7A" w14:textId="77777777" w:rsidR="00D944DA" w:rsidRDefault="00D944DA">
      <w:pPr>
        <w:rPr>
          <w:rFonts w:hint="eastAsia"/>
        </w:rPr>
      </w:pPr>
    </w:p>
    <w:p w14:paraId="7A41157E" w14:textId="77777777" w:rsidR="00D944DA" w:rsidRDefault="00D944DA">
      <w:pPr>
        <w:rPr>
          <w:rFonts w:hint="eastAsia"/>
        </w:rPr>
      </w:pPr>
      <w:r>
        <w:rPr>
          <w:rFonts w:hint="eastAsia"/>
        </w:rPr>
        <w:t>实际应用中的例子</w:t>
      </w:r>
    </w:p>
    <w:p w14:paraId="243E2123" w14:textId="77777777" w:rsidR="00D944DA" w:rsidRDefault="00D944DA">
      <w:pPr>
        <w:rPr>
          <w:rFonts w:hint="eastAsia"/>
        </w:rPr>
      </w:pPr>
      <w:r>
        <w:rPr>
          <w:rFonts w:hint="eastAsia"/>
        </w:rPr>
        <w:t>在日常生活中，“响”经常出现在许多常用词汇中，比如“声响”、“响亮”、“回响”等。这些词语不仅体现了“响”本身的含义，还反映了它与其他汉字之间的搭配规律。例如，“响亮”表示声音大而清晰，而“回响”则强调声音经过反射后再次传播的现象。通过理解这些词组，我们可以更好地体会“响”这个字的实际用法及其文化内涵。</w:t>
      </w:r>
    </w:p>
    <w:p w14:paraId="11FC7F2D" w14:textId="77777777" w:rsidR="00D944DA" w:rsidRDefault="00D944DA">
      <w:pPr>
        <w:rPr>
          <w:rFonts w:hint="eastAsia"/>
        </w:rPr>
      </w:pPr>
    </w:p>
    <w:p w14:paraId="1E6CAFAC" w14:textId="77777777" w:rsidR="00D944DA" w:rsidRDefault="00D944DA">
      <w:pPr>
        <w:rPr>
          <w:rFonts w:hint="eastAsia"/>
        </w:rPr>
      </w:pPr>
      <w:r>
        <w:rPr>
          <w:rFonts w:hint="eastAsia"/>
        </w:rPr>
        <w:t>学习拼音的小技巧</w:t>
      </w:r>
    </w:p>
    <w:p w14:paraId="605C4305" w14:textId="77777777" w:rsidR="00D944DA" w:rsidRDefault="00D944DA">
      <w:pPr>
        <w:rPr>
          <w:rFonts w:hint="eastAsia"/>
        </w:rPr>
      </w:pPr>
      <w:r>
        <w:rPr>
          <w:rFonts w:hint="eastAsia"/>
        </w:rPr>
        <w:t>对于正在学习汉语拼音的人来说，掌握“响”的拼音并不难，只需要遵循以下几点建议即可：熟悉声母“x”的发音方法，确保发音轻而准确；分解韵母“iǎng”，逐步练习每个部分的发音，最后连贯起来；结合具体的声调进行反复朗读，直到能够自然地发出标准的“xiǎng”音为止。多听多模仿也是提高发音水平的有效途径之一。</w:t>
      </w:r>
    </w:p>
    <w:p w14:paraId="389718FA" w14:textId="77777777" w:rsidR="00D944DA" w:rsidRDefault="00D944DA">
      <w:pPr>
        <w:rPr>
          <w:rFonts w:hint="eastAsia"/>
        </w:rPr>
      </w:pPr>
    </w:p>
    <w:p w14:paraId="526CB5D8" w14:textId="77777777" w:rsidR="00D944DA" w:rsidRDefault="00D944DA">
      <w:pPr>
        <w:rPr>
          <w:rFonts w:hint="eastAsia"/>
        </w:rPr>
      </w:pPr>
      <w:r>
        <w:rPr>
          <w:rFonts w:hint="eastAsia"/>
        </w:rPr>
        <w:t>最后的总结</w:t>
      </w:r>
    </w:p>
    <w:p w14:paraId="3724229A" w14:textId="77777777" w:rsidR="00D944DA" w:rsidRDefault="00D944DA">
      <w:pPr>
        <w:rPr>
          <w:rFonts w:hint="eastAsia"/>
        </w:rPr>
      </w:pPr>
      <w:r>
        <w:rPr>
          <w:rFonts w:hint="eastAsia"/>
        </w:rPr>
        <w:t>“响”的拼音是“xiǎng”，这是一个包含声母、韵母和声调的完整音节。通过了解其构成规律并加以实践，我们不仅可以正确地读出这个字，还能进一步拓展相关词汇的学习。希望这篇文章能帮助大家更好地理解和运用汉语拼音，为语言交流打下坚实的基础。</w:t>
      </w:r>
    </w:p>
    <w:p w14:paraId="2171AC1E" w14:textId="77777777" w:rsidR="00D944DA" w:rsidRDefault="00D944DA">
      <w:pPr>
        <w:rPr>
          <w:rFonts w:hint="eastAsia"/>
        </w:rPr>
      </w:pPr>
    </w:p>
    <w:p w14:paraId="03A2EF2A" w14:textId="77777777" w:rsidR="00D944DA" w:rsidRDefault="00D944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004169" w14:textId="20E4C694" w:rsidR="00103A41" w:rsidRDefault="00103A41"/>
    <w:sectPr w:rsidR="00103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A41"/>
    <w:rsid w:val="00103A41"/>
    <w:rsid w:val="00B81CF2"/>
    <w:rsid w:val="00D9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310B0-5B29-4288-BDF6-BBB41889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A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A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A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A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A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A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A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A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A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A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A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A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A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A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A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A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A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A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A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A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A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A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A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A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A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A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A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