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06C6" w14:textId="77777777" w:rsidR="00FA0A96" w:rsidRDefault="00FA0A96">
      <w:pPr>
        <w:rPr>
          <w:rFonts w:hint="eastAsia"/>
        </w:rPr>
      </w:pPr>
      <w:r>
        <w:rPr>
          <w:rFonts w:hint="eastAsia"/>
        </w:rPr>
        <w:t>响的拼音组词和部首</w:t>
      </w:r>
    </w:p>
    <w:p w14:paraId="58175B22" w14:textId="77777777" w:rsidR="00FA0A96" w:rsidRDefault="00FA0A96">
      <w:pPr>
        <w:rPr>
          <w:rFonts w:hint="eastAsia"/>
        </w:rPr>
      </w:pPr>
      <w:r>
        <w:rPr>
          <w:rFonts w:hint="eastAsia"/>
        </w:rPr>
        <w:t>汉字“响”是一个非常常见的字，它不仅在日常生活中被广泛使用，而且在各种文学作品中也频频出现。了解这个字的拼音、组词以及部首，可以帮助我们更好地掌握其用法和意义。</w:t>
      </w:r>
    </w:p>
    <w:p w14:paraId="6A662B50" w14:textId="77777777" w:rsidR="00FA0A96" w:rsidRDefault="00FA0A96">
      <w:pPr>
        <w:rPr>
          <w:rFonts w:hint="eastAsia"/>
        </w:rPr>
      </w:pPr>
    </w:p>
    <w:p w14:paraId="32685424" w14:textId="77777777" w:rsidR="00FA0A96" w:rsidRDefault="00FA0A96">
      <w:pPr>
        <w:rPr>
          <w:rFonts w:hint="eastAsia"/>
        </w:rPr>
      </w:pPr>
      <w:r>
        <w:rPr>
          <w:rFonts w:hint="eastAsia"/>
        </w:rPr>
        <w:t>一、响的拼音</w:t>
      </w:r>
    </w:p>
    <w:p w14:paraId="6843AD76" w14:textId="77777777" w:rsidR="00FA0A96" w:rsidRDefault="00FA0A96">
      <w:pPr>
        <w:rPr>
          <w:rFonts w:hint="eastAsia"/>
        </w:rPr>
      </w:pPr>
      <w:r>
        <w:rPr>
          <w:rFonts w:hint="eastAsia"/>
        </w:rPr>
        <w:t>“响”的拼音是xiǎng。根据汉语拼音方案，“响”属于第三声，发音时先降后升，给人一种抑扬顿挫的感觉。学习者在练习发音时，可以通过模仿标准语音来更好地掌握这一音调。</w:t>
      </w:r>
    </w:p>
    <w:p w14:paraId="6592DFAE" w14:textId="77777777" w:rsidR="00FA0A96" w:rsidRDefault="00FA0A96">
      <w:pPr>
        <w:rPr>
          <w:rFonts w:hint="eastAsia"/>
        </w:rPr>
      </w:pPr>
    </w:p>
    <w:p w14:paraId="53994340" w14:textId="77777777" w:rsidR="00FA0A96" w:rsidRDefault="00FA0A96">
      <w:pPr>
        <w:rPr>
          <w:rFonts w:hint="eastAsia"/>
        </w:rPr>
      </w:pPr>
      <w:r>
        <w:rPr>
          <w:rFonts w:hint="eastAsia"/>
        </w:rPr>
        <w:t>二、响的部首解析</w:t>
      </w:r>
    </w:p>
    <w:p w14:paraId="22183488" w14:textId="77777777" w:rsidR="00FA0A96" w:rsidRDefault="00FA0A96">
      <w:pPr>
        <w:rPr>
          <w:rFonts w:hint="eastAsia"/>
        </w:rPr>
      </w:pPr>
      <w:r>
        <w:rPr>
          <w:rFonts w:hint="eastAsia"/>
        </w:rPr>
        <w:t>关于“响”的部首。在汉字结构中，“响”的部首是“口”，这意味着该字与声音或说话有关。部首“口”通常表示与嘴巴相关的动作或状态，如说、唱、叫等。通过认识部首，我们可以更直观地理解汉字的意义及其构造逻辑。</w:t>
      </w:r>
    </w:p>
    <w:p w14:paraId="51A64435" w14:textId="77777777" w:rsidR="00FA0A96" w:rsidRDefault="00FA0A96">
      <w:pPr>
        <w:rPr>
          <w:rFonts w:hint="eastAsia"/>
        </w:rPr>
      </w:pPr>
    </w:p>
    <w:p w14:paraId="2211CFC7" w14:textId="77777777" w:rsidR="00FA0A96" w:rsidRDefault="00FA0A96">
      <w:pPr>
        <w:rPr>
          <w:rFonts w:hint="eastAsia"/>
        </w:rPr>
      </w:pPr>
      <w:r>
        <w:rPr>
          <w:rFonts w:hint="eastAsia"/>
        </w:rPr>
        <w:t>三、“响”的组词示例</w:t>
      </w:r>
    </w:p>
    <w:p w14:paraId="22681560" w14:textId="77777777" w:rsidR="00FA0A96" w:rsidRDefault="00FA0A96">
      <w:pPr>
        <w:rPr>
          <w:rFonts w:hint="eastAsia"/>
        </w:rPr>
      </w:pPr>
      <w:r>
        <w:rPr>
          <w:rFonts w:hint="eastAsia"/>
        </w:rPr>
        <w:t>接下来，让我们看看一些由“响”组成的词语。比如：“声响”指的是物体振动产生的声音；“响亮”形容声音清晰而响彻；“回响”则用来描述声音反射回来的现象。还有“响动”、“响遏行云”等词汇，每个词都有其独特的含义和使用场景。</w:t>
      </w:r>
    </w:p>
    <w:p w14:paraId="02546801" w14:textId="77777777" w:rsidR="00FA0A96" w:rsidRDefault="00FA0A96">
      <w:pPr>
        <w:rPr>
          <w:rFonts w:hint="eastAsia"/>
        </w:rPr>
      </w:pPr>
    </w:p>
    <w:p w14:paraId="15ADF4AD" w14:textId="77777777" w:rsidR="00FA0A96" w:rsidRDefault="00FA0A96">
      <w:pPr>
        <w:rPr>
          <w:rFonts w:hint="eastAsia"/>
        </w:rPr>
      </w:pPr>
      <w:r>
        <w:rPr>
          <w:rFonts w:hint="eastAsia"/>
        </w:rPr>
        <w:t>四、“响”在句子中的应用</w:t>
      </w:r>
    </w:p>
    <w:p w14:paraId="51091E35" w14:textId="77777777" w:rsidR="00FA0A96" w:rsidRDefault="00FA0A96">
      <w:pPr>
        <w:rPr>
          <w:rFonts w:hint="eastAsia"/>
        </w:rPr>
      </w:pPr>
      <w:r>
        <w:rPr>
          <w:rFonts w:hint="eastAsia"/>
        </w:rPr>
        <w:t>在实际的语言运用中，“响”可以用于多种语境。例如，在描述一场音乐会时，可以说：“音乐会上，小提琴独奏的声音格外响亮，赢得了观众阵阵掌声。”又如，在描写自然现象时：“雷声隆隆作响，预示着即将到来的大雨。”这些例子展示了“响”在不同情境下的灵活运用。</w:t>
      </w:r>
    </w:p>
    <w:p w14:paraId="47A6B984" w14:textId="77777777" w:rsidR="00FA0A96" w:rsidRDefault="00FA0A96">
      <w:pPr>
        <w:rPr>
          <w:rFonts w:hint="eastAsia"/>
        </w:rPr>
      </w:pPr>
    </w:p>
    <w:p w14:paraId="2E67CFE9" w14:textId="77777777" w:rsidR="00FA0A96" w:rsidRDefault="00FA0A96">
      <w:pPr>
        <w:rPr>
          <w:rFonts w:hint="eastAsia"/>
        </w:rPr>
      </w:pPr>
      <w:r>
        <w:rPr>
          <w:rFonts w:hint="eastAsia"/>
        </w:rPr>
        <w:t>五、最后的总结</w:t>
      </w:r>
    </w:p>
    <w:p w14:paraId="139BE79D" w14:textId="77777777" w:rsidR="00FA0A96" w:rsidRDefault="00FA0A96">
      <w:pPr>
        <w:rPr>
          <w:rFonts w:hint="eastAsia"/>
        </w:rPr>
      </w:pPr>
      <w:r>
        <w:rPr>
          <w:rFonts w:hint="eastAsia"/>
        </w:rPr>
        <w:t>通过对“响”的拼音、部首及组词的学习，我们不仅能够加深对这个字本身的理解，还能进一步提升我们的汉语水平。无论是作为语言学习的一部分，还是为了增强日常交流的能力，掌握汉字的多方面知识都是非常有益的。希望本文能为读者提供有价值的信息，并激发大家对汉语学习的兴趣。</w:t>
      </w:r>
    </w:p>
    <w:p w14:paraId="3282259D" w14:textId="77777777" w:rsidR="00FA0A96" w:rsidRDefault="00FA0A96">
      <w:pPr>
        <w:rPr>
          <w:rFonts w:hint="eastAsia"/>
        </w:rPr>
      </w:pPr>
    </w:p>
    <w:p w14:paraId="33708F37" w14:textId="77777777" w:rsidR="00FA0A96" w:rsidRDefault="00FA0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820AF" w14:textId="45E9BFD1" w:rsidR="009E322A" w:rsidRDefault="009E322A"/>
    <w:sectPr w:rsidR="009E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A"/>
    <w:rsid w:val="009E322A"/>
    <w:rsid w:val="00B81CF2"/>
    <w:rsid w:val="00F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639B1-6C4F-4A0C-8E6C-A339F693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