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3BD5" w14:textId="77777777" w:rsidR="008F06F6" w:rsidRDefault="008F06F6">
      <w:pPr>
        <w:rPr>
          <w:rFonts w:hint="eastAsia"/>
        </w:rPr>
      </w:pPr>
      <w:r>
        <w:rPr>
          <w:rFonts w:hint="eastAsia"/>
        </w:rPr>
        <w:t>响起来了的拼音简介</w:t>
      </w:r>
    </w:p>
    <w:p w14:paraId="29F77338" w14:textId="77777777" w:rsidR="008F06F6" w:rsidRDefault="008F06F6">
      <w:pPr>
        <w:rPr>
          <w:rFonts w:hint="eastAsia"/>
        </w:rPr>
      </w:pPr>
      <w:r>
        <w:rPr>
          <w:rFonts w:hint="eastAsia"/>
        </w:rPr>
        <w:t>在汉语学习的世界里，拼音作为汉字读音的标记，扮演着极为重要的角色。它不仅是中国儿童学习汉字发音的第一步，也是外国人学习中文的重要工具。"响起来了的拼音"这个标题，虽然看起来像是一个具体的事件或过程的描述，但其实更像是一种象征性的表达，代表着拼音教学中的生动与活力。</w:t>
      </w:r>
    </w:p>
    <w:p w14:paraId="07D0FD87" w14:textId="77777777" w:rsidR="008F06F6" w:rsidRDefault="008F06F6">
      <w:pPr>
        <w:rPr>
          <w:rFonts w:hint="eastAsia"/>
        </w:rPr>
      </w:pPr>
    </w:p>
    <w:p w14:paraId="0AD4D4C9" w14:textId="77777777" w:rsidR="008F06F6" w:rsidRDefault="008F06F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849FAC6" w14:textId="77777777" w:rsidR="008F06F6" w:rsidRDefault="008F06F6">
      <w:pPr>
        <w:rPr>
          <w:rFonts w:hint="eastAsia"/>
        </w:rPr>
      </w:pPr>
      <w:r>
        <w:rPr>
          <w:rFonts w:hint="eastAsia"/>
        </w:rPr>
        <w:t>拼音系统的发展经历了漫长的岁月。从1958年正式公布《汉语拼音方案》以来，它就成为了规范汉字读音的标准工具。随着时代的发展，拼音不仅用于教育领域，在信息技术、文化交流等方面也发挥着重要作用。尤其是在当今数字化的社会中，拼音输入法成为人们日常打字交流不可或缺的一部分。</w:t>
      </w:r>
    </w:p>
    <w:p w14:paraId="3E4CDA63" w14:textId="77777777" w:rsidR="008F06F6" w:rsidRDefault="008F06F6">
      <w:pPr>
        <w:rPr>
          <w:rFonts w:hint="eastAsia"/>
        </w:rPr>
      </w:pPr>
    </w:p>
    <w:p w14:paraId="5C161DAC" w14:textId="77777777" w:rsidR="008F06F6" w:rsidRDefault="008F06F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0B6B46" w14:textId="77777777" w:rsidR="008F06F6" w:rsidRDefault="008F06F6">
      <w:pPr>
        <w:rPr>
          <w:rFonts w:hint="eastAsia"/>
        </w:rPr>
      </w:pPr>
      <w:r>
        <w:rPr>
          <w:rFonts w:hint="eastAsia"/>
        </w:rPr>
        <w:t>对于初学者来说，掌握拼音是打开汉字世界大门的关键。通过拼音的学习，学生能够准确地发出汉字的读音，为后续的语言学习打下坚实的基础。同时，拼音也是帮助学习者记忆和理解汉字的有效工具之一。尤其对于非母语学习者而言，拼音的存在极大地降低了学习汉字的难度。</w:t>
      </w:r>
    </w:p>
    <w:p w14:paraId="05CF9D90" w14:textId="77777777" w:rsidR="008F06F6" w:rsidRDefault="008F06F6">
      <w:pPr>
        <w:rPr>
          <w:rFonts w:hint="eastAsia"/>
        </w:rPr>
      </w:pPr>
    </w:p>
    <w:p w14:paraId="09A0A9B4" w14:textId="77777777" w:rsidR="008F06F6" w:rsidRDefault="008F06F6">
      <w:pPr>
        <w:rPr>
          <w:rFonts w:hint="eastAsia"/>
        </w:rPr>
      </w:pPr>
      <w:r>
        <w:rPr>
          <w:rFonts w:hint="eastAsia"/>
        </w:rPr>
        <w:t>如何让拼音“响起来”？</w:t>
      </w:r>
    </w:p>
    <w:p w14:paraId="4F928273" w14:textId="77777777" w:rsidR="008F06F6" w:rsidRDefault="008F06F6">
      <w:pPr>
        <w:rPr>
          <w:rFonts w:hint="eastAsia"/>
        </w:rPr>
      </w:pPr>
      <w:r>
        <w:rPr>
          <w:rFonts w:hint="eastAsia"/>
        </w:rPr>
        <w:t>为了让拼音学习更加生动有趣，“响起来了的拼音”可以被解读为一种创新的教学理念。这意味着采用音乐、游戏等互动性强的方法来教授拼音，使学习过程不再枯燥。例如，可以通过唱儿歌的方式让孩子们记住拼音字母的发音；利用多媒体资源制作有趣的动画，展示拼音的正确书写顺序和发音技巧。这样不仅可以提高学生的兴趣，还能增强他们的记忆力。</w:t>
      </w:r>
    </w:p>
    <w:p w14:paraId="0D99D8EE" w14:textId="77777777" w:rsidR="008F06F6" w:rsidRDefault="008F06F6">
      <w:pPr>
        <w:rPr>
          <w:rFonts w:hint="eastAsia"/>
        </w:rPr>
      </w:pPr>
    </w:p>
    <w:p w14:paraId="11FE9EF1" w14:textId="77777777" w:rsidR="008F06F6" w:rsidRDefault="008F06F6">
      <w:pPr>
        <w:rPr>
          <w:rFonts w:hint="eastAsia"/>
        </w:rPr>
      </w:pPr>
      <w:r>
        <w:rPr>
          <w:rFonts w:hint="eastAsia"/>
        </w:rPr>
        <w:t>未来展望：拼音与科技的结合</w:t>
      </w:r>
    </w:p>
    <w:p w14:paraId="3B3CD83D" w14:textId="77777777" w:rsidR="008F06F6" w:rsidRDefault="008F06F6">
      <w:pPr>
        <w:rPr>
          <w:rFonts w:hint="eastAsia"/>
        </w:rPr>
      </w:pPr>
      <w:r>
        <w:rPr>
          <w:rFonts w:hint="eastAsia"/>
        </w:rPr>
        <w:t>随着科技的进步，拼音学习的方式也在不断创新。现在，许多应用程序和在线平台都提供了基于拼音的交互式学习体验，让学生们可以随时随地进行学习。语音识别技术的应用也为拼音学习带来了新的可能性，比如即时反馈用户的发音是否准确，提供个性化的学习建议等。这些技术的发展预示着拼音教学将变得更加高效、便捷。</w:t>
      </w:r>
    </w:p>
    <w:p w14:paraId="49AB8A50" w14:textId="77777777" w:rsidR="008F06F6" w:rsidRDefault="008F06F6">
      <w:pPr>
        <w:rPr>
          <w:rFonts w:hint="eastAsia"/>
        </w:rPr>
      </w:pPr>
    </w:p>
    <w:p w14:paraId="570156AF" w14:textId="77777777" w:rsidR="008F06F6" w:rsidRDefault="008F0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49AB3" w14:textId="1636FFD5" w:rsidR="00965590" w:rsidRDefault="00965590"/>
    <w:sectPr w:rsidR="0096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90"/>
    <w:rsid w:val="008F06F6"/>
    <w:rsid w:val="009655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AB778-56F5-4C6E-9B69-2FCF8B48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