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269B" w14:textId="77777777" w:rsidR="00B4573A" w:rsidRDefault="00B4573A">
      <w:pPr>
        <w:rPr>
          <w:rFonts w:hint="eastAsia"/>
        </w:rPr>
      </w:pPr>
      <w:r>
        <w:rPr>
          <w:rFonts w:hint="eastAsia"/>
        </w:rPr>
        <w:t>哑生字组词的拼音介绍</w:t>
      </w:r>
    </w:p>
    <w:p w14:paraId="72459144" w14:textId="77777777" w:rsidR="00B4573A" w:rsidRDefault="00B4573A">
      <w:pPr>
        <w:rPr>
          <w:rFonts w:hint="eastAsia"/>
        </w:rPr>
      </w:pPr>
      <w:r>
        <w:rPr>
          <w:rFonts w:hint="eastAsia"/>
        </w:rPr>
        <w:t>哑生字，指的是那些在学习汉字过程中，初学者难以直接从字形中推测其发音的汉字。这些汉字对于汉语作为第二语言（L2）学习者来说，尤其具有挑战性，因为它们无法像一些象形或指事字那样直观地与读音关联起来。针对这一难题，“哑生字组词的拼音”便成为了一个重要的学习工具，它通过将难读汉字组合成常用词汇，并标注拼音，帮助学习者克服发音障碍。</w:t>
      </w:r>
    </w:p>
    <w:p w14:paraId="24909FD3" w14:textId="77777777" w:rsidR="00B4573A" w:rsidRDefault="00B4573A">
      <w:pPr>
        <w:rPr>
          <w:rFonts w:hint="eastAsia"/>
        </w:rPr>
      </w:pPr>
    </w:p>
    <w:p w14:paraId="2D55417C" w14:textId="77777777" w:rsidR="00B4573A" w:rsidRDefault="00B4573A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CBAAA02" w14:textId="77777777" w:rsidR="00B4573A" w:rsidRDefault="00B4573A">
      <w:pPr>
        <w:rPr>
          <w:rFonts w:hint="eastAsia"/>
        </w:rPr>
      </w:pPr>
      <w:r>
        <w:rPr>
          <w:rFonts w:hint="eastAsia"/>
        </w:rPr>
        <w:t>拼音是连接汉字与其发音之间的桥梁，对于汉语学习者而言，它是掌握汉语语音系统的重要工具。特别是对于哑生字，拼音提供了一种直接的方式去了解和记忆这些字的正确发音。利用拼音，学习者不仅能准确发出每一个字的音，还能通过组词进一步理解这些字在实际语境中的运用，从而提高词汇量和语言应用能力。</w:t>
      </w:r>
    </w:p>
    <w:p w14:paraId="3401127B" w14:textId="77777777" w:rsidR="00B4573A" w:rsidRDefault="00B4573A">
      <w:pPr>
        <w:rPr>
          <w:rFonts w:hint="eastAsia"/>
        </w:rPr>
      </w:pPr>
    </w:p>
    <w:p w14:paraId="27690F30" w14:textId="77777777" w:rsidR="00B4573A" w:rsidRDefault="00B4573A">
      <w:pPr>
        <w:rPr>
          <w:rFonts w:hint="eastAsia"/>
        </w:rPr>
      </w:pPr>
      <w:r>
        <w:rPr>
          <w:rFonts w:hint="eastAsia"/>
        </w:rPr>
        <w:t>如何使用哑生字组词的拼音进行学习</w:t>
      </w:r>
    </w:p>
    <w:p w14:paraId="1DB0DA0B" w14:textId="77777777" w:rsidR="00B4573A" w:rsidRDefault="00B4573A">
      <w:pPr>
        <w:rPr>
          <w:rFonts w:hint="eastAsia"/>
        </w:rPr>
      </w:pPr>
      <w:r>
        <w:rPr>
          <w:rFonts w:hint="eastAsia"/>
        </w:rPr>
        <w:t>当面对哑生字时，一个有效的学习策略是将其组成常见词汇，并为这些词汇加上拼音。例如，“魑魅魍魉”这个成语由四个较难识别发音的汉字组成，但通过标注拼音“chī mèi wǎng liǎng”，学习者可以更容易记住每个字的发音以及整个成语的意思。还可以尝试构造简单的句子来使用这些新学的词汇，这样有助于加深对字义及用法的理解。</w:t>
      </w:r>
    </w:p>
    <w:p w14:paraId="1BFB9D38" w14:textId="77777777" w:rsidR="00B4573A" w:rsidRDefault="00B4573A">
      <w:pPr>
        <w:rPr>
          <w:rFonts w:hint="eastAsia"/>
        </w:rPr>
      </w:pPr>
    </w:p>
    <w:p w14:paraId="7AF84EE0" w14:textId="77777777" w:rsidR="00B4573A" w:rsidRDefault="00B4573A">
      <w:pPr>
        <w:rPr>
          <w:rFonts w:hint="eastAsia"/>
        </w:rPr>
      </w:pPr>
      <w:r>
        <w:rPr>
          <w:rFonts w:hint="eastAsia"/>
        </w:rPr>
        <w:t>哑生字组词拼音的实际应用场景</w:t>
      </w:r>
    </w:p>
    <w:p w14:paraId="740AF6ED" w14:textId="77777777" w:rsidR="00B4573A" w:rsidRDefault="00B4573A">
      <w:pPr>
        <w:rPr>
          <w:rFonts w:hint="eastAsia"/>
        </w:rPr>
      </w:pPr>
      <w:r>
        <w:rPr>
          <w:rFonts w:hint="eastAsia"/>
        </w:rPr>
        <w:t>在日常教学实践中，教师常常会根据学生的学习进度和水平挑选合适的哑生字进行讲解，并结合组词练习和拼音标注，让学生在具体语境中体会这些字的发音与意义。这种方式不仅提高了课堂的互动性和趣味性，也促进了学生主动参与学习过程的积极性。同时，在自学过程中，学习者也可以利用网络资源、手机应用程序等工具，查找哑生字的拼音和例句，不断丰富自己的词汇库。</w:t>
      </w:r>
    </w:p>
    <w:p w14:paraId="6A8FB810" w14:textId="77777777" w:rsidR="00B4573A" w:rsidRDefault="00B4573A">
      <w:pPr>
        <w:rPr>
          <w:rFonts w:hint="eastAsia"/>
        </w:rPr>
      </w:pPr>
    </w:p>
    <w:p w14:paraId="456D9D27" w14:textId="77777777" w:rsidR="00B4573A" w:rsidRDefault="00B4573A">
      <w:pPr>
        <w:rPr>
          <w:rFonts w:hint="eastAsia"/>
        </w:rPr>
      </w:pPr>
      <w:r>
        <w:rPr>
          <w:rFonts w:hint="eastAsia"/>
        </w:rPr>
        <w:t>最后的总结</w:t>
      </w:r>
    </w:p>
    <w:p w14:paraId="66314EA5" w14:textId="77777777" w:rsidR="00B4573A" w:rsidRDefault="00B4573A">
      <w:pPr>
        <w:rPr>
          <w:rFonts w:hint="eastAsia"/>
        </w:rPr>
      </w:pPr>
      <w:r>
        <w:rPr>
          <w:rFonts w:hint="eastAsia"/>
        </w:rPr>
        <w:t>“哑生字组词的拼音”作为一种辅助学习手段，极大地帮助了汉语学习者更高效地掌握汉语的发音规则和词汇知识。无论是课堂教学还是个人自学，合理利用这一工具都能显著提升学习效果，使学习者在汉语学习的道路上走得更加顺畅。</w:t>
      </w:r>
    </w:p>
    <w:p w14:paraId="64538845" w14:textId="77777777" w:rsidR="00B4573A" w:rsidRDefault="00B4573A">
      <w:pPr>
        <w:rPr>
          <w:rFonts w:hint="eastAsia"/>
        </w:rPr>
      </w:pPr>
    </w:p>
    <w:p w14:paraId="4FDEA9BE" w14:textId="77777777" w:rsidR="00B4573A" w:rsidRDefault="00B457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7CB0C" w14:textId="739FADE2" w:rsidR="00634A75" w:rsidRDefault="00634A75"/>
    <w:sectPr w:rsidR="00634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75"/>
    <w:rsid w:val="00634A75"/>
    <w:rsid w:val="00B4573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2705C-1303-45B0-932A-11C528BA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