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EEC93" w14:textId="77777777" w:rsidR="00B454CB" w:rsidRDefault="00B454CB">
      <w:pPr>
        <w:rPr>
          <w:rFonts w:hint="eastAsia"/>
        </w:rPr>
      </w:pPr>
      <w:r>
        <w:rPr>
          <w:rFonts w:hint="eastAsia"/>
        </w:rPr>
        <w:t>哑的多音字和的拼音和组词</w:t>
      </w:r>
    </w:p>
    <w:p w14:paraId="48460917" w14:textId="77777777" w:rsidR="00B454CB" w:rsidRDefault="00B454CB">
      <w:pPr>
        <w:rPr>
          <w:rFonts w:hint="eastAsia"/>
        </w:rPr>
      </w:pPr>
      <w:r>
        <w:rPr>
          <w:rFonts w:hint="eastAsia"/>
        </w:rPr>
        <w:t>汉字“哑”是一个典型的多音字，拥有不同的读音和含义。了解其不同发音以及相应的词汇构成，有助于更好地掌握汉语的丰富性和多样性。</w:t>
      </w:r>
    </w:p>
    <w:p w14:paraId="0823233C" w14:textId="77777777" w:rsidR="00B454CB" w:rsidRDefault="00B454CB">
      <w:pPr>
        <w:rPr>
          <w:rFonts w:hint="eastAsia"/>
        </w:rPr>
      </w:pPr>
    </w:p>
    <w:p w14:paraId="1A0E29BA" w14:textId="77777777" w:rsidR="00B454CB" w:rsidRDefault="00B454CB">
      <w:pPr>
        <w:rPr>
          <w:rFonts w:hint="eastAsia"/>
        </w:rPr>
      </w:pPr>
      <w:r>
        <w:rPr>
          <w:rFonts w:hint="eastAsia"/>
        </w:rPr>
        <w:t>哑的主要读音及释义</w:t>
      </w:r>
    </w:p>
    <w:p w14:paraId="01A1D7C6" w14:textId="77777777" w:rsidR="00B454CB" w:rsidRDefault="00B454CB">
      <w:pPr>
        <w:rPr>
          <w:rFonts w:hint="eastAsia"/>
        </w:rPr>
      </w:pPr>
      <w:r>
        <w:rPr>
          <w:rFonts w:hint="eastAsia"/>
        </w:rPr>
        <w:t>“哑”最常见的读音为“yǎ”，表示不能说话或者声音低沉不易听清的状态。例如，“聋哑人”指的是既失聪又无法通过语言交流的人群；“哑铃”则是健身房常见的锻炼器材名称，这里使用了“哑”来形象地描述其静默无声的特点。“哑巴”也是一种常用的词汇，直接指代由于生理原因而不能说话的人。</w:t>
      </w:r>
    </w:p>
    <w:p w14:paraId="6F8D4348" w14:textId="77777777" w:rsidR="00B454CB" w:rsidRDefault="00B454CB">
      <w:pPr>
        <w:rPr>
          <w:rFonts w:hint="eastAsia"/>
        </w:rPr>
      </w:pPr>
    </w:p>
    <w:p w14:paraId="54F3DC95" w14:textId="77777777" w:rsidR="00B454CB" w:rsidRDefault="00B454CB">
      <w:pPr>
        <w:rPr>
          <w:rFonts w:hint="eastAsia"/>
        </w:rPr>
      </w:pPr>
      <w:r>
        <w:rPr>
          <w:rFonts w:hint="eastAsia"/>
        </w:rPr>
        <w:t>哑的其他读音及其应用</w:t>
      </w:r>
    </w:p>
    <w:p w14:paraId="37B2C887" w14:textId="77777777" w:rsidR="00B454CB" w:rsidRDefault="00B454CB">
      <w:pPr>
        <w:rPr>
          <w:rFonts w:hint="eastAsia"/>
        </w:rPr>
      </w:pPr>
      <w:r>
        <w:rPr>
          <w:rFonts w:hint="eastAsia"/>
        </w:rPr>
        <w:t>“哑”在某些特定的词语中也可以读作“yà”。不过这种情况相对较少见，并且主要出现在一些古籍或方言之中。比如，在古代文学作品中偶尔会见到的“哑哑”，用于形容乌鸦叫声，这里的“哑”读作“yà”。尽管这种用法并不普遍，但它展示了汉语在历史演变过程中对同一字符赋予多种声调的能力。</w:t>
      </w:r>
    </w:p>
    <w:p w14:paraId="4CA5A4A4" w14:textId="77777777" w:rsidR="00B454CB" w:rsidRDefault="00B454CB">
      <w:pPr>
        <w:rPr>
          <w:rFonts w:hint="eastAsia"/>
        </w:rPr>
      </w:pPr>
    </w:p>
    <w:p w14:paraId="59A37BF0" w14:textId="77777777" w:rsidR="00B454CB" w:rsidRDefault="00B454CB">
      <w:pPr>
        <w:rPr>
          <w:rFonts w:hint="eastAsia"/>
        </w:rPr>
      </w:pPr>
      <w:r>
        <w:rPr>
          <w:rFonts w:hint="eastAsia"/>
        </w:rPr>
        <w:t>哑的相关成语与短语</w:t>
      </w:r>
    </w:p>
    <w:p w14:paraId="7434E9A8" w14:textId="77777777" w:rsidR="00B454CB" w:rsidRDefault="00B454CB">
      <w:pPr>
        <w:rPr>
          <w:rFonts w:hint="eastAsia"/>
        </w:rPr>
      </w:pPr>
      <w:r>
        <w:rPr>
          <w:rFonts w:hint="eastAsia"/>
        </w:rPr>
        <w:t>除了上述的基本词汇外，“哑”还参与构成了许多富有表现力的成语和短语。“哑口无言”便是其中之一，意为像哑巴一样说不出话来，常用来描绘因惊讶、尴尬或其他情绪而一时语塞的状态。“笑哈哈”虽然是以“哈”最后的总结，但其中包含了“哑”的一种变体形式，表达了人们开怀大笑的情景，尽管它并非直接与“哑”的原意相关联，但却体现了汉语中语音转换的独特魅力。</w:t>
      </w:r>
    </w:p>
    <w:p w14:paraId="42F66A60" w14:textId="77777777" w:rsidR="00B454CB" w:rsidRDefault="00B454CB">
      <w:pPr>
        <w:rPr>
          <w:rFonts w:hint="eastAsia"/>
        </w:rPr>
      </w:pPr>
    </w:p>
    <w:p w14:paraId="13D2EE1D" w14:textId="77777777" w:rsidR="00B454CB" w:rsidRDefault="00B454CB">
      <w:pPr>
        <w:rPr>
          <w:rFonts w:hint="eastAsia"/>
        </w:rPr>
      </w:pPr>
      <w:r>
        <w:rPr>
          <w:rFonts w:hint="eastAsia"/>
        </w:rPr>
        <w:t>哑在现代汉语中的角色</w:t>
      </w:r>
    </w:p>
    <w:p w14:paraId="55D7E490" w14:textId="77777777" w:rsidR="00B454CB" w:rsidRDefault="00B454CB">
      <w:pPr>
        <w:rPr>
          <w:rFonts w:hint="eastAsia"/>
        </w:rPr>
      </w:pPr>
      <w:r>
        <w:rPr>
          <w:rFonts w:hint="eastAsia"/>
        </w:rPr>
        <w:t>随着社会的发展和科技的进步，对于聋哑人群的关注也日益增加。现代社会不仅提供了手语翻译服务，还有各种辅助技术帮助他们克服沟通障碍。因此，“哑”这一概念在当代文化和社会实践中被赋予了新的意义。无论是教育领域还是公共生活中，促进聋哑人士与他人之间的有效交流已成为构建包容性社会的重要组成部分。</w:t>
      </w:r>
    </w:p>
    <w:p w14:paraId="7B6AC50F" w14:textId="77777777" w:rsidR="00B454CB" w:rsidRDefault="00B454CB">
      <w:pPr>
        <w:rPr>
          <w:rFonts w:hint="eastAsia"/>
        </w:rPr>
      </w:pPr>
    </w:p>
    <w:p w14:paraId="64FC8EB1" w14:textId="77777777" w:rsidR="00B454CB" w:rsidRDefault="00B454CB">
      <w:pPr>
        <w:rPr>
          <w:rFonts w:hint="eastAsia"/>
        </w:rPr>
      </w:pPr>
      <w:r>
        <w:rPr>
          <w:rFonts w:hint="eastAsia"/>
        </w:rPr>
        <w:t>最后的总结</w:t>
      </w:r>
    </w:p>
    <w:p w14:paraId="349B2305" w14:textId="77777777" w:rsidR="00B454CB" w:rsidRDefault="00B454CB">
      <w:pPr>
        <w:rPr>
          <w:rFonts w:hint="eastAsia"/>
        </w:rPr>
      </w:pPr>
      <w:r>
        <w:rPr>
          <w:rFonts w:hint="eastAsia"/>
        </w:rPr>
        <w:t>通过对“哑”的多音字特性的探讨，我们不仅可以加深对中国传统文化的理解，还能更加尊重和欣赏语言本身的复杂性和美丽。无论是在日常对话还是正式文本中，正确理解和运用这些多音字都是提高汉语水平的关键步骤之一。</w:t>
      </w:r>
    </w:p>
    <w:p w14:paraId="64C02DBD" w14:textId="77777777" w:rsidR="00B454CB" w:rsidRDefault="00B454CB">
      <w:pPr>
        <w:rPr>
          <w:rFonts w:hint="eastAsia"/>
        </w:rPr>
      </w:pPr>
    </w:p>
    <w:p w14:paraId="2925DE38" w14:textId="77777777" w:rsidR="00B454CB" w:rsidRDefault="00B454CB">
      <w:pPr>
        <w:rPr>
          <w:rFonts w:hint="eastAsia"/>
        </w:rPr>
      </w:pPr>
      <w:r>
        <w:rPr>
          <w:rFonts w:hint="eastAsia"/>
        </w:rPr>
        <w:t>本文是由每日作文网(2345lzwz.com)为大家创作</w:t>
      </w:r>
    </w:p>
    <w:p w14:paraId="79E05F4E" w14:textId="3BA7A306" w:rsidR="00DA1C54" w:rsidRDefault="00DA1C54"/>
    <w:sectPr w:rsidR="00DA1C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C54"/>
    <w:rsid w:val="00B454CB"/>
    <w:rsid w:val="00B81CF2"/>
    <w:rsid w:val="00DA1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75A86-F751-4CAB-AFD4-4E200B0B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C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C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C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C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C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C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C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C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C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C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C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C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C54"/>
    <w:rPr>
      <w:rFonts w:cstheme="majorBidi"/>
      <w:color w:val="2F5496" w:themeColor="accent1" w:themeShade="BF"/>
      <w:sz w:val="28"/>
      <w:szCs w:val="28"/>
    </w:rPr>
  </w:style>
  <w:style w:type="character" w:customStyle="1" w:styleId="50">
    <w:name w:val="标题 5 字符"/>
    <w:basedOn w:val="a0"/>
    <w:link w:val="5"/>
    <w:uiPriority w:val="9"/>
    <w:semiHidden/>
    <w:rsid w:val="00DA1C54"/>
    <w:rPr>
      <w:rFonts w:cstheme="majorBidi"/>
      <w:color w:val="2F5496" w:themeColor="accent1" w:themeShade="BF"/>
      <w:sz w:val="24"/>
    </w:rPr>
  </w:style>
  <w:style w:type="character" w:customStyle="1" w:styleId="60">
    <w:name w:val="标题 6 字符"/>
    <w:basedOn w:val="a0"/>
    <w:link w:val="6"/>
    <w:uiPriority w:val="9"/>
    <w:semiHidden/>
    <w:rsid w:val="00DA1C54"/>
    <w:rPr>
      <w:rFonts w:cstheme="majorBidi"/>
      <w:b/>
      <w:bCs/>
      <w:color w:val="2F5496" w:themeColor="accent1" w:themeShade="BF"/>
    </w:rPr>
  </w:style>
  <w:style w:type="character" w:customStyle="1" w:styleId="70">
    <w:name w:val="标题 7 字符"/>
    <w:basedOn w:val="a0"/>
    <w:link w:val="7"/>
    <w:uiPriority w:val="9"/>
    <w:semiHidden/>
    <w:rsid w:val="00DA1C54"/>
    <w:rPr>
      <w:rFonts w:cstheme="majorBidi"/>
      <w:b/>
      <w:bCs/>
      <w:color w:val="595959" w:themeColor="text1" w:themeTint="A6"/>
    </w:rPr>
  </w:style>
  <w:style w:type="character" w:customStyle="1" w:styleId="80">
    <w:name w:val="标题 8 字符"/>
    <w:basedOn w:val="a0"/>
    <w:link w:val="8"/>
    <w:uiPriority w:val="9"/>
    <w:semiHidden/>
    <w:rsid w:val="00DA1C54"/>
    <w:rPr>
      <w:rFonts w:cstheme="majorBidi"/>
      <w:color w:val="595959" w:themeColor="text1" w:themeTint="A6"/>
    </w:rPr>
  </w:style>
  <w:style w:type="character" w:customStyle="1" w:styleId="90">
    <w:name w:val="标题 9 字符"/>
    <w:basedOn w:val="a0"/>
    <w:link w:val="9"/>
    <w:uiPriority w:val="9"/>
    <w:semiHidden/>
    <w:rsid w:val="00DA1C54"/>
    <w:rPr>
      <w:rFonts w:eastAsiaTheme="majorEastAsia" w:cstheme="majorBidi"/>
      <w:color w:val="595959" w:themeColor="text1" w:themeTint="A6"/>
    </w:rPr>
  </w:style>
  <w:style w:type="paragraph" w:styleId="a3">
    <w:name w:val="Title"/>
    <w:basedOn w:val="a"/>
    <w:next w:val="a"/>
    <w:link w:val="a4"/>
    <w:uiPriority w:val="10"/>
    <w:qFormat/>
    <w:rsid w:val="00DA1C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C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C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C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C54"/>
    <w:pPr>
      <w:spacing w:before="160"/>
      <w:jc w:val="center"/>
    </w:pPr>
    <w:rPr>
      <w:i/>
      <w:iCs/>
      <w:color w:val="404040" w:themeColor="text1" w:themeTint="BF"/>
    </w:rPr>
  </w:style>
  <w:style w:type="character" w:customStyle="1" w:styleId="a8">
    <w:name w:val="引用 字符"/>
    <w:basedOn w:val="a0"/>
    <w:link w:val="a7"/>
    <w:uiPriority w:val="29"/>
    <w:rsid w:val="00DA1C54"/>
    <w:rPr>
      <w:i/>
      <w:iCs/>
      <w:color w:val="404040" w:themeColor="text1" w:themeTint="BF"/>
    </w:rPr>
  </w:style>
  <w:style w:type="paragraph" w:styleId="a9">
    <w:name w:val="List Paragraph"/>
    <w:basedOn w:val="a"/>
    <w:uiPriority w:val="34"/>
    <w:qFormat/>
    <w:rsid w:val="00DA1C54"/>
    <w:pPr>
      <w:ind w:left="720"/>
      <w:contextualSpacing/>
    </w:pPr>
  </w:style>
  <w:style w:type="character" w:styleId="aa">
    <w:name w:val="Intense Emphasis"/>
    <w:basedOn w:val="a0"/>
    <w:uiPriority w:val="21"/>
    <w:qFormat/>
    <w:rsid w:val="00DA1C54"/>
    <w:rPr>
      <w:i/>
      <w:iCs/>
      <w:color w:val="2F5496" w:themeColor="accent1" w:themeShade="BF"/>
    </w:rPr>
  </w:style>
  <w:style w:type="paragraph" w:styleId="ab">
    <w:name w:val="Intense Quote"/>
    <w:basedOn w:val="a"/>
    <w:next w:val="a"/>
    <w:link w:val="ac"/>
    <w:uiPriority w:val="30"/>
    <w:qFormat/>
    <w:rsid w:val="00DA1C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C54"/>
    <w:rPr>
      <w:i/>
      <w:iCs/>
      <w:color w:val="2F5496" w:themeColor="accent1" w:themeShade="BF"/>
    </w:rPr>
  </w:style>
  <w:style w:type="character" w:styleId="ad">
    <w:name w:val="Intense Reference"/>
    <w:basedOn w:val="a0"/>
    <w:uiPriority w:val="32"/>
    <w:qFormat/>
    <w:rsid w:val="00DA1C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