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AFF4" w14:textId="77777777" w:rsidR="00005B90" w:rsidRDefault="00005B90">
      <w:pPr>
        <w:rPr>
          <w:rFonts w:hint="eastAsia"/>
        </w:rPr>
      </w:pPr>
      <w:r>
        <w:rPr>
          <w:rFonts w:hint="eastAsia"/>
        </w:rPr>
        <w:t>哮喘组词和的拼音：探索语言与健康的交汇点</w:t>
      </w:r>
    </w:p>
    <w:p w14:paraId="468DFABE" w14:textId="77777777" w:rsidR="00005B90" w:rsidRDefault="00005B90">
      <w:pPr>
        <w:rPr>
          <w:rFonts w:hint="eastAsia"/>
        </w:rPr>
      </w:pPr>
      <w:r>
        <w:rPr>
          <w:rFonts w:hint="eastAsia"/>
        </w:rPr>
        <w:t>在汉语中，“哮喘”是一个常见的词语，它不仅承载着医学意义，还蕴含了丰富的文化内涵。通过组词和拼音的学习，我们可以更深入地理解这个词汇的本质及其在日常交流中的应用。本文将从“哮喘”的含义出发，结合其拼音特点，探讨与其相关的组词以及它们在实际生活中的重要性。</w:t>
      </w:r>
    </w:p>
    <w:p w14:paraId="578AADEA" w14:textId="77777777" w:rsidR="00005B90" w:rsidRDefault="00005B90">
      <w:pPr>
        <w:rPr>
          <w:rFonts w:hint="eastAsia"/>
        </w:rPr>
      </w:pPr>
    </w:p>
    <w:p w14:paraId="4A6A7C4E" w14:textId="77777777" w:rsidR="00005B90" w:rsidRDefault="00005B90">
      <w:pPr>
        <w:rPr>
          <w:rFonts w:hint="eastAsia"/>
        </w:rPr>
      </w:pPr>
      <w:r>
        <w:rPr>
          <w:rFonts w:hint="eastAsia"/>
        </w:rPr>
        <w:t>什么是哮喘？</w:t>
      </w:r>
    </w:p>
    <w:p w14:paraId="11D4CFFA" w14:textId="77777777" w:rsidR="00005B90" w:rsidRDefault="00005B90">
      <w:pPr>
        <w:rPr>
          <w:rFonts w:hint="eastAsia"/>
        </w:rPr>
      </w:pPr>
      <w:r>
        <w:rPr>
          <w:rFonts w:hint="eastAsia"/>
        </w:rPr>
        <w:t>“哮喘”是一种慢性炎症性疾病，主要影响呼吸道，导致反复发作的喘息、气短、胸闷和咳嗽等症状。从语言学的角度来看，“哮”（xiào）意指声音洪亮或带有响声的呼吸，而“喘”（chuǎn）则表示急促的呼吸动作。这两个字组合在一起，形象地描述了患者在发病时的典型表现。了解这一概念有助于我们更好地认识疾病的本质。</w:t>
      </w:r>
    </w:p>
    <w:p w14:paraId="7FC6F820" w14:textId="77777777" w:rsidR="00005B90" w:rsidRDefault="00005B90">
      <w:pPr>
        <w:rPr>
          <w:rFonts w:hint="eastAsia"/>
        </w:rPr>
      </w:pPr>
    </w:p>
    <w:p w14:paraId="56CDD9E6" w14:textId="77777777" w:rsidR="00005B90" w:rsidRDefault="00005B90">
      <w:pPr>
        <w:rPr>
          <w:rFonts w:hint="eastAsia"/>
        </w:rPr>
      </w:pPr>
      <w:r>
        <w:rPr>
          <w:rFonts w:hint="eastAsia"/>
        </w:rPr>
        <w:t>哮喘的拼音解析</w:t>
      </w:r>
    </w:p>
    <w:p w14:paraId="0C543DC4" w14:textId="77777777" w:rsidR="00005B90" w:rsidRDefault="00005B90">
      <w:pPr>
        <w:rPr>
          <w:rFonts w:hint="eastAsia"/>
        </w:rPr>
      </w:pPr>
      <w:r>
        <w:rPr>
          <w:rFonts w:hint="eastAsia"/>
        </w:rPr>
        <w:t>“哮喘”的拼音为“xiào chuǎn”。其中，“哮”的发音较为特别，需要注意声调是第四声，发音时要短促有力；“喘”的发音相对简单，但同样要注意声调的变化。学习正确的拼音不仅是掌握汉字的基础，也是提高口语表达能力的重要途径。对于初学者来说，可以通过反复朗读和练习来巩固记忆。</w:t>
      </w:r>
    </w:p>
    <w:p w14:paraId="1DA98CF5" w14:textId="77777777" w:rsidR="00005B90" w:rsidRDefault="00005B90">
      <w:pPr>
        <w:rPr>
          <w:rFonts w:hint="eastAsia"/>
        </w:rPr>
      </w:pPr>
    </w:p>
    <w:p w14:paraId="400CA308" w14:textId="77777777" w:rsidR="00005B90" w:rsidRDefault="00005B90">
      <w:pPr>
        <w:rPr>
          <w:rFonts w:hint="eastAsia"/>
        </w:rPr>
      </w:pPr>
      <w:r>
        <w:rPr>
          <w:rFonts w:hint="eastAsia"/>
        </w:rPr>
        <w:t>与哮喘相关的常见组词</w:t>
      </w:r>
    </w:p>
    <w:p w14:paraId="17A42ABB" w14:textId="77777777" w:rsidR="00005B90" w:rsidRDefault="00005B90">
      <w:pPr>
        <w:rPr>
          <w:rFonts w:hint="eastAsia"/>
        </w:rPr>
      </w:pPr>
      <w:r>
        <w:rPr>
          <w:rFonts w:hint="eastAsia"/>
        </w:rPr>
        <w:t>围绕“哮喘”，我们可以构建许多有意义的词语。例如，“哮喘病”直接指代该疾病本身；“哮喘药”则强调用于治疗哮喘的药物；“哮喘发作”描述了病情突然加重的情况。还有一些延伸词汇，如“过敏性哮喘”“运动性哮喘”等，这些词汇进一步细化了哮喘的不同类型和诱因。通过对这些组词的学习，我们可以更加全面地了解哮喘的相关知识。</w:t>
      </w:r>
    </w:p>
    <w:p w14:paraId="21554E01" w14:textId="77777777" w:rsidR="00005B90" w:rsidRDefault="00005B90">
      <w:pPr>
        <w:rPr>
          <w:rFonts w:hint="eastAsia"/>
        </w:rPr>
      </w:pPr>
    </w:p>
    <w:p w14:paraId="3033960E" w14:textId="77777777" w:rsidR="00005B90" w:rsidRDefault="00005B90">
      <w:pPr>
        <w:rPr>
          <w:rFonts w:hint="eastAsia"/>
        </w:rPr>
      </w:pPr>
      <w:r>
        <w:rPr>
          <w:rFonts w:hint="eastAsia"/>
        </w:rPr>
        <w:t>哮喘组词的实际应用</w:t>
      </w:r>
    </w:p>
    <w:p w14:paraId="0DC49D6B" w14:textId="77777777" w:rsidR="00005B90" w:rsidRDefault="00005B90">
      <w:pPr>
        <w:rPr>
          <w:rFonts w:hint="eastAsia"/>
        </w:rPr>
      </w:pPr>
      <w:r>
        <w:rPr>
          <w:rFonts w:hint="eastAsia"/>
        </w:rPr>
        <w:t>在日常生活中，掌握“哮喘”及其相关组词的正确用法非常重要。无论是与医生沟通病情，还是向他人解释自己的健康状况，准确的语言表达都能起到关键作用。例如，在填写医疗表格时，清楚地写出“哮喘病史”可以帮助医生快速了解患者的背景信息；而在教育孩子时，使用简单的语言如“不要让哮喘发作”可以增强他们的防范意识。</w:t>
      </w:r>
    </w:p>
    <w:p w14:paraId="51114C25" w14:textId="77777777" w:rsidR="00005B90" w:rsidRDefault="00005B90">
      <w:pPr>
        <w:rPr>
          <w:rFonts w:hint="eastAsia"/>
        </w:rPr>
      </w:pPr>
    </w:p>
    <w:p w14:paraId="4ACE4054" w14:textId="77777777" w:rsidR="00005B90" w:rsidRDefault="00005B90">
      <w:pPr>
        <w:rPr>
          <w:rFonts w:hint="eastAsia"/>
        </w:rPr>
      </w:pPr>
      <w:r>
        <w:rPr>
          <w:rFonts w:hint="eastAsia"/>
        </w:rPr>
        <w:t>最后的总结</w:t>
      </w:r>
    </w:p>
    <w:p w14:paraId="7C6A563E" w14:textId="77777777" w:rsidR="00005B90" w:rsidRDefault="00005B90">
      <w:pPr>
        <w:rPr>
          <w:rFonts w:hint="eastAsia"/>
        </w:rPr>
      </w:pPr>
      <w:r>
        <w:rPr>
          <w:rFonts w:hint="eastAsia"/>
        </w:rPr>
        <w:t>通过学习“哮喘”的组词和拼音，我们不仅能够提升自身的语言能力，还能加深对这一疾病的理解。希望本文的内容能为大家提供一些启发，并在未来的交流中发挥积极作用。记住，“哮喘”虽然是一种需要长期管理的疾病，但只要科学应对，每个人都可以拥有健康的生活。</w:t>
      </w:r>
    </w:p>
    <w:p w14:paraId="1BF9DC2A" w14:textId="77777777" w:rsidR="00005B90" w:rsidRDefault="00005B90">
      <w:pPr>
        <w:rPr>
          <w:rFonts w:hint="eastAsia"/>
        </w:rPr>
      </w:pPr>
    </w:p>
    <w:p w14:paraId="586DBCA9" w14:textId="77777777" w:rsidR="00005B90" w:rsidRDefault="00005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2F154" w14:textId="5B7FFF30" w:rsidR="00D87285" w:rsidRDefault="00D87285"/>
    <w:sectPr w:rsidR="00D8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85"/>
    <w:rsid w:val="00005B90"/>
    <w:rsid w:val="00B81CF2"/>
    <w:rsid w:val="00D8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09A56-EF16-4881-A771-6D94043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