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8615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喜结良缘  </w:t>
      </w:r>
    </w:p>
    <w:p w14:paraId="231AE678" w14:textId="77777777" w:rsidR="00E46AA4" w:rsidRDefault="00E46AA4">
      <w:pPr>
        <w:rPr>
          <w:rFonts w:hint="eastAsia"/>
        </w:rPr>
      </w:pPr>
      <w:r>
        <w:rPr>
          <w:rFonts w:hint="eastAsia"/>
        </w:rPr>
        <w:t>在中华文化的长河中，“喜结良缘”是一个充满祝福与希望的四字词语。它不仅代表了人们对婚姻的美好期许，更承载着家庭和谐、社会稳定的深远意义。从古至今，无论是皇室贵族还是平民百姓，在婚庆场合都会用“喜结良缘”来表达对新人的祝愿。这个词组蕴含着深厚的文化底蕴，传递出一种温暖而庄重的情感氛围。</w:t>
      </w:r>
    </w:p>
    <w:p w14:paraId="0D575C75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449966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拼尽全力  </w:t>
      </w:r>
    </w:p>
    <w:p w14:paraId="6A6F031F" w14:textId="77777777" w:rsidR="00E46AA4" w:rsidRDefault="00E46AA4">
      <w:pPr>
        <w:rPr>
          <w:rFonts w:hint="eastAsia"/>
        </w:rPr>
      </w:pPr>
      <w:r>
        <w:rPr>
          <w:rFonts w:hint="eastAsia"/>
        </w:rPr>
        <w:t>如果说“喜结良缘”是人生中的甜蜜瞬间，那么“拼尽全力”则是实现梦想道路上不可或缺的精神支柱。无论是在学业、事业还是生活中，每个人都难免会遇到挫折与挑战。然而，正是这种迎难而上的态度，让我们能够突破自我，创造奇迹。拼尽全力并非盲目努力，而是带着目标与信念去追求更高的成就，这样的过程本身就是一种成长与升华。</w:t>
      </w:r>
    </w:p>
    <w:p w14:paraId="51747DC4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AB90E4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喜忧参半  </w:t>
      </w:r>
    </w:p>
    <w:p w14:paraId="74D0DF1B" w14:textId="77777777" w:rsidR="00E46AA4" w:rsidRDefault="00E46AA4">
      <w:pPr>
        <w:rPr>
          <w:rFonts w:hint="eastAsia"/>
        </w:rPr>
      </w:pPr>
      <w:r>
        <w:rPr>
          <w:rFonts w:hint="eastAsia"/>
        </w:rPr>
        <w:t>人生百态，既有令人欣喜的时刻，也少不了让人忧虑的日子。“喜忧参半”恰如其分地概括了生活的复杂性。当我们面对成功时，自然会感到喜悦；但同时，我们也会因为未知的未来或未竟的责任而心存担忧。这种情绪交织的状态提醒我们，幸福并不是单纯的快乐，而是学会接纳生活中的各种滋味，并从中找到平衡点。</w:t>
      </w:r>
    </w:p>
    <w:p w14:paraId="416D08AB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C79600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拼图人生  </w:t>
      </w:r>
    </w:p>
    <w:p w14:paraId="24FF9220" w14:textId="77777777" w:rsidR="00E46AA4" w:rsidRDefault="00E46AA4">
      <w:pPr>
        <w:rPr>
          <w:rFonts w:hint="eastAsia"/>
        </w:rPr>
      </w:pPr>
      <w:r>
        <w:rPr>
          <w:rFonts w:hint="eastAsia"/>
        </w:rPr>
        <w:t>如果把人生比作一幅拼图，“拼图人生”便成为了一种哲学思考。每个人的生命都由无数碎片组成，这些碎片可能来自我们的经历、选择以及人际关系。只有用心将它们拼接起来，才能呈现出完整的画面。在这个过程中，我们会发现，那些看似微不足道的小事，往往构成了生命中最珍贵的部分。因此，珍惜当下，认真对待每一块“拼图”，才能让自己的人生更加丰富多彩。</w:t>
      </w:r>
    </w:p>
    <w:p w14:paraId="3717A9CF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BF7DB" w14:textId="77777777" w:rsidR="00E46AA4" w:rsidRDefault="00E46AA4">
      <w:pPr>
        <w:rPr>
          <w:rFonts w:hint="eastAsia"/>
        </w:rPr>
      </w:pPr>
      <w:r>
        <w:rPr>
          <w:rFonts w:hint="eastAsia"/>
        </w:rPr>
        <w:t xml:space="preserve">最后的总结：喜乐与拼搏并存  </w:t>
      </w:r>
    </w:p>
    <w:p w14:paraId="3C7D5F3D" w14:textId="77777777" w:rsidR="00E46AA4" w:rsidRDefault="00E46AA4">
      <w:pPr>
        <w:rPr>
          <w:rFonts w:hint="eastAsia"/>
        </w:rPr>
      </w:pPr>
      <w:r>
        <w:rPr>
          <w:rFonts w:hint="eastAsia"/>
        </w:rPr>
        <w:t>“喜X拼X”的四字词语组合，展现了人类情感与行为的两面性。一方面，我们渴望通过“喜结良缘”“喜忧参半”等词汇分享喜悦和感悟；另一方面，我们也需要以“拼尽全力”“拼图人生”的精神面对现实的考验。正是在这种喜乐与拼搏并存的状态下，我们书写着属于自己的精彩篇章。愿每个人都能在这条路上，收获属于自己的幸福与成功。</w:t>
      </w:r>
    </w:p>
    <w:p w14:paraId="230BDD4A" w14:textId="77777777" w:rsidR="00E46AA4" w:rsidRDefault="00E46AA4">
      <w:pPr>
        <w:rPr>
          <w:rFonts w:hint="eastAsia"/>
        </w:rPr>
      </w:pPr>
    </w:p>
    <w:p w14:paraId="24EF59B1" w14:textId="77777777" w:rsidR="00E46AA4" w:rsidRDefault="00E46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BC298" w14:textId="1935183B" w:rsidR="0059147A" w:rsidRDefault="0059147A"/>
    <w:sectPr w:rsidR="0059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7A"/>
    <w:rsid w:val="0059147A"/>
    <w:rsid w:val="00B81CF2"/>
    <w:rsid w:val="00E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DED3E-97E3-4227-805F-54B4AE1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