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E05B6" w14:textId="77777777" w:rsidR="00C84DD7" w:rsidRDefault="00C84DD7">
      <w:pPr>
        <w:rPr>
          <w:rFonts w:hint="eastAsia"/>
        </w:rPr>
      </w:pPr>
      <w:r>
        <w:rPr>
          <w:rFonts w:hint="eastAsia"/>
        </w:rPr>
        <w:t xml:space="preserve">xi的起源与文化意义  </w:t>
      </w:r>
    </w:p>
    <w:p w14:paraId="37BD3C7C" w14:textId="77777777" w:rsidR="00C84DD7" w:rsidRDefault="00C84DD7">
      <w:pPr>
        <w:rPr>
          <w:rFonts w:hint="eastAsia"/>
        </w:rPr>
      </w:pPr>
      <w:r>
        <w:rPr>
          <w:rFonts w:hint="eastAsia"/>
        </w:rPr>
        <w:t>“喜”字，拼音为“xi”，是中国传统文化中极具象征意义的一个汉字。它不仅代表了快乐、幸福的情感，更承载着中华民族千百年来的美好祝愿和深厚的文化内涵。“喜”字最早可追溯到甲骨文时期，其字形由两个“口”组成，象征着人们因喜悦而张开嘴巴欢笑的情景。随着时代的发展，“喜”逐渐演变为今天的模样，但其背后所蕴含的意义却始终未变。</w:t>
      </w:r>
    </w:p>
    <w:p w14:paraId="5D71C0C3" w14:textId="77777777" w:rsidR="00C84DD7" w:rsidRDefault="00C84D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277576" w14:textId="77777777" w:rsidR="00C84DD7" w:rsidRDefault="00C84DD7">
      <w:pPr>
        <w:rPr>
          <w:rFonts w:hint="eastAsia"/>
        </w:rPr>
      </w:pPr>
      <w:r>
        <w:rPr>
          <w:rFonts w:hint="eastAsia"/>
        </w:rPr>
        <w:t xml:space="preserve">双喜临门：喜事的传统象征  </w:t>
      </w:r>
    </w:p>
    <w:p w14:paraId="1EC2AC5F" w14:textId="77777777" w:rsidR="00C84DD7" w:rsidRDefault="00C84DD7">
      <w:pPr>
        <w:rPr>
          <w:rFonts w:hint="eastAsia"/>
        </w:rPr>
      </w:pPr>
      <w:r>
        <w:rPr>
          <w:rFonts w:hint="eastAsia"/>
        </w:rPr>
        <w:t>在中国，提到“喜”，很多人会立刻联想到“双喜”这一经典符号。“双喜”常用于婚庆场合，寓意好事成双、夫妻恩爱。这个传统可以追溯到唐代，据说当时一位新科进士在婚礼当天将自己的名字题写于红纸上，因其名字中有“喜”字，故而开创了用“双喜”装饰婚礼的先河。从此，“双喜”便成为中国人庆祝婚姻美满的重要标志，至今仍广泛应用于各种喜庆场景。</w:t>
      </w:r>
    </w:p>
    <w:p w14:paraId="2855EE8E" w14:textId="77777777" w:rsidR="00C84DD7" w:rsidRDefault="00C84D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942266" w14:textId="77777777" w:rsidR="00C84DD7" w:rsidRDefault="00C84DD7">
      <w:pPr>
        <w:rPr>
          <w:rFonts w:hint="eastAsia"/>
        </w:rPr>
      </w:pPr>
      <w:r>
        <w:rPr>
          <w:rFonts w:hint="eastAsia"/>
        </w:rPr>
        <w:t xml:space="preserve">喜事在日常生活中的体现  </w:t>
      </w:r>
    </w:p>
    <w:p w14:paraId="4E78F251" w14:textId="77777777" w:rsidR="00C84DD7" w:rsidRDefault="00C84DD7">
      <w:pPr>
        <w:rPr>
          <w:rFonts w:hint="eastAsia"/>
        </w:rPr>
      </w:pPr>
      <w:r>
        <w:rPr>
          <w:rFonts w:hint="eastAsia"/>
        </w:rPr>
        <w:t>除了婚礼之外，“喜”还贯穿于中国人的日常生活中。例如，新生儿诞生被称为“添丁之喜”，金榜题名称为“登科之喜”，甚至老人寿辰也被视为“长寿之喜”。这些不同的“喜”共同构成了中国人对幸福生活的追求与向往。每逢佳节，家家户户都会张贴红色的“喜”字或悬挂灯笼，以此表达对未来的期盼和祝福。这种习惯不仅体现了人们对美好事物的热爱，也反映了中华文化中重视家庭和睦、社会和谐的核心价值观。</w:t>
      </w:r>
    </w:p>
    <w:p w14:paraId="1F61617B" w14:textId="77777777" w:rsidR="00C84DD7" w:rsidRDefault="00C84D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1BB294" w14:textId="77777777" w:rsidR="00C84DD7" w:rsidRDefault="00C84DD7">
      <w:pPr>
        <w:rPr>
          <w:rFonts w:hint="eastAsia"/>
        </w:rPr>
      </w:pPr>
      <w:r>
        <w:rPr>
          <w:rFonts w:hint="eastAsia"/>
        </w:rPr>
        <w:t xml:space="preserve">喜文化的现代传承与发展  </w:t>
      </w:r>
    </w:p>
    <w:p w14:paraId="62E40A6C" w14:textId="77777777" w:rsidR="00C84DD7" w:rsidRDefault="00C84DD7">
      <w:pPr>
        <w:rPr>
          <w:rFonts w:hint="eastAsia"/>
        </w:rPr>
      </w:pPr>
      <w:r>
        <w:rPr>
          <w:rFonts w:hint="eastAsia"/>
        </w:rPr>
        <w:t>进入现代社会后，“喜”的文化内涵得到了进一步丰富和发展。“喜”不再局限于传统的婚礼或节日庆典，而是融入了更多创新形式。例如，在网络社交平台上，“恭喜发财”“大吉大利”等带有“喜”意的祝福语频繁出现；影视作品中也常用“喜剧”来传递轻松愉快的情绪。许多品牌还将“喜”作为核心元素进行创意设计，比如推出以“喜”为主题的文创产品，让古老的文化焕发新的活力。</w:t>
      </w:r>
    </w:p>
    <w:p w14:paraId="3F4DB0CD" w14:textId="77777777" w:rsidR="00C84DD7" w:rsidRDefault="00C84D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D5F134" w14:textId="77777777" w:rsidR="00C84DD7" w:rsidRDefault="00C84DD7">
      <w:pPr>
        <w:rPr>
          <w:rFonts w:hint="eastAsia"/>
        </w:rPr>
      </w:pPr>
      <w:r>
        <w:rPr>
          <w:rFonts w:hint="eastAsia"/>
        </w:rPr>
        <w:t xml:space="preserve">最后的总结：喜是生活的调味剂  </w:t>
      </w:r>
    </w:p>
    <w:p w14:paraId="5047B0E8" w14:textId="77777777" w:rsidR="00C84DD7" w:rsidRDefault="00C84DD7">
      <w:pPr>
        <w:rPr>
          <w:rFonts w:hint="eastAsia"/>
        </w:rPr>
      </w:pPr>
      <w:r>
        <w:rPr>
          <w:rFonts w:hint="eastAsia"/>
        </w:rPr>
        <w:t>无论是在古代还是今天，“喜”都是中华民族不可或缺的一部分。它不仅仅是一个简单的汉字，更是一种生活态度——积极向上、乐观豁达。当我们面对困难时，“喜”提醒我们要保持希望；当我们收获成功时，“喜”鼓励我们分享喜悦。可以说，“喜”贯穿了人生的每一个重要时刻，为我们的生活增添了许多温暖与色彩。</w:t>
      </w:r>
    </w:p>
    <w:p w14:paraId="5427749F" w14:textId="77777777" w:rsidR="00C84DD7" w:rsidRDefault="00C84DD7">
      <w:pPr>
        <w:rPr>
          <w:rFonts w:hint="eastAsia"/>
        </w:rPr>
      </w:pPr>
    </w:p>
    <w:p w14:paraId="27922054" w14:textId="77777777" w:rsidR="00C84DD7" w:rsidRDefault="00C84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4CF7C" w14:textId="08B1C9A9" w:rsidR="00536120" w:rsidRDefault="00536120"/>
    <w:sectPr w:rsidR="0053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0"/>
    <w:rsid w:val="00536120"/>
    <w:rsid w:val="00B81CF2"/>
    <w:rsid w:val="00C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4E5F7-A63D-4D5F-89A5-5E35AF09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