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1DC5" w14:textId="77777777" w:rsidR="008302CE" w:rsidRDefault="008302CE">
      <w:pPr>
        <w:rPr>
          <w:rFonts w:hint="eastAsia"/>
        </w:rPr>
      </w:pPr>
      <w:r>
        <w:rPr>
          <w:rFonts w:hint="eastAsia"/>
        </w:rPr>
        <w:t>喜剧英语怎么拼</w:t>
      </w:r>
    </w:p>
    <w:p w14:paraId="76974EF3" w14:textId="77777777" w:rsidR="008302CE" w:rsidRDefault="008302CE">
      <w:pPr>
        <w:rPr>
          <w:rFonts w:hint="eastAsia"/>
        </w:rPr>
      </w:pPr>
      <w:r>
        <w:rPr>
          <w:rFonts w:hint="eastAsia"/>
        </w:rPr>
        <w:t>“喜剧英语”这个词组的英文表达可以是"Comedy English"。不过，这个组合并不常见于正式的英语语言学习资料中，更多的是被用来描述一种轻松愉快、带有幽默元素的语言风格或特定类型的英语节目。在本文中，我们将探讨如何通过学习和欣赏英语喜剧来提升英语水平，并了解一些相关的有趣内容。</w:t>
      </w:r>
    </w:p>
    <w:p w14:paraId="55B81A6D" w14:textId="77777777" w:rsidR="008302CE" w:rsidRDefault="008302CE">
      <w:pPr>
        <w:rPr>
          <w:rFonts w:hint="eastAsia"/>
        </w:rPr>
      </w:pPr>
    </w:p>
    <w:p w14:paraId="6A2DA350" w14:textId="77777777" w:rsidR="008302CE" w:rsidRDefault="008302CE">
      <w:pPr>
        <w:rPr>
          <w:rFonts w:hint="eastAsia"/>
        </w:rPr>
      </w:pPr>
      <w:r>
        <w:rPr>
          <w:rFonts w:hint="eastAsia"/>
        </w:rPr>
        <w:t>为什么选择喜剧作为学习工具</w:t>
      </w:r>
    </w:p>
    <w:p w14:paraId="65289167" w14:textId="77777777" w:rsidR="008302CE" w:rsidRDefault="008302CE">
      <w:pPr>
        <w:rPr>
          <w:rFonts w:hint="eastAsia"/>
        </w:rPr>
      </w:pPr>
      <w:r>
        <w:rPr>
          <w:rFonts w:hint="eastAsia"/>
        </w:rPr>
        <w:t>学习一门新语言时，保持兴趣和动力至关重要。观看英语喜剧是一个既能够娱乐又能提高语言技能的好方法。喜剧通常包含日常对话、幽默的语句以及丰富的文化背景知识，这些对于理解地道的英语表达方式非常有帮助。笑声能减轻学习的压力，让学习过程更加愉快。</w:t>
      </w:r>
    </w:p>
    <w:p w14:paraId="395E8E04" w14:textId="77777777" w:rsidR="008302CE" w:rsidRDefault="008302CE">
      <w:pPr>
        <w:rPr>
          <w:rFonts w:hint="eastAsia"/>
        </w:rPr>
      </w:pPr>
    </w:p>
    <w:p w14:paraId="3890C5E5" w14:textId="77777777" w:rsidR="008302CE" w:rsidRDefault="008302CE">
      <w:pPr>
        <w:rPr>
          <w:rFonts w:hint="eastAsia"/>
        </w:rPr>
      </w:pPr>
      <w:r>
        <w:rPr>
          <w:rFonts w:hint="eastAsia"/>
        </w:rPr>
        <w:t>如何找到合适的英语喜剧资源</w:t>
      </w:r>
    </w:p>
    <w:p w14:paraId="413B55C0" w14:textId="77777777" w:rsidR="008302CE" w:rsidRDefault="008302CE">
      <w:pPr>
        <w:rPr>
          <w:rFonts w:hint="eastAsia"/>
        </w:rPr>
      </w:pPr>
      <w:r>
        <w:rPr>
          <w:rFonts w:hint="eastAsia"/>
        </w:rPr>
        <w:t>随着互联网的发展，获取各种英语学习资源变得前所未有的容易。你可以从YouTube、Netflix等平台找到许多英语原声的喜剧节目。还可以考虑收听英语广播剧或者访问专门提供英语学习材料的网站，这些地方往往能找到专门为非母语人士准备的学习资源。选择适合自己英语水平的内容很重要，这样既能保证理解度，又能在享受中不断进步。</w:t>
      </w:r>
    </w:p>
    <w:p w14:paraId="18D69FA6" w14:textId="77777777" w:rsidR="008302CE" w:rsidRDefault="008302CE">
      <w:pPr>
        <w:rPr>
          <w:rFonts w:hint="eastAsia"/>
        </w:rPr>
      </w:pPr>
    </w:p>
    <w:p w14:paraId="22497428" w14:textId="77777777" w:rsidR="008302CE" w:rsidRDefault="008302CE">
      <w:pPr>
        <w:rPr>
          <w:rFonts w:hint="eastAsia"/>
        </w:rPr>
      </w:pPr>
      <w:r>
        <w:rPr>
          <w:rFonts w:hint="eastAsia"/>
        </w:rPr>
        <w:t>学习技巧与建议</w:t>
      </w:r>
    </w:p>
    <w:p w14:paraId="197CB17A" w14:textId="77777777" w:rsidR="008302CE" w:rsidRDefault="008302CE">
      <w:pPr>
        <w:rPr>
          <w:rFonts w:hint="eastAsia"/>
        </w:rPr>
      </w:pPr>
      <w:r>
        <w:rPr>
          <w:rFonts w:hint="eastAsia"/>
        </w:rPr>
        <w:t>当使用喜剧作为学习工具时，有一些技巧可以帮助你更有效地学习。尝试不依赖字幕观看节目，即使一开始只能抓住几个单词也没关系。挑选出你觉得有趣的短语或句子，试着模仿发音和语气。不要忘了记录下新学到的词汇和表达方式，并尝试将它们用到自己的日常对话中去。</w:t>
      </w:r>
    </w:p>
    <w:p w14:paraId="309B7C43" w14:textId="77777777" w:rsidR="008302CE" w:rsidRDefault="008302CE">
      <w:pPr>
        <w:rPr>
          <w:rFonts w:hint="eastAsia"/>
        </w:rPr>
      </w:pPr>
    </w:p>
    <w:p w14:paraId="516C9FEA" w14:textId="77777777" w:rsidR="008302CE" w:rsidRDefault="008302CE">
      <w:pPr>
        <w:rPr>
          <w:rFonts w:hint="eastAsia"/>
        </w:rPr>
      </w:pPr>
      <w:r>
        <w:rPr>
          <w:rFonts w:hint="eastAsia"/>
        </w:rPr>
        <w:t>最后的总结</w:t>
      </w:r>
    </w:p>
    <w:p w14:paraId="5C8986A3" w14:textId="77777777" w:rsidR="008302CE" w:rsidRDefault="008302CE">
      <w:pPr>
        <w:rPr>
          <w:rFonts w:hint="eastAsia"/>
        </w:rPr>
      </w:pPr>
      <w:r>
        <w:rPr>
          <w:rFonts w:hint="eastAsia"/>
        </w:rPr>
        <w:t>虽然“喜剧英语”并不是一个标准的术语，但利用英语喜剧作为一种学习方法无疑是一种创新且有效的策略。它不仅能够增加你的词汇量，还能让你更好地理解英语国家的文化和社会习俗。最重要的是，这种方法使学习过程充满乐趣，激励着学习者不断地前进。</w:t>
      </w:r>
    </w:p>
    <w:p w14:paraId="2A4B28EA" w14:textId="77777777" w:rsidR="008302CE" w:rsidRDefault="008302CE">
      <w:pPr>
        <w:rPr>
          <w:rFonts w:hint="eastAsia"/>
        </w:rPr>
      </w:pPr>
    </w:p>
    <w:p w14:paraId="1FB3D956" w14:textId="77777777" w:rsidR="008302CE" w:rsidRDefault="008302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2B485C" w14:textId="206D6476" w:rsidR="00DE499A" w:rsidRDefault="00DE499A"/>
    <w:sectPr w:rsidR="00DE4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9A"/>
    <w:rsid w:val="008302CE"/>
    <w:rsid w:val="00B81CF2"/>
    <w:rsid w:val="00DE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5421D-7948-4013-BBFE-9776262B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