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16F2" w14:textId="77777777" w:rsidR="005970F9" w:rsidRDefault="005970F9">
      <w:pPr>
        <w:rPr>
          <w:rFonts w:hint="eastAsia"/>
        </w:rPr>
      </w:pPr>
      <w:r>
        <w:rPr>
          <w:rFonts w:hint="eastAsia"/>
        </w:rPr>
        <w:t>喜好的拼音怎么写</w:t>
      </w:r>
    </w:p>
    <w:p w14:paraId="02C09E61" w14:textId="77777777" w:rsidR="005970F9" w:rsidRDefault="005970F9">
      <w:pPr>
        <w:rPr>
          <w:rFonts w:hint="eastAsia"/>
        </w:rPr>
      </w:pPr>
      <w:r>
        <w:rPr>
          <w:rFonts w:hint="eastAsia"/>
        </w:rPr>
        <w:t>在汉语中，“喜好”的拼音是 xǐ hào。这两个字的发音分别对应着不同的声调和韵母，构成了中文里表达个人兴趣或偏爱的基本词汇之一。当我们将这个词分解来看时，“喜”字带有“士”旁，其本意为快乐、高兴；而“好”则包含了“女子”的形象，最初是指美好的意思。随着时间的发展，两个汉字结合在一起，用来描述一个人对于某事物的喜爱或者倾向。</w:t>
      </w:r>
    </w:p>
    <w:p w14:paraId="3C86F2CC" w14:textId="77777777" w:rsidR="005970F9" w:rsidRDefault="005970F9">
      <w:pPr>
        <w:rPr>
          <w:rFonts w:hint="eastAsia"/>
        </w:rPr>
      </w:pPr>
    </w:p>
    <w:p w14:paraId="1ED64FB4" w14:textId="77777777" w:rsidR="005970F9" w:rsidRDefault="005970F9">
      <w:pPr>
        <w:rPr>
          <w:rFonts w:hint="eastAsia"/>
        </w:rPr>
      </w:pPr>
      <w:r>
        <w:rPr>
          <w:rFonts w:hint="eastAsia"/>
        </w:rPr>
        <w:t>喜好的构成及历史演变</w:t>
      </w:r>
    </w:p>
    <w:p w14:paraId="64A24294" w14:textId="77777777" w:rsidR="005970F9" w:rsidRDefault="005970F9">
      <w:pPr>
        <w:rPr>
          <w:rFonts w:hint="eastAsia"/>
        </w:rPr>
      </w:pPr>
      <w:r>
        <w:rPr>
          <w:rFonts w:hint="eastAsia"/>
        </w:rPr>
        <w:t>从语音学的角度来说，“喜”读作第三声（上声），拼音为 xǐ；“好”在这里作为动词使用时，通常读第四声（去声），即 hào。这种四声音节的组合在中国古代诗歌与文学作品中屡见不鲜，它们不仅体现了语言的音乐性，也反映了古人对生活细节的关注。“喜好”一词最早出现在先秦时期的文献当中，随着时代变迁，其含义逐渐丰富，并广泛应用于日常对话和社会交往之中。</w:t>
      </w:r>
    </w:p>
    <w:p w14:paraId="39040695" w14:textId="77777777" w:rsidR="005970F9" w:rsidRDefault="005970F9">
      <w:pPr>
        <w:rPr>
          <w:rFonts w:hint="eastAsia"/>
        </w:rPr>
      </w:pPr>
    </w:p>
    <w:p w14:paraId="62DFB190" w14:textId="77777777" w:rsidR="005970F9" w:rsidRDefault="005970F9">
      <w:pPr>
        <w:rPr>
          <w:rFonts w:hint="eastAsia"/>
        </w:rPr>
      </w:pPr>
      <w:r>
        <w:rPr>
          <w:rFonts w:hint="eastAsia"/>
        </w:rPr>
        <w:t>喜好的应用场景</w:t>
      </w:r>
    </w:p>
    <w:p w14:paraId="7730C977" w14:textId="77777777" w:rsidR="005970F9" w:rsidRDefault="005970F9">
      <w:pPr>
        <w:rPr>
          <w:rFonts w:hint="eastAsia"/>
        </w:rPr>
      </w:pPr>
      <w:r>
        <w:rPr>
          <w:rFonts w:hint="eastAsia"/>
        </w:rPr>
        <w:t>在现代社会，“喜好”的应用范围极其广泛，无论是在正式文件还是非正式交流中都经常被提及。例如，在填写个人资料表格时，人们常常会被问到自己的兴趣爱好；在社交网络平台上分享自己喜爱的事物也成为了一种趋势。商家也会根据消费者的喜好来设计产品和服务，以满足不同人群的需求。因此，“喜好”不仅仅是一个简单的词语，它背后还蕴含着丰富的文化和商业价值。</w:t>
      </w:r>
    </w:p>
    <w:p w14:paraId="18515548" w14:textId="77777777" w:rsidR="005970F9" w:rsidRDefault="005970F9">
      <w:pPr>
        <w:rPr>
          <w:rFonts w:hint="eastAsia"/>
        </w:rPr>
      </w:pPr>
    </w:p>
    <w:p w14:paraId="7D6263D3" w14:textId="77777777" w:rsidR="005970F9" w:rsidRDefault="005970F9">
      <w:pPr>
        <w:rPr>
          <w:rFonts w:hint="eastAsia"/>
        </w:rPr>
      </w:pPr>
      <w:r>
        <w:rPr>
          <w:rFonts w:hint="eastAsia"/>
        </w:rPr>
        <w:t>如何正确书写喜好的拼音</w:t>
      </w:r>
    </w:p>
    <w:p w14:paraId="08AFE388" w14:textId="77777777" w:rsidR="005970F9" w:rsidRDefault="005970F9">
      <w:pPr>
        <w:rPr>
          <w:rFonts w:hint="eastAsia"/>
        </w:rPr>
      </w:pPr>
      <w:r>
        <w:rPr>
          <w:rFonts w:hint="eastAsia"/>
        </w:rPr>
        <w:t>为了确保能够准确无误地写出“喜好”的拼音，请记住以下几点：“喜”应写作 xǐ，其中 i 是主要元音，x 代表清擦音；“好”在此处应读作 hào，o 是主要元音，h 表示轻声送气。值得注意的是，在实际书写过程中，我们还需要关注每个字符上方的声调符号，因为这将直接影响到整个词语的发音效果。正确的声调可以帮助听者更好地理解说话者的意图，从而促进有效的沟通。</w:t>
      </w:r>
    </w:p>
    <w:p w14:paraId="6AD23824" w14:textId="77777777" w:rsidR="005970F9" w:rsidRDefault="005970F9">
      <w:pPr>
        <w:rPr>
          <w:rFonts w:hint="eastAsia"/>
        </w:rPr>
      </w:pPr>
    </w:p>
    <w:p w14:paraId="01815A81" w14:textId="77777777" w:rsidR="005970F9" w:rsidRDefault="005970F9">
      <w:pPr>
        <w:rPr>
          <w:rFonts w:hint="eastAsia"/>
        </w:rPr>
      </w:pPr>
      <w:r>
        <w:rPr>
          <w:rFonts w:hint="eastAsia"/>
        </w:rPr>
        <w:t>最后的总结</w:t>
      </w:r>
    </w:p>
    <w:p w14:paraId="4519B7CF" w14:textId="77777777" w:rsidR="005970F9" w:rsidRDefault="005970F9">
      <w:pPr>
        <w:rPr>
          <w:rFonts w:hint="eastAsia"/>
        </w:rPr>
      </w:pPr>
      <w:r>
        <w:rPr>
          <w:rFonts w:hint="eastAsia"/>
        </w:rPr>
        <w:t>“喜好”的拼音是 xǐ hào，这是一个简单却富有意义的词汇，它连接了过去与现在，承载着人们对美好事物的追求。通过了解这个词及其拼音，我们可以更深入地体会到汉语的魅力所在。同时，掌握正确的拼音书写方法也有助于提高我们的语言表达能力，使我们在日常生活中的交流变得更加顺畅和高效。</w:t>
      </w:r>
    </w:p>
    <w:p w14:paraId="4549CD73" w14:textId="77777777" w:rsidR="005970F9" w:rsidRDefault="005970F9">
      <w:pPr>
        <w:rPr>
          <w:rFonts w:hint="eastAsia"/>
        </w:rPr>
      </w:pPr>
    </w:p>
    <w:p w14:paraId="4186C010" w14:textId="77777777" w:rsidR="005970F9" w:rsidRDefault="00597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09FA9" w14:textId="3B5B8840" w:rsidR="008B7DF8" w:rsidRDefault="008B7DF8"/>
    <w:sectPr w:rsidR="008B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F8"/>
    <w:rsid w:val="005970F9"/>
    <w:rsid w:val="008B7D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B2053-2F3E-4762-8005-4FF5DB68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