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E50A3" w14:textId="77777777" w:rsidR="00F8060E" w:rsidRDefault="00F8060E">
      <w:pPr>
        <w:rPr>
          <w:rFonts w:hint="eastAsia"/>
        </w:rPr>
      </w:pPr>
      <w:r>
        <w:rPr>
          <w:rFonts w:hint="eastAsia"/>
        </w:rPr>
        <w:t>喜好（xǐ hào）：人类行为与个性的多彩展现</w:t>
      </w:r>
    </w:p>
    <w:p w14:paraId="23D0A0B7" w14:textId="77777777" w:rsidR="00F8060E" w:rsidRDefault="00F8060E">
      <w:pPr>
        <w:rPr>
          <w:rFonts w:hint="eastAsia"/>
        </w:rPr>
      </w:pPr>
      <w:r>
        <w:rPr>
          <w:rFonts w:hint="eastAsia"/>
        </w:rPr>
        <w:t>在日常生活中，我们经常听到“喜好”这个词。喜好，读作 xǐ hào，在汉语中指的是个人对某些事物或活动所持有的特别兴趣和偏好。无论是喜欢一种特定的食物、热爱某项运动，还是钟情于某种音乐类型，每个人的喜好都是独一无二的，它们构成了我们个性的一部分，也是我们与他人交流和建立联系的重要方式。</w:t>
      </w:r>
    </w:p>
    <w:p w14:paraId="76E416C7" w14:textId="77777777" w:rsidR="00F8060E" w:rsidRDefault="00F8060E">
      <w:pPr>
        <w:rPr>
          <w:rFonts w:hint="eastAsia"/>
        </w:rPr>
      </w:pPr>
    </w:p>
    <w:p w14:paraId="7C7B0677" w14:textId="77777777" w:rsidR="00F8060E" w:rsidRDefault="00F8060E">
      <w:pPr>
        <w:rPr>
          <w:rFonts w:hint="eastAsia"/>
        </w:rPr>
      </w:pPr>
      <w:r>
        <w:rPr>
          <w:rFonts w:hint="eastAsia"/>
        </w:rPr>
        <w:t>喜好的形成：环境与遗传的影响</w:t>
      </w:r>
    </w:p>
    <w:p w14:paraId="3F40B67E" w14:textId="77777777" w:rsidR="00F8060E" w:rsidRDefault="00F8060E">
      <w:pPr>
        <w:rPr>
          <w:rFonts w:hint="eastAsia"/>
        </w:rPr>
      </w:pPr>
      <w:r>
        <w:rPr>
          <w:rFonts w:hint="eastAsia"/>
        </w:rPr>
        <w:t>喜好的形成是一个复杂的过程，它受到多种因素的影响。从遗传的角度来看，我们的生物特性可能会影响我们对某些事物的天然倾向。例如，有些人天生就更倾向于寻求刺激，这可能使得他们更容易喜欢上冒险性的活动。另一方面，环境也在很大程度上塑造了我们的喜好。成长过程中接触到的文化背景、家庭影响以及教育经历等都会潜移默化地影响一个人的兴趣爱好。比如，在一个艺术氛围浓厚的家庭里长大的孩子，可能会更早地表现出对绘画或音乐的喜爱。</w:t>
      </w:r>
    </w:p>
    <w:p w14:paraId="6418FF09" w14:textId="77777777" w:rsidR="00F8060E" w:rsidRDefault="00F8060E">
      <w:pPr>
        <w:rPr>
          <w:rFonts w:hint="eastAsia"/>
        </w:rPr>
      </w:pPr>
    </w:p>
    <w:p w14:paraId="59E2287F" w14:textId="77777777" w:rsidR="00F8060E" w:rsidRDefault="00F8060E">
      <w:pPr>
        <w:rPr>
          <w:rFonts w:hint="eastAsia"/>
        </w:rPr>
      </w:pPr>
      <w:r>
        <w:rPr>
          <w:rFonts w:hint="eastAsia"/>
        </w:rPr>
        <w:t>喜好的多样性：从物质到精神的追求</w:t>
      </w:r>
    </w:p>
    <w:p w14:paraId="6A8943E1" w14:textId="77777777" w:rsidR="00F8060E" w:rsidRDefault="00F8060E">
      <w:pPr>
        <w:rPr>
          <w:rFonts w:hint="eastAsia"/>
        </w:rPr>
      </w:pPr>
      <w:r>
        <w:rPr>
          <w:rFonts w:hint="eastAsia"/>
        </w:rPr>
        <w:t>人类的喜好是极其多样的，不仅限于物质层面的事物。除了对美食、时尚、旅行等实物或体验的偏爱之外，人们还拥有精神层面的喜好。阅读一本好书、欣赏一幅画作、聆听一首交响乐，这些非物质的享受同样能带给人深刻的满足感。随着社会的发展和个人意识的觉醒，越来越多的人开始关注内心的需求，寻找那些能够滋养灵魂、带来平静与快乐的事物作为自己的喜好。</w:t>
      </w:r>
    </w:p>
    <w:p w14:paraId="5FE9CF40" w14:textId="77777777" w:rsidR="00F8060E" w:rsidRDefault="00F8060E">
      <w:pPr>
        <w:rPr>
          <w:rFonts w:hint="eastAsia"/>
        </w:rPr>
      </w:pPr>
    </w:p>
    <w:p w14:paraId="2990FC69" w14:textId="77777777" w:rsidR="00F8060E" w:rsidRDefault="00F8060E">
      <w:pPr>
        <w:rPr>
          <w:rFonts w:hint="eastAsia"/>
        </w:rPr>
      </w:pPr>
      <w:r>
        <w:rPr>
          <w:rFonts w:hint="eastAsia"/>
        </w:rPr>
        <w:t>喜好的表达：社交互动中的桥梁</w:t>
      </w:r>
    </w:p>
    <w:p w14:paraId="3CA35B95" w14:textId="77777777" w:rsidR="00F8060E" w:rsidRDefault="00F8060E">
      <w:pPr>
        <w:rPr>
          <w:rFonts w:hint="eastAsia"/>
        </w:rPr>
      </w:pPr>
      <w:r>
        <w:rPr>
          <w:rFonts w:hint="eastAsia"/>
        </w:rPr>
        <w:t>喜好不仅是个人内心的反映，也是人与人之间沟通交流的桥梁。当我们分享自己喜爱的东西时，往往能够找到志同道合的朋友。共同的兴趣可以促进人们之间的相互了解和支持，形成紧密的社会关系网络。在网络时代，各种各样的兴趣小组如雨后春笋般涌现出来，为具有相同爱好的人们提供了广阔的交流平台。通过在线社区、论坛或者社交媒体群组，即使相隔千里的人们也能因为共同的喜好而走到一起。</w:t>
      </w:r>
    </w:p>
    <w:p w14:paraId="4B46C5B2" w14:textId="77777777" w:rsidR="00F8060E" w:rsidRDefault="00F8060E">
      <w:pPr>
        <w:rPr>
          <w:rFonts w:hint="eastAsia"/>
        </w:rPr>
      </w:pPr>
    </w:p>
    <w:p w14:paraId="2CEE2FB1" w14:textId="77777777" w:rsidR="00F8060E" w:rsidRDefault="00F8060E">
      <w:pPr>
        <w:rPr>
          <w:rFonts w:hint="eastAsia"/>
        </w:rPr>
      </w:pPr>
      <w:r>
        <w:rPr>
          <w:rFonts w:hint="eastAsia"/>
        </w:rPr>
        <w:t>喜好的变迁：随时间而演变的兴趣</w:t>
      </w:r>
    </w:p>
    <w:p w14:paraId="7C87B519" w14:textId="77777777" w:rsidR="00F8060E" w:rsidRDefault="00F8060E">
      <w:pPr>
        <w:rPr>
          <w:rFonts w:hint="eastAsia"/>
        </w:rPr>
      </w:pPr>
      <w:r>
        <w:rPr>
          <w:rFonts w:hint="eastAsia"/>
        </w:rPr>
        <w:t>值得注意的是，人的喜好并不是一成不变的。随着时间的推移，人们的经历、认知水平以及生活状态的变化都会导致原有的喜好发生转变。小时候热衷的游戏到了成年后可能不再那么吸引人；曾经痴迷的流行歌曲或许会被新的音乐风格所取代。这种变化</w:t>
      </w:r>
      <w:r>
        <w:rPr>
          <w:rFonts w:hint="eastAsia"/>
        </w:rPr>
        <w:lastRenderedPageBreak/>
        <w:t>反映了个体的成长与发展，也展示了人类适应新环境的能力。因此，保持开放的心态，勇于尝试新鲜事物对于丰富个人的生活体验至关重要。</w:t>
      </w:r>
    </w:p>
    <w:p w14:paraId="6E818497" w14:textId="77777777" w:rsidR="00F8060E" w:rsidRDefault="00F8060E">
      <w:pPr>
        <w:rPr>
          <w:rFonts w:hint="eastAsia"/>
        </w:rPr>
      </w:pPr>
    </w:p>
    <w:p w14:paraId="1FA66B37" w14:textId="77777777" w:rsidR="00F8060E" w:rsidRDefault="00F8060E">
      <w:pPr>
        <w:rPr>
          <w:rFonts w:hint="eastAsia"/>
        </w:rPr>
      </w:pPr>
      <w:r>
        <w:rPr>
          <w:rFonts w:hint="eastAsia"/>
        </w:rPr>
        <w:t>最后的总结：尊重他人的喜好，拥抱多元的世界</w:t>
      </w:r>
    </w:p>
    <w:p w14:paraId="29EF30F7" w14:textId="77777777" w:rsidR="00F8060E" w:rsidRDefault="00F8060E">
      <w:pPr>
        <w:rPr>
          <w:rFonts w:hint="eastAsia"/>
        </w:rPr>
      </w:pPr>
      <w:r>
        <w:rPr>
          <w:rFonts w:hint="eastAsia"/>
        </w:rPr>
        <w:t>在这个世界上，每个人都有自己独特的喜好，正是这些差异让我们的世界变得更加丰富多彩。我们应该尊重彼此的选择，包容不同的声音，这样不仅可以增进相互之间的理解和友谊，还能激发更多的创新与灵感。所以，让我们怀着好奇与欣赏的目光去看待周围的一切吧，也许下一个改变你生活的喜好就在不远处等待着被发现。</w:t>
      </w:r>
    </w:p>
    <w:p w14:paraId="33B86954" w14:textId="77777777" w:rsidR="00F8060E" w:rsidRDefault="00F8060E">
      <w:pPr>
        <w:rPr>
          <w:rFonts w:hint="eastAsia"/>
        </w:rPr>
      </w:pPr>
    </w:p>
    <w:p w14:paraId="4FE91104" w14:textId="77777777" w:rsidR="00F8060E" w:rsidRDefault="00F806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9AA003" w14:textId="44AD858B" w:rsidR="000A63D1" w:rsidRDefault="000A63D1"/>
    <w:sectPr w:rsidR="000A6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D1"/>
    <w:rsid w:val="000A63D1"/>
    <w:rsid w:val="00B81CF2"/>
    <w:rsid w:val="00F8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8BA9D-72A9-41B2-855A-EE02F534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