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23F4F" w14:textId="77777777" w:rsidR="00A42F94" w:rsidRDefault="00A42F94">
      <w:pPr>
        <w:rPr>
          <w:rFonts w:hint="eastAsia"/>
        </w:rPr>
      </w:pPr>
      <w:r>
        <w:rPr>
          <w:rFonts w:hint="eastAsia"/>
        </w:rPr>
        <w:t>Xi字的拼音</w:t>
      </w:r>
    </w:p>
    <w:p w14:paraId="04C597E5" w14:textId="77777777" w:rsidR="00A42F94" w:rsidRDefault="00A42F94">
      <w:pPr>
        <w:rPr>
          <w:rFonts w:hint="eastAsia"/>
        </w:rPr>
      </w:pPr>
      <w:r>
        <w:rPr>
          <w:rFonts w:hint="eastAsia"/>
        </w:rPr>
        <w:t>喜字，这个充满着欢乐与祝福意味的汉字，在汉语中的拼音是“xǐ”。作为中文使用者日常交流中频繁出现的一个词汇，“喜”承载了人们对于美好生活的向往和对幸福时刻的庆祝。它不仅仅是一个简单的汉字或发音，更是中华文化的瑰宝之一，蕴含着深厚的文化底蕴和历史背景。</w:t>
      </w:r>
    </w:p>
    <w:p w14:paraId="406B5E08" w14:textId="77777777" w:rsidR="00A42F94" w:rsidRDefault="00A42F94">
      <w:pPr>
        <w:rPr>
          <w:rFonts w:hint="eastAsia"/>
        </w:rPr>
      </w:pPr>
    </w:p>
    <w:p w14:paraId="003755A2" w14:textId="77777777" w:rsidR="00A42F94" w:rsidRDefault="00A42F94">
      <w:pPr>
        <w:rPr>
          <w:rFonts w:hint="eastAsia"/>
        </w:rPr>
      </w:pPr>
      <w:r>
        <w:rPr>
          <w:rFonts w:hint="eastAsia"/>
        </w:rPr>
        <w:t>喜字的意义与使用场景</w:t>
      </w:r>
    </w:p>
    <w:p w14:paraId="341EF984" w14:textId="77777777" w:rsidR="00A42F94" w:rsidRDefault="00A42F94">
      <w:pPr>
        <w:rPr>
          <w:rFonts w:hint="eastAsia"/>
        </w:rPr>
      </w:pPr>
      <w:r>
        <w:rPr>
          <w:rFonts w:hint="eastAsia"/>
        </w:rPr>
        <w:t>在中华文化里，“喜”通常用来表示快乐、高兴或是庆祝的意思。例如，在婚礼上，红色的双喜字几乎是必不可少的装饰元素，象征新人步入婚姻殿堂的喜悦之情以及对未来生活的美好祝愿。春节等传统节日时，家家户户也会贴上写有“喜”字的春联或剪纸，以此来表达对新一年好运连连的期盼。不仅如此，“喜”还常用于形容人的心情状态，如“欢喜”、“欣喜若狂”等词汇，都生动地展现了人们面对好事发生时的愉悦心情。</w:t>
      </w:r>
    </w:p>
    <w:p w14:paraId="5ED01E64" w14:textId="77777777" w:rsidR="00A42F94" w:rsidRDefault="00A42F94">
      <w:pPr>
        <w:rPr>
          <w:rFonts w:hint="eastAsia"/>
        </w:rPr>
      </w:pPr>
    </w:p>
    <w:p w14:paraId="122510E8" w14:textId="77777777" w:rsidR="00A42F94" w:rsidRDefault="00A42F94">
      <w:pPr>
        <w:rPr>
          <w:rFonts w:hint="eastAsia"/>
        </w:rPr>
      </w:pPr>
      <w:r>
        <w:rPr>
          <w:rFonts w:hint="eastAsia"/>
        </w:rPr>
        <w:t>喜文化的影响</w:t>
      </w:r>
    </w:p>
    <w:p w14:paraId="5CB95868" w14:textId="77777777" w:rsidR="00A42F94" w:rsidRDefault="00A42F94">
      <w:pPr>
        <w:rPr>
          <w:rFonts w:hint="eastAsia"/>
        </w:rPr>
      </w:pPr>
      <w:r>
        <w:rPr>
          <w:rFonts w:hint="eastAsia"/>
        </w:rPr>
        <w:t>随着时代的发展，“喜”文化的影响力早已超越了语言和文字本身，成为一种连接华人社会情感纽带的重要元素。无论是在国内还是海外华人社区，“喜”所代表的正面能量始终鼓舞着人们积极向上，勇敢面对生活中的挑战。特别是在一些重要的社交场合或人生里程碑时刻，如毕业典礼、乔迁之喜等，“喜”字及其相关习俗都扮演着不可或缺的角色，它们不仅丰富了人们的物质生活，也极大地满足了人们的精神需求。</w:t>
      </w:r>
    </w:p>
    <w:p w14:paraId="7AE6941C" w14:textId="77777777" w:rsidR="00A42F94" w:rsidRDefault="00A42F94">
      <w:pPr>
        <w:rPr>
          <w:rFonts w:hint="eastAsia"/>
        </w:rPr>
      </w:pPr>
    </w:p>
    <w:p w14:paraId="20FE161D" w14:textId="77777777" w:rsidR="00A42F94" w:rsidRDefault="00A42F94">
      <w:pPr>
        <w:rPr>
          <w:rFonts w:hint="eastAsia"/>
        </w:rPr>
      </w:pPr>
      <w:r>
        <w:rPr>
          <w:rFonts w:hint="eastAsia"/>
        </w:rPr>
        <w:t>现代视角下的喜字</w:t>
      </w:r>
    </w:p>
    <w:p w14:paraId="62D1C395" w14:textId="77777777" w:rsidR="00A42F94" w:rsidRDefault="00A42F94">
      <w:pPr>
        <w:rPr>
          <w:rFonts w:hint="eastAsia"/>
        </w:rPr>
      </w:pPr>
      <w:r>
        <w:rPr>
          <w:rFonts w:hint="eastAsia"/>
        </w:rPr>
        <w:t>进入现代社会后，“喜”字的意义得到了进一步拓展，并以多种形式融入到了当代文化之中。比如，在数字媒体平台上，我们可以看到各种创意十足的表情符号和动态图像，它们以新颖独特的方式诠释了“喜”的概念；同时，许多品牌也将“喜”作为设计灵感来源，推出了众多具有中国特色的商品，既传承了传统文化，又迎合了当下消费者的审美需求。可以说，“喜”字正以更加多元化的面貌出现在大众视野中，继续传递着那份最初的温暖与希望。</w:t>
      </w:r>
    </w:p>
    <w:p w14:paraId="24BCFCD0" w14:textId="77777777" w:rsidR="00A42F94" w:rsidRDefault="00A42F94">
      <w:pPr>
        <w:rPr>
          <w:rFonts w:hint="eastAsia"/>
        </w:rPr>
      </w:pPr>
    </w:p>
    <w:p w14:paraId="2F7C9C8E" w14:textId="77777777" w:rsidR="00A42F94" w:rsidRDefault="00A42F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F4491B" w14:textId="63578455" w:rsidR="00916ED9" w:rsidRDefault="00916ED9"/>
    <w:sectPr w:rsidR="00916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D9"/>
    <w:rsid w:val="00916ED9"/>
    <w:rsid w:val="00A42F9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C120A-09D2-4F9C-9AFD-E91EBD08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