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F534" w14:textId="77777777" w:rsidR="007818D7" w:rsidRDefault="007818D7">
      <w:pPr>
        <w:rPr>
          <w:rFonts w:hint="eastAsia"/>
        </w:rPr>
      </w:pPr>
      <w:r>
        <w:rPr>
          <w:rFonts w:hint="eastAsia"/>
        </w:rPr>
        <w:t>喜拼：共享欢乐的新型社交方式</w:t>
      </w:r>
    </w:p>
    <w:p w14:paraId="62331539" w14:textId="77777777" w:rsidR="007818D7" w:rsidRDefault="007818D7">
      <w:pPr>
        <w:rPr>
          <w:rFonts w:hint="eastAsia"/>
        </w:rPr>
      </w:pPr>
      <w:r>
        <w:rPr>
          <w:rFonts w:hint="eastAsia"/>
        </w:rPr>
        <w:t>在当今这个快节奏的社会中，人们总是寻找着能够让自己放松心情、享受生活乐趣的新途径。喜拼，作为一种新兴的社交娱乐活动，逐渐走进了大众的视野。它不仅仅是一个简单的游戏或活动，更是一种能够让参与者在互动中找到快乐、增进友谊的独特体验。</w:t>
      </w:r>
    </w:p>
    <w:p w14:paraId="1AA65A2C" w14:textId="77777777" w:rsidR="007818D7" w:rsidRDefault="007818D7">
      <w:pPr>
        <w:rPr>
          <w:rFonts w:hint="eastAsia"/>
        </w:rPr>
      </w:pPr>
    </w:p>
    <w:p w14:paraId="3270DC9C" w14:textId="77777777" w:rsidR="007818D7" w:rsidRDefault="007818D7">
      <w:pPr>
        <w:rPr>
          <w:rFonts w:hint="eastAsia"/>
        </w:rPr>
      </w:pPr>
      <w:r>
        <w:rPr>
          <w:rFonts w:hint="eastAsia"/>
        </w:rPr>
        <w:t>起源与发展</w:t>
      </w:r>
    </w:p>
    <w:p w14:paraId="2DABAAB7" w14:textId="77777777" w:rsidR="007818D7" w:rsidRDefault="007818D7">
      <w:pPr>
        <w:rPr>
          <w:rFonts w:hint="eastAsia"/>
        </w:rPr>
      </w:pPr>
      <w:r>
        <w:rPr>
          <w:rFonts w:hint="eastAsia"/>
        </w:rPr>
        <w:t>喜拼的概念源自于对传统团队合作游戏的创新与升级。它的初衷是为了解决现代人因忙碌工作而疏远的人际关系，提供一个轻松愉快的环境，让人们通过共同完成一些有趣且具有挑战性的任务来加强彼此之间的联系。随着时间的发展，喜拼已经从最初的几个简单模式发展成为一个涵盖多种类型、适合不同年龄层参与的多元化社交平台。</w:t>
      </w:r>
    </w:p>
    <w:p w14:paraId="611B66F3" w14:textId="77777777" w:rsidR="007818D7" w:rsidRDefault="007818D7">
      <w:pPr>
        <w:rPr>
          <w:rFonts w:hint="eastAsia"/>
        </w:rPr>
      </w:pPr>
    </w:p>
    <w:p w14:paraId="63FBFFBA" w14:textId="77777777" w:rsidR="007818D7" w:rsidRDefault="007818D7">
      <w:pPr>
        <w:rPr>
          <w:rFonts w:hint="eastAsia"/>
        </w:rPr>
      </w:pPr>
      <w:r>
        <w:rPr>
          <w:rFonts w:hint="eastAsia"/>
        </w:rPr>
        <w:t>多样化的玩法</w:t>
      </w:r>
    </w:p>
    <w:p w14:paraId="5222B251" w14:textId="77777777" w:rsidR="007818D7" w:rsidRDefault="007818D7">
      <w:pPr>
        <w:rPr>
          <w:rFonts w:hint="eastAsia"/>
        </w:rPr>
      </w:pPr>
      <w:r>
        <w:rPr>
          <w:rFonts w:hint="eastAsia"/>
        </w:rPr>
        <w:t>喜拼的魅力在于其多变的游戏形式。无论是考验团队协作能力的解谜游戏，还是需要个人智慧和技巧的小挑战，参与者总能找到适合自己的项目。还有专为家庭设计的亲子活动，以及针对企业团队建设的特别方案。这些丰富的选择不仅满足了不同人群的需求，也为每一次聚会增添了无限可能。</w:t>
      </w:r>
    </w:p>
    <w:p w14:paraId="0FFC3D6A" w14:textId="77777777" w:rsidR="007818D7" w:rsidRDefault="007818D7">
      <w:pPr>
        <w:rPr>
          <w:rFonts w:hint="eastAsia"/>
        </w:rPr>
      </w:pPr>
    </w:p>
    <w:p w14:paraId="7D8DC6C8" w14:textId="77777777" w:rsidR="007818D7" w:rsidRDefault="007818D7">
      <w:pPr>
        <w:rPr>
          <w:rFonts w:hint="eastAsia"/>
        </w:rPr>
      </w:pPr>
      <w:r>
        <w:rPr>
          <w:rFonts w:hint="eastAsia"/>
        </w:rPr>
        <w:t>促进人际交往</w:t>
      </w:r>
    </w:p>
    <w:p w14:paraId="371B6A9B" w14:textId="77777777" w:rsidR="007818D7" w:rsidRDefault="007818D7">
      <w:pPr>
        <w:rPr>
          <w:rFonts w:hint="eastAsia"/>
        </w:rPr>
      </w:pPr>
      <w:r>
        <w:rPr>
          <w:rFonts w:hint="eastAsia"/>
        </w:rPr>
        <w:t>参加喜拼活动的最大收获之一就是能够结识新朋友，拓宽社交圈。在这里，每个人都有机会展示自我，同时也能学习如何更好地理解他人、尊重差异。这种正面积极的互动有助于建立深厚的友谊，甚至有时还能促成商业上的合作机会。因此，越来越多的人开始将喜拼视为一种有效的社交工具。</w:t>
      </w:r>
    </w:p>
    <w:p w14:paraId="68055776" w14:textId="77777777" w:rsidR="007818D7" w:rsidRDefault="007818D7">
      <w:pPr>
        <w:rPr>
          <w:rFonts w:hint="eastAsia"/>
        </w:rPr>
      </w:pPr>
    </w:p>
    <w:p w14:paraId="054B97E0" w14:textId="77777777" w:rsidR="007818D7" w:rsidRDefault="007818D7">
      <w:pPr>
        <w:rPr>
          <w:rFonts w:hint="eastAsia"/>
        </w:rPr>
      </w:pPr>
      <w:r>
        <w:rPr>
          <w:rFonts w:hint="eastAsia"/>
        </w:rPr>
        <w:t>健康的生活态度</w:t>
      </w:r>
    </w:p>
    <w:p w14:paraId="7A477016" w14:textId="77777777" w:rsidR="007818D7" w:rsidRDefault="007818D7">
      <w:pPr>
        <w:rPr>
          <w:rFonts w:hint="eastAsia"/>
        </w:rPr>
      </w:pPr>
      <w:r>
        <w:rPr>
          <w:rFonts w:hint="eastAsia"/>
        </w:rPr>
        <w:t>除了带来欢乐和友谊之外，喜拼还倡导了一种健康向上的生活方式。通过参与各种体力与脑力相结合的活动，参与者可以在锻炼身体的同时放松心情，释放压力。这对于提升个人的心理健康水平有着积极作用。而且，在享受游戏乐趣的过程中，大家也会更加注重团队合作的重要性，学会在面对困难时互相支持，共同前进。</w:t>
      </w:r>
    </w:p>
    <w:p w14:paraId="2A6263AC" w14:textId="77777777" w:rsidR="007818D7" w:rsidRDefault="007818D7">
      <w:pPr>
        <w:rPr>
          <w:rFonts w:hint="eastAsia"/>
        </w:rPr>
      </w:pPr>
    </w:p>
    <w:p w14:paraId="7901D64C" w14:textId="77777777" w:rsidR="007818D7" w:rsidRDefault="007818D7">
      <w:pPr>
        <w:rPr>
          <w:rFonts w:hint="eastAsia"/>
        </w:rPr>
      </w:pPr>
      <w:r>
        <w:rPr>
          <w:rFonts w:hint="eastAsia"/>
        </w:rPr>
        <w:t>展望未来</w:t>
      </w:r>
    </w:p>
    <w:p w14:paraId="7F4282C4" w14:textId="77777777" w:rsidR="007818D7" w:rsidRDefault="007818D7">
      <w:pPr>
        <w:rPr>
          <w:rFonts w:hint="eastAsia"/>
        </w:rPr>
      </w:pPr>
      <w:r>
        <w:rPr>
          <w:rFonts w:hint="eastAsia"/>
        </w:rPr>
        <w:t>随着社会的进步和技术的发展，喜拼也在不断创新和完善自身。未来，我们期待看到更多富有创意的游戏形式出现，也希望喜拼能够走进更多人的生活中，成为连接人心的桥梁，让更多人在欢笑中找到归属感，共同创造美好的回忆。</w:t>
      </w:r>
    </w:p>
    <w:p w14:paraId="43A260FF" w14:textId="77777777" w:rsidR="007818D7" w:rsidRDefault="007818D7">
      <w:pPr>
        <w:rPr>
          <w:rFonts w:hint="eastAsia"/>
        </w:rPr>
      </w:pPr>
    </w:p>
    <w:p w14:paraId="2F128B58" w14:textId="77777777" w:rsidR="007818D7" w:rsidRDefault="007818D7">
      <w:pPr>
        <w:rPr>
          <w:rFonts w:hint="eastAsia"/>
        </w:rPr>
      </w:pPr>
      <w:r>
        <w:rPr>
          <w:rFonts w:hint="eastAsia"/>
        </w:rPr>
        <w:t>本文是由每日作文网(2345lzwz.com)为大家创作</w:t>
      </w:r>
    </w:p>
    <w:p w14:paraId="145E4B36" w14:textId="4770023C" w:rsidR="00326146" w:rsidRDefault="00326146"/>
    <w:sectPr w:rsidR="00326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46"/>
    <w:rsid w:val="00326146"/>
    <w:rsid w:val="007818D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60A8C-4DD0-4989-91F4-B0434E0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146"/>
    <w:rPr>
      <w:rFonts w:cstheme="majorBidi"/>
      <w:color w:val="2F5496" w:themeColor="accent1" w:themeShade="BF"/>
      <w:sz w:val="28"/>
      <w:szCs w:val="28"/>
    </w:rPr>
  </w:style>
  <w:style w:type="character" w:customStyle="1" w:styleId="50">
    <w:name w:val="标题 5 字符"/>
    <w:basedOn w:val="a0"/>
    <w:link w:val="5"/>
    <w:uiPriority w:val="9"/>
    <w:semiHidden/>
    <w:rsid w:val="00326146"/>
    <w:rPr>
      <w:rFonts w:cstheme="majorBidi"/>
      <w:color w:val="2F5496" w:themeColor="accent1" w:themeShade="BF"/>
      <w:sz w:val="24"/>
    </w:rPr>
  </w:style>
  <w:style w:type="character" w:customStyle="1" w:styleId="60">
    <w:name w:val="标题 6 字符"/>
    <w:basedOn w:val="a0"/>
    <w:link w:val="6"/>
    <w:uiPriority w:val="9"/>
    <w:semiHidden/>
    <w:rsid w:val="00326146"/>
    <w:rPr>
      <w:rFonts w:cstheme="majorBidi"/>
      <w:b/>
      <w:bCs/>
      <w:color w:val="2F5496" w:themeColor="accent1" w:themeShade="BF"/>
    </w:rPr>
  </w:style>
  <w:style w:type="character" w:customStyle="1" w:styleId="70">
    <w:name w:val="标题 7 字符"/>
    <w:basedOn w:val="a0"/>
    <w:link w:val="7"/>
    <w:uiPriority w:val="9"/>
    <w:semiHidden/>
    <w:rsid w:val="00326146"/>
    <w:rPr>
      <w:rFonts w:cstheme="majorBidi"/>
      <w:b/>
      <w:bCs/>
      <w:color w:val="595959" w:themeColor="text1" w:themeTint="A6"/>
    </w:rPr>
  </w:style>
  <w:style w:type="character" w:customStyle="1" w:styleId="80">
    <w:name w:val="标题 8 字符"/>
    <w:basedOn w:val="a0"/>
    <w:link w:val="8"/>
    <w:uiPriority w:val="9"/>
    <w:semiHidden/>
    <w:rsid w:val="00326146"/>
    <w:rPr>
      <w:rFonts w:cstheme="majorBidi"/>
      <w:color w:val="595959" w:themeColor="text1" w:themeTint="A6"/>
    </w:rPr>
  </w:style>
  <w:style w:type="character" w:customStyle="1" w:styleId="90">
    <w:name w:val="标题 9 字符"/>
    <w:basedOn w:val="a0"/>
    <w:link w:val="9"/>
    <w:uiPriority w:val="9"/>
    <w:semiHidden/>
    <w:rsid w:val="00326146"/>
    <w:rPr>
      <w:rFonts w:eastAsiaTheme="majorEastAsia" w:cstheme="majorBidi"/>
      <w:color w:val="595959" w:themeColor="text1" w:themeTint="A6"/>
    </w:rPr>
  </w:style>
  <w:style w:type="paragraph" w:styleId="a3">
    <w:name w:val="Title"/>
    <w:basedOn w:val="a"/>
    <w:next w:val="a"/>
    <w:link w:val="a4"/>
    <w:uiPriority w:val="10"/>
    <w:qFormat/>
    <w:rsid w:val="00326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146"/>
    <w:pPr>
      <w:spacing w:before="160"/>
      <w:jc w:val="center"/>
    </w:pPr>
    <w:rPr>
      <w:i/>
      <w:iCs/>
      <w:color w:val="404040" w:themeColor="text1" w:themeTint="BF"/>
    </w:rPr>
  </w:style>
  <w:style w:type="character" w:customStyle="1" w:styleId="a8">
    <w:name w:val="引用 字符"/>
    <w:basedOn w:val="a0"/>
    <w:link w:val="a7"/>
    <w:uiPriority w:val="29"/>
    <w:rsid w:val="00326146"/>
    <w:rPr>
      <w:i/>
      <w:iCs/>
      <w:color w:val="404040" w:themeColor="text1" w:themeTint="BF"/>
    </w:rPr>
  </w:style>
  <w:style w:type="paragraph" w:styleId="a9">
    <w:name w:val="List Paragraph"/>
    <w:basedOn w:val="a"/>
    <w:uiPriority w:val="34"/>
    <w:qFormat/>
    <w:rsid w:val="00326146"/>
    <w:pPr>
      <w:ind w:left="720"/>
      <w:contextualSpacing/>
    </w:pPr>
  </w:style>
  <w:style w:type="character" w:styleId="aa">
    <w:name w:val="Intense Emphasis"/>
    <w:basedOn w:val="a0"/>
    <w:uiPriority w:val="21"/>
    <w:qFormat/>
    <w:rsid w:val="00326146"/>
    <w:rPr>
      <w:i/>
      <w:iCs/>
      <w:color w:val="2F5496" w:themeColor="accent1" w:themeShade="BF"/>
    </w:rPr>
  </w:style>
  <w:style w:type="paragraph" w:styleId="ab">
    <w:name w:val="Intense Quote"/>
    <w:basedOn w:val="a"/>
    <w:next w:val="a"/>
    <w:link w:val="ac"/>
    <w:uiPriority w:val="30"/>
    <w:qFormat/>
    <w:rsid w:val="00326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146"/>
    <w:rPr>
      <w:i/>
      <w:iCs/>
      <w:color w:val="2F5496" w:themeColor="accent1" w:themeShade="BF"/>
    </w:rPr>
  </w:style>
  <w:style w:type="character" w:styleId="ad">
    <w:name w:val="Intense Reference"/>
    <w:basedOn w:val="a0"/>
    <w:uiPriority w:val="32"/>
    <w:qFormat/>
    <w:rsid w:val="00326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