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72ABA" w14:textId="77777777" w:rsidR="00521AA6" w:rsidRDefault="00521AA6">
      <w:pPr>
        <w:rPr>
          <w:rFonts w:hint="eastAsia"/>
        </w:rPr>
      </w:pPr>
      <w:r>
        <w:rPr>
          <w:rFonts w:hint="eastAsia"/>
        </w:rPr>
        <w:t>喜欢一个人发呆的拼音怎么写</w:t>
      </w:r>
    </w:p>
    <w:p w14:paraId="71439B98" w14:textId="77777777" w:rsidR="00521AA6" w:rsidRDefault="00521AA6">
      <w:pPr>
        <w:rPr>
          <w:rFonts w:hint="eastAsia"/>
        </w:rPr>
      </w:pPr>
      <w:r>
        <w:rPr>
          <w:rFonts w:hint="eastAsia"/>
        </w:rPr>
        <w:t>在汉语中，“喜欢一个人发呆”的拼音写作“xǐ huān yí gè rén fā dāi”。这个短语描绘了一种特别的心境，一种享受孤独、沉浸在自己世界中的状态。它不仅仅是一个简单的动作描述，更是一种情感和心态的表达。</w:t>
      </w:r>
    </w:p>
    <w:p w14:paraId="409A9C78" w14:textId="77777777" w:rsidR="00521AA6" w:rsidRDefault="00521AA6">
      <w:pPr>
        <w:rPr>
          <w:rFonts w:hint="eastAsia"/>
        </w:rPr>
      </w:pPr>
    </w:p>
    <w:p w14:paraId="498E075F" w14:textId="77777777" w:rsidR="00521AA6" w:rsidRDefault="00521AA6">
      <w:pPr>
        <w:rPr>
          <w:rFonts w:hint="eastAsia"/>
        </w:rPr>
      </w:pPr>
      <w:r>
        <w:rPr>
          <w:rFonts w:hint="eastAsia"/>
        </w:rPr>
        <w:t>探索内心世界的窗口</w:t>
      </w:r>
    </w:p>
    <w:p w14:paraId="60C1187B" w14:textId="77777777" w:rsidR="00521AA6" w:rsidRDefault="00521AA6">
      <w:pPr>
        <w:rPr>
          <w:rFonts w:hint="eastAsia"/>
        </w:rPr>
      </w:pPr>
      <w:r>
        <w:rPr>
          <w:rFonts w:hint="eastAsia"/>
        </w:rPr>
        <w:t>当一个人选择发呆时，往往是在寻找一个属于自己的小世界，在这个世界里可以暂时摆脱外界的压力和干扰。这种行为有时候被视为逃避现实的一种方式，但实际上，它是人们与自我对话的重要途径之一。通过发呆，我们可以更好地理解自己的情感，思考生活的意义，甚至激发创造力。因此，“喜欢一个人发呆”不仅仅是对孤独的喜爱，更是对自我认知和心灵成长的追求。</w:t>
      </w:r>
    </w:p>
    <w:p w14:paraId="0BB8015E" w14:textId="77777777" w:rsidR="00521AA6" w:rsidRDefault="00521AA6">
      <w:pPr>
        <w:rPr>
          <w:rFonts w:hint="eastAsia"/>
        </w:rPr>
      </w:pPr>
    </w:p>
    <w:p w14:paraId="3A728836" w14:textId="77777777" w:rsidR="00521AA6" w:rsidRDefault="00521AA6">
      <w:pPr>
        <w:rPr>
          <w:rFonts w:hint="eastAsia"/>
        </w:rPr>
      </w:pPr>
      <w:r>
        <w:rPr>
          <w:rFonts w:hint="eastAsia"/>
        </w:rPr>
        <w:t>现代社会中的重要性</w:t>
      </w:r>
    </w:p>
    <w:p w14:paraId="7442984C" w14:textId="77777777" w:rsidR="00521AA6" w:rsidRDefault="00521AA6">
      <w:pPr>
        <w:rPr>
          <w:rFonts w:hint="eastAsia"/>
        </w:rPr>
      </w:pPr>
      <w:r>
        <w:rPr>
          <w:rFonts w:hint="eastAsia"/>
        </w:rPr>
        <w:t>在快节奏的现代生活中，“喜欢一个人发呆”变得尤为重要。面对日常的压力和挑战，我们都需要找到一种方法来放松自己，恢复精神上的平衡。而发呆就是这样一个简单而有效的方法。它不需要任何成本，也不需要特定的环境，只要有一颗愿意停下来的心即可。在这个过程中，我们可以让大脑得到休息，从而提高工作效率和生活质量。</w:t>
      </w:r>
    </w:p>
    <w:p w14:paraId="6D15C27A" w14:textId="77777777" w:rsidR="00521AA6" w:rsidRDefault="00521AA6">
      <w:pPr>
        <w:rPr>
          <w:rFonts w:hint="eastAsia"/>
        </w:rPr>
      </w:pPr>
    </w:p>
    <w:p w14:paraId="0E86001E" w14:textId="77777777" w:rsidR="00521AA6" w:rsidRDefault="00521AA6">
      <w:pPr>
        <w:rPr>
          <w:rFonts w:hint="eastAsia"/>
        </w:rPr>
      </w:pPr>
      <w:r>
        <w:rPr>
          <w:rFonts w:hint="eastAsia"/>
        </w:rPr>
        <w:t>文化背景下的解读</w:t>
      </w:r>
    </w:p>
    <w:p w14:paraId="1B2A9881" w14:textId="77777777" w:rsidR="00521AA6" w:rsidRDefault="00521AA6">
      <w:pPr>
        <w:rPr>
          <w:rFonts w:hint="eastAsia"/>
        </w:rPr>
      </w:pPr>
      <w:r>
        <w:rPr>
          <w:rFonts w:hint="eastAsia"/>
        </w:rPr>
        <w:t>从文化角度来看，“喜欢一个人发呆”也有其独特的意义。在中国传统文化中，孤独并不总是负面的。古时候的文人墨客常常独自一人，在自然中寻找灵感，写下许多流传千古的佳作。这表明，独处不仅能够帮助个人找到内心的宁静，还能够促进文化和艺术的发展。因此，“喜欢一个人发呆”也可以被看作是对这种传统价值的继承和发展。</w:t>
      </w:r>
    </w:p>
    <w:p w14:paraId="64BE84FA" w14:textId="77777777" w:rsidR="00521AA6" w:rsidRDefault="00521AA6">
      <w:pPr>
        <w:rPr>
          <w:rFonts w:hint="eastAsia"/>
        </w:rPr>
      </w:pPr>
    </w:p>
    <w:p w14:paraId="3198F618" w14:textId="77777777" w:rsidR="00521AA6" w:rsidRDefault="00521AA6">
      <w:pPr>
        <w:rPr>
          <w:rFonts w:hint="eastAsia"/>
        </w:rPr>
      </w:pPr>
      <w:r>
        <w:rPr>
          <w:rFonts w:hint="eastAsia"/>
        </w:rPr>
        <w:t>如何健康地享受独处时光</w:t>
      </w:r>
    </w:p>
    <w:p w14:paraId="40861F0C" w14:textId="77777777" w:rsidR="00521AA6" w:rsidRDefault="00521AA6">
      <w:pPr>
        <w:rPr>
          <w:rFonts w:hint="eastAsia"/>
        </w:rPr>
      </w:pPr>
      <w:r>
        <w:rPr>
          <w:rFonts w:hint="eastAsia"/>
        </w:rPr>
        <w:t>虽然“喜欢一个人发呆”有诸多好处，但也需要注意方式方法，以确保这种方式能真正带来积极的影响。要保证这种行为不会影响到日常生活和工作的正常进行；可以通过阅读、听音乐或练习冥想等方式丰富发呆的内容，使其更加有益于身心健康。“喜欢一个人发呆”应当成为一种健康的习惯，而非逃避现实的方式。</w:t>
      </w:r>
    </w:p>
    <w:p w14:paraId="6CEE27AB" w14:textId="77777777" w:rsidR="00521AA6" w:rsidRDefault="00521AA6">
      <w:pPr>
        <w:rPr>
          <w:rFonts w:hint="eastAsia"/>
        </w:rPr>
      </w:pPr>
    </w:p>
    <w:p w14:paraId="2555D029" w14:textId="77777777" w:rsidR="00521AA6" w:rsidRDefault="00521A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7F1B9C" w14:textId="0774C27C" w:rsidR="00677020" w:rsidRDefault="00677020"/>
    <w:sectPr w:rsidR="006770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020"/>
    <w:rsid w:val="00521AA6"/>
    <w:rsid w:val="0067702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984EA4-14E5-4873-A42D-E595A18F1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70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0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0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0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0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0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0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0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0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70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70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70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70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70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70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70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70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70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70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70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70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70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70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70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70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70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70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70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70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