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6B528" w14:textId="77777777" w:rsidR="00E278BB" w:rsidRDefault="00E278BB">
      <w:pPr>
        <w:rPr>
          <w:rFonts w:hint="eastAsia"/>
        </w:rPr>
      </w:pPr>
      <w:r>
        <w:rPr>
          <w:rFonts w:hint="eastAsia"/>
        </w:rPr>
        <w:t>喜欢的拼音声调</w:t>
      </w:r>
    </w:p>
    <w:p w14:paraId="385B578C" w14:textId="77777777" w:rsidR="00E278BB" w:rsidRDefault="00E278BB">
      <w:pPr>
        <w:rPr>
          <w:rFonts w:hint="eastAsia"/>
        </w:rPr>
      </w:pPr>
      <w:r>
        <w:rPr>
          <w:rFonts w:hint="eastAsia"/>
        </w:rPr>
        <w:t>在汉语学习的世界里，拼音声调是入门者最先接触到的难点之一。它不仅是区分字义的重要方式，也是表达情感、强调重点的有力工具。每一个声调都有着独特的旋律和意义，而今天我们要探讨的是那些让人着迷的声调，以及它们如何成为语言爱好者的心头好。</w:t>
      </w:r>
    </w:p>
    <w:p w14:paraId="0FF3A4B5" w14:textId="77777777" w:rsidR="00E278BB" w:rsidRDefault="00E278BB">
      <w:pPr>
        <w:rPr>
          <w:rFonts w:hint="eastAsia"/>
        </w:rPr>
      </w:pPr>
    </w:p>
    <w:p w14:paraId="26613B89" w14:textId="77777777" w:rsidR="00E278BB" w:rsidRDefault="00E278BB">
      <w:pPr>
        <w:rPr>
          <w:rFonts w:hint="eastAsia"/>
        </w:rPr>
      </w:pPr>
      <w:r>
        <w:rPr>
          <w:rFonts w:hint="eastAsia"/>
        </w:rPr>
        <w:t>一声：平直中见真章</w:t>
      </w:r>
    </w:p>
    <w:p w14:paraId="5823DE47" w14:textId="77777777" w:rsidR="00E278BB" w:rsidRDefault="00E278BB">
      <w:pPr>
        <w:rPr>
          <w:rFonts w:hint="eastAsia"/>
        </w:rPr>
      </w:pPr>
      <w:r>
        <w:rPr>
          <w:rFonts w:hint="eastAsia"/>
        </w:rPr>
        <w:t>一声是最为直接和平坦的声调，发音时声音保持平稳，没有起伏。这种声调虽然看似简单，但要准确无误地发出，需要对气息有着良好的控制能力。对于初学者来说，掌握一声是迈向汉语世界的第一步，它代表了平静与稳定，就像汉字本身所蕴含的文化底蕴一样深厚。</w:t>
      </w:r>
    </w:p>
    <w:p w14:paraId="416A4297" w14:textId="77777777" w:rsidR="00E278BB" w:rsidRDefault="00E278BB">
      <w:pPr>
        <w:rPr>
          <w:rFonts w:hint="eastAsia"/>
        </w:rPr>
      </w:pPr>
    </w:p>
    <w:p w14:paraId="49BE91C8" w14:textId="77777777" w:rsidR="00E278BB" w:rsidRDefault="00E278BB">
      <w:pPr>
        <w:rPr>
          <w:rFonts w:hint="eastAsia"/>
        </w:rPr>
      </w:pPr>
      <w:r>
        <w:rPr>
          <w:rFonts w:hint="eastAsia"/>
        </w:rPr>
        <w:t>二声：上升中的希望</w:t>
      </w:r>
    </w:p>
    <w:p w14:paraId="1CE5AD09" w14:textId="77777777" w:rsidR="00E278BB" w:rsidRDefault="00E278BB">
      <w:pPr>
        <w:rPr>
          <w:rFonts w:hint="eastAsia"/>
        </w:rPr>
      </w:pPr>
      <w:r>
        <w:rPr>
          <w:rFonts w:hint="eastAsia"/>
        </w:rPr>
        <w:t>二声以一个明显的升调为特点，给人以向上追求的感觉。在日常对话中，使用二声可以让话语听起来更加充满活力和积极性。这种声调往往能传达出说话者的热情和积极态度，使得交流变得更加生动有趣。许多人之所以喜欢二声，或许是因为它那不断向上的音调，象征着不放弃的精神。</w:t>
      </w:r>
    </w:p>
    <w:p w14:paraId="586D29D1" w14:textId="77777777" w:rsidR="00E278BB" w:rsidRDefault="00E278BB">
      <w:pPr>
        <w:rPr>
          <w:rFonts w:hint="eastAsia"/>
        </w:rPr>
      </w:pPr>
    </w:p>
    <w:p w14:paraId="2710242B" w14:textId="77777777" w:rsidR="00E278BB" w:rsidRDefault="00E278BB">
      <w:pPr>
        <w:rPr>
          <w:rFonts w:hint="eastAsia"/>
        </w:rPr>
      </w:pPr>
      <w:r>
        <w:rPr>
          <w:rFonts w:hint="eastAsia"/>
        </w:rPr>
        <w:t>三声：曲折中的韵味</w:t>
      </w:r>
    </w:p>
    <w:p w14:paraId="74259EA1" w14:textId="77777777" w:rsidR="00E278BB" w:rsidRDefault="00E278BB">
      <w:pPr>
        <w:rPr>
          <w:rFonts w:hint="eastAsia"/>
        </w:rPr>
      </w:pPr>
      <w:r>
        <w:rPr>
          <w:rFonts w:hint="eastAsia"/>
        </w:rPr>
        <w:t>三声以其特有的曲折变化著称，先是下降再上升，给发音增添了复杂性和趣味性。这使得三声成为了最具挑战性的声调之一，但同时也赋予了汉语一种独特的音乐美感。很多汉语学习者表示，正是三声这种跌宕起伏的特点吸引了他们深入探索汉语的魅力所在。</w:t>
      </w:r>
    </w:p>
    <w:p w14:paraId="50208DAD" w14:textId="77777777" w:rsidR="00E278BB" w:rsidRDefault="00E278BB">
      <w:pPr>
        <w:rPr>
          <w:rFonts w:hint="eastAsia"/>
        </w:rPr>
      </w:pPr>
    </w:p>
    <w:p w14:paraId="5E17F6CE" w14:textId="77777777" w:rsidR="00E278BB" w:rsidRDefault="00E278BB">
      <w:pPr>
        <w:rPr>
          <w:rFonts w:hint="eastAsia"/>
        </w:rPr>
      </w:pPr>
      <w:r>
        <w:rPr>
          <w:rFonts w:hint="eastAsia"/>
        </w:rPr>
        <w:t>四声：果断的力量</w:t>
      </w:r>
    </w:p>
    <w:p w14:paraId="17756698" w14:textId="77777777" w:rsidR="00E278BB" w:rsidRDefault="00E278BB">
      <w:pPr>
        <w:rPr>
          <w:rFonts w:hint="eastAsia"/>
        </w:rPr>
      </w:pPr>
      <w:r>
        <w:rPr>
          <w:rFonts w:hint="eastAsia"/>
        </w:rPr>
        <w:t>四声是一个快速下降的声调，给人一种干脆利落的印象。在表达坚定立场或做出决定时，四声能够很好地传递出说话者的决心和力量。正因为其强烈而直接的表现力，许多人在学习过程中逐渐爱上了这个充满力量感的声调。四声的存在，让汉语在表达上更显层次分明。</w:t>
      </w:r>
    </w:p>
    <w:p w14:paraId="6DBE7988" w14:textId="77777777" w:rsidR="00E278BB" w:rsidRDefault="00E278BB">
      <w:pPr>
        <w:rPr>
          <w:rFonts w:hint="eastAsia"/>
        </w:rPr>
      </w:pPr>
    </w:p>
    <w:p w14:paraId="77D4FB26" w14:textId="77777777" w:rsidR="00E278BB" w:rsidRDefault="00E278BB">
      <w:pPr>
        <w:rPr>
          <w:rFonts w:hint="eastAsia"/>
        </w:rPr>
      </w:pPr>
      <w:r>
        <w:rPr>
          <w:rFonts w:hint="eastAsia"/>
        </w:rPr>
        <w:t>最后的总结：声调之美</w:t>
      </w:r>
    </w:p>
    <w:p w14:paraId="7C9C10A8" w14:textId="77777777" w:rsidR="00E278BB" w:rsidRDefault="00E278BB">
      <w:pPr>
        <w:rPr>
          <w:rFonts w:hint="eastAsia"/>
        </w:rPr>
      </w:pPr>
      <w:r>
        <w:rPr>
          <w:rFonts w:hint="eastAsia"/>
        </w:rPr>
        <w:t>每一种声调都有其独特之处，它们共同构成了汉语丰富多彩的声音画卷。无论是哪一个声调，都承载着汉语使用者的情感与思想，展现了汉语的独特魅力。对于汉语爱好者而言，理解和掌握这些声调不仅仅是语言学习的一部分，更是通往中华文化深处的一把钥匙。</w:t>
      </w:r>
    </w:p>
    <w:p w14:paraId="222B6AD6" w14:textId="77777777" w:rsidR="00E278BB" w:rsidRDefault="00E278BB">
      <w:pPr>
        <w:rPr>
          <w:rFonts w:hint="eastAsia"/>
        </w:rPr>
      </w:pPr>
    </w:p>
    <w:p w14:paraId="1B6FAD29" w14:textId="77777777" w:rsidR="00E278BB" w:rsidRDefault="00E278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EA69A1" w14:textId="76AE6543" w:rsidR="009A5BD8" w:rsidRDefault="009A5BD8"/>
    <w:sectPr w:rsidR="009A5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D8"/>
    <w:rsid w:val="009A5BD8"/>
    <w:rsid w:val="00B81CF2"/>
    <w:rsid w:val="00E2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783BC-A6D5-478B-9E66-1FBDFBB7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