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463C" w14:textId="77777777" w:rsidR="00104DEE" w:rsidRDefault="00104DEE">
      <w:pPr>
        <w:rPr>
          <w:rFonts w:hint="eastAsia"/>
        </w:rPr>
      </w:pPr>
      <w:r>
        <w:rPr>
          <w:rFonts w:hint="eastAsia"/>
        </w:rPr>
        <w:t>喜欢的拼音欢到底标不标声调</w:t>
      </w:r>
    </w:p>
    <w:p w14:paraId="66077945" w14:textId="77777777" w:rsidR="00104DEE" w:rsidRDefault="00104DEE">
      <w:pPr>
        <w:rPr>
          <w:rFonts w:hint="eastAsia"/>
        </w:rPr>
      </w:pPr>
      <w:r>
        <w:rPr>
          <w:rFonts w:hint="eastAsia"/>
        </w:rPr>
        <w:t>在汉语学习的过程中，拼音作为汉字的音译工具，对于初学者来说至关重要。尤其是“喜欢”这个词的拼音——“xǐ huān”，其中是否标注声调往往成为许多学习者讨论的焦点。本文将探讨在不同场合下，“喜欢”的拼音是否需要标注声调。</w:t>
      </w:r>
    </w:p>
    <w:p w14:paraId="4D0B6EA4" w14:textId="77777777" w:rsidR="00104DEE" w:rsidRDefault="00104DEE">
      <w:pPr>
        <w:rPr>
          <w:rFonts w:hint="eastAsia"/>
        </w:rPr>
      </w:pPr>
    </w:p>
    <w:p w14:paraId="04E21F41" w14:textId="77777777" w:rsidR="00104DEE" w:rsidRDefault="00104DEE">
      <w:pPr>
        <w:rPr>
          <w:rFonts w:hint="eastAsia"/>
        </w:rPr>
      </w:pPr>
      <w:r>
        <w:rPr>
          <w:rFonts w:hint="eastAsia"/>
        </w:rPr>
        <w:t>拼音的重要性及其声调的作用</w:t>
      </w:r>
    </w:p>
    <w:p w14:paraId="30928F33" w14:textId="77777777" w:rsidR="00104DEE" w:rsidRDefault="00104DE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汉语是一种声调语言，不同的声调可以改变一个词的意思。因此，在学习汉语时，正确掌握声调是至关重要的。对于“喜欢”一词，其正确的拼音为“xǐ huān”。声调的正确使用不仅帮助学习者准确发音，还能避免误解和混淆。</w:t>
      </w:r>
    </w:p>
    <w:p w14:paraId="00429EBA" w14:textId="77777777" w:rsidR="00104DEE" w:rsidRDefault="00104DEE">
      <w:pPr>
        <w:rPr>
          <w:rFonts w:hint="eastAsia"/>
        </w:rPr>
      </w:pPr>
    </w:p>
    <w:p w14:paraId="2E8242EB" w14:textId="77777777" w:rsidR="00104DEE" w:rsidRDefault="00104DEE">
      <w:pPr>
        <w:rPr>
          <w:rFonts w:hint="eastAsia"/>
        </w:rPr>
      </w:pPr>
      <w:r>
        <w:rPr>
          <w:rFonts w:hint="eastAsia"/>
        </w:rPr>
        <w:t>教育场合中的拼音标注</w:t>
      </w:r>
    </w:p>
    <w:p w14:paraId="07A14FDE" w14:textId="77777777" w:rsidR="00104DEE" w:rsidRDefault="00104DEE">
      <w:pPr>
        <w:rPr>
          <w:rFonts w:hint="eastAsia"/>
        </w:rPr>
      </w:pPr>
      <w:r>
        <w:rPr>
          <w:rFonts w:hint="eastAsia"/>
        </w:rPr>
        <w:t>在教育领域，尤其是在教授汉语作为第二语言（HSK）时，拼音的声调标注显得尤为重要。通过标注声调，学生能够更清晰地理解每个字的读音，并有助于记忆和模仿。因此，在教材、练习册以及课堂展示中，通常都会详细地标出“喜欢”的拼音为“xǐ huān”，包括声调符号。</w:t>
      </w:r>
    </w:p>
    <w:p w14:paraId="52BFC59C" w14:textId="77777777" w:rsidR="00104DEE" w:rsidRDefault="00104DEE">
      <w:pPr>
        <w:rPr>
          <w:rFonts w:hint="eastAsia"/>
        </w:rPr>
      </w:pPr>
    </w:p>
    <w:p w14:paraId="5E5004A0" w14:textId="77777777" w:rsidR="00104DEE" w:rsidRDefault="00104DEE">
      <w:pPr>
        <w:rPr>
          <w:rFonts w:hint="eastAsia"/>
        </w:rPr>
      </w:pPr>
      <w:r>
        <w:rPr>
          <w:rFonts w:hint="eastAsia"/>
        </w:rPr>
        <w:t>日常生活中的拼音使用</w:t>
      </w:r>
    </w:p>
    <w:p w14:paraId="5F50B340" w14:textId="77777777" w:rsidR="00104DEE" w:rsidRDefault="00104DEE">
      <w:pPr>
        <w:rPr>
          <w:rFonts w:hint="eastAsia"/>
        </w:rPr>
      </w:pPr>
      <w:r>
        <w:rPr>
          <w:rFonts w:hint="eastAsia"/>
        </w:rPr>
        <w:t>然而，在日常生活中，拼音的使用场景更多是辅助性的。例如，在广告牌、地铁站名、餐厅菜单等地方，为了简洁明了，往往会省略声调符号。在这种情况下，“喜欢”可能会被简单地写作“xi3 huan1”或“xihuan”，以便于快速阅读和理解。</w:t>
      </w:r>
    </w:p>
    <w:p w14:paraId="3DF9C21B" w14:textId="77777777" w:rsidR="00104DEE" w:rsidRDefault="00104DEE">
      <w:pPr>
        <w:rPr>
          <w:rFonts w:hint="eastAsia"/>
        </w:rPr>
      </w:pPr>
    </w:p>
    <w:p w14:paraId="3DD0D285" w14:textId="77777777" w:rsidR="00104DEE" w:rsidRDefault="00104DEE">
      <w:pPr>
        <w:rPr>
          <w:rFonts w:hint="eastAsia"/>
        </w:rPr>
      </w:pPr>
      <w:r>
        <w:rPr>
          <w:rFonts w:hint="eastAsia"/>
        </w:rPr>
        <w:t>数字产品与拼音输入法</w:t>
      </w:r>
    </w:p>
    <w:p w14:paraId="355CBDB2" w14:textId="77777777" w:rsidR="00104DEE" w:rsidRDefault="00104DEE">
      <w:pPr>
        <w:rPr>
          <w:rFonts w:hint="eastAsia"/>
        </w:rPr>
      </w:pPr>
      <w:r>
        <w:rPr>
          <w:rFonts w:hint="eastAsia"/>
        </w:rPr>
        <w:t>随着技术的发展，拼音输入法已经成为人们日常打字的主要方式之一。在这些输入法中，用户只需输入不带声调的拼音字母即可找到相应的汉字。这说明，在实际应用中，即使不标注声调，也并不影响交流的有效性。但是，对于学习者而言，了解和掌握声调规则仍然是不可或缺的。</w:t>
      </w:r>
    </w:p>
    <w:p w14:paraId="361560E8" w14:textId="77777777" w:rsidR="00104DEE" w:rsidRDefault="00104DEE">
      <w:pPr>
        <w:rPr>
          <w:rFonts w:hint="eastAsia"/>
        </w:rPr>
      </w:pPr>
    </w:p>
    <w:p w14:paraId="6C1E158F" w14:textId="77777777" w:rsidR="00104DEE" w:rsidRDefault="00104DEE">
      <w:pPr>
        <w:rPr>
          <w:rFonts w:hint="eastAsia"/>
        </w:rPr>
      </w:pPr>
      <w:r>
        <w:rPr>
          <w:rFonts w:hint="eastAsia"/>
        </w:rPr>
        <w:t>最后的总结：标不标声调取决于用途</w:t>
      </w:r>
    </w:p>
    <w:p w14:paraId="2295FCCD" w14:textId="77777777" w:rsidR="00104DEE" w:rsidRDefault="00104DEE">
      <w:pPr>
        <w:rPr>
          <w:rFonts w:hint="eastAsia"/>
        </w:rPr>
      </w:pPr>
      <w:r>
        <w:rPr>
          <w:rFonts w:hint="eastAsia"/>
        </w:rPr>
        <w:t>“喜欢”的拼音“xǐ huān”是否标注声调应根据具体的使用场景来决定。在教育和学习环境中，标注声调有助于准确理解和发音；而在日常生活和技术应用中，出于简便性和效率考虑，有时会选择省略声调。无论是哪种情况，重要的是要认识到声调在汉语中的重要作用，并在适当的时候加以运用。</w:t>
      </w:r>
    </w:p>
    <w:p w14:paraId="57FA79A6" w14:textId="77777777" w:rsidR="00104DEE" w:rsidRDefault="00104DEE">
      <w:pPr>
        <w:rPr>
          <w:rFonts w:hint="eastAsia"/>
        </w:rPr>
      </w:pPr>
    </w:p>
    <w:p w14:paraId="57C86B75" w14:textId="77777777" w:rsidR="00104DEE" w:rsidRDefault="00104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C3C44" w14:textId="3F19B1D7" w:rsidR="00E540AD" w:rsidRDefault="00E540AD"/>
    <w:sectPr w:rsidR="00E5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AD"/>
    <w:rsid w:val="00104DEE"/>
    <w:rsid w:val="00B81CF2"/>
    <w:rsid w:val="00E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645C-00AE-43BD-9046-BBCA4A5A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