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D60A" w14:textId="77777777" w:rsidR="004359B5" w:rsidRDefault="004359B5">
      <w:pPr>
        <w:rPr>
          <w:rFonts w:hint="eastAsia"/>
        </w:rPr>
      </w:pPr>
      <w:r>
        <w:rPr>
          <w:rFonts w:hint="eastAsia"/>
        </w:rPr>
        <w:t>喜欢的笔顺和的拼音：探索汉字之美</w:t>
      </w:r>
    </w:p>
    <w:p w14:paraId="18C7EB24" w14:textId="77777777" w:rsidR="004359B5" w:rsidRDefault="004359B5">
      <w:pPr>
        <w:rPr>
          <w:rFonts w:hint="eastAsia"/>
        </w:rPr>
      </w:pPr>
      <w:r>
        <w:rPr>
          <w:rFonts w:hint="eastAsia"/>
        </w:rPr>
        <w:t>在中华文化的悠久历史中，汉字作为一种独特的文字体系，承载了无数的文化与智慧。每一个汉字不仅仅是信息交流的工具，更是一种艺术形式，一种精神寄托。其中，“的”字作为现代汉语中最常用的字之一，其笔顺和拼音不仅体现了汉字构造的逻辑美，也反映了汉语学习中的基础要求。</w:t>
      </w:r>
    </w:p>
    <w:p w14:paraId="033CAE71" w14:textId="77777777" w:rsidR="004359B5" w:rsidRDefault="004359B5">
      <w:pPr>
        <w:rPr>
          <w:rFonts w:hint="eastAsia"/>
        </w:rPr>
      </w:pPr>
    </w:p>
    <w:p w14:paraId="04EE9A81" w14:textId="77777777" w:rsidR="004359B5" w:rsidRDefault="004359B5">
      <w:pPr>
        <w:rPr>
          <w:rFonts w:hint="eastAsia"/>
        </w:rPr>
      </w:pPr>
      <w:r>
        <w:rPr>
          <w:rFonts w:hint="eastAsia"/>
        </w:rPr>
        <w:t>笔顺：书写规则与审美体验</w:t>
      </w:r>
    </w:p>
    <w:p w14:paraId="0952D880" w14:textId="77777777" w:rsidR="004359B5" w:rsidRDefault="004359B5">
      <w:pPr>
        <w:rPr>
          <w:rFonts w:hint="eastAsia"/>
        </w:rPr>
      </w:pPr>
      <w:r>
        <w:rPr>
          <w:rFonts w:hint="eastAsia"/>
        </w:rPr>
        <w:t>汉字的笔顺是按照一定的规则书写的顺序，它不仅有助于提高书写速度和美观度，而且对于记忆和理解汉字也有着不可忽视的作用。“的”字的笔顺遵循从上到下、从左到右的原则，先写横折钩，再写下部的“勺”。这种笔画顺序既符合人体工程学原理，又能在视觉上给人以和谐美感。正确掌握笔顺，可以让我们在书写时更加流畅自如，同时也能够更好地欣赏汉字的艺术魅力。</w:t>
      </w:r>
    </w:p>
    <w:p w14:paraId="55DE6FE9" w14:textId="77777777" w:rsidR="004359B5" w:rsidRDefault="004359B5">
      <w:pPr>
        <w:rPr>
          <w:rFonts w:hint="eastAsia"/>
        </w:rPr>
      </w:pPr>
    </w:p>
    <w:p w14:paraId="0B3D32C7" w14:textId="77777777" w:rsidR="004359B5" w:rsidRDefault="004359B5">
      <w:pPr>
        <w:rPr>
          <w:rFonts w:hint="eastAsia"/>
        </w:rPr>
      </w:pPr>
      <w:r>
        <w:rPr>
          <w:rFonts w:hint="eastAsia"/>
        </w:rPr>
        <w:t>拼音：“de”的多重角色</w:t>
      </w:r>
    </w:p>
    <w:p w14:paraId="18484AA1" w14:textId="77777777" w:rsidR="004359B5" w:rsidRDefault="004359B5">
      <w:pPr>
        <w:rPr>
          <w:rFonts w:hint="eastAsia"/>
        </w:rPr>
      </w:pPr>
      <w:r>
        <w:rPr>
          <w:rFonts w:hint="eastAsia"/>
        </w:rPr>
        <w:t>在汉语拼音中，“的”读作“de”，是一个多功能的助词，在不同的语境中有不同的用法。它可以表示所属关系，如“我的书”；也可以用于形容词或副词后面，起到连接作用，例如“很好看的电影”。“的”字还经常出现在句子末尾，用来强调某种状态或属性。了解“的”字的拼音及其使用方法，对于准确表达思想、提高语言交际能力具有重要意义。</w:t>
      </w:r>
    </w:p>
    <w:p w14:paraId="1611A1D8" w14:textId="77777777" w:rsidR="004359B5" w:rsidRDefault="004359B5">
      <w:pPr>
        <w:rPr>
          <w:rFonts w:hint="eastAsia"/>
        </w:rPr>
      </w:pPr>
    </w:p>
    <w:p w14:paraId="38380205" w14:textId="77777777" w:rsidR="004359B5" w:rsidRDefault="004359B5">
      <w:pPr>
        <w:rPr>
          <w:rFonts w:hint="eastAsia"/>
        </w:rPr>
      </w:pPr>
      <w:r>
        <w:rPr>
          <w:rFonts w:hint="eastAsia"/>
        </w:rPr>
        <w:t>学习“的”字的意义</w:t>
      </w:r>
    </w:p>
    <w:p w14:paraId="709ED5EC" w14:textId="77777777" w:rsidR="004359B5" w:rsidRDefault="004359B5">
      <w:pPr>
        <w:rPr>
          <w:rFonts w:hint="eastAsia"/>
        </w:rPr>
      </w:pPr>
      <w:r>
        <w:rPr>
          <w:rFonts w:hint="eastAsia"/>
        </w:rPr>
        <w:t>学习“的”字的笔顺和拼音，不仅是汉语学习的基础步骤，更是深入了解中华文化的一个窗口。通过研究这个常用字，我们可以发现更多关于汉字结构、发音以及语法方面的知识。同时，这也启示我们在日常生活中注重细节，从小处着手，不断积累，才能逐步提升自己的语言能力和文化素养。无论是对母语者还是汉语学习者而言，“的”字都是一个值得深入探讨的话题。</w:t>
      </w:r>
    </w:p>
    <w:p w14:paraId="43DA56B2" w14:textId="77777777" w:rsidR="004359B5" w:rsidRDefault="004359B5">
      <w:pPr>
        <w:rPr>
          <w:rFonts w:hint="eastAsia"/>
        </w:rPr>
      </w:pPr>
    </w:p>
    <w:p w14:paraId="76151402" w14:textId="77777777" w:rsidR="004359B5" w:rsidRDefault="004359B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DDAE752" w14:textId="77777777" w:rsidR="004359B5" w:rsidRDefault="004359B5">
      <w:pPr>
        <w:rPr>
          <w:rFonts w:hint="eastAsia"/>
        </w:rPr>
      </w:pPr>
      <w:r>
        <w:rPr>
          <w:rFonts w:hint="eastAsia"/>
        </w:rPr>
        <w:t>“的”字虽小，却蕴含着丰富的文化内涵和技术要求。我们应当珍视这份文化遗产，努力学习并传承下去。同时，随着时代的发展，我们也应积极探索如何将传统的汉字文化与现代社会相结合，让古老的汉字焕发出新的活力。通过不断地实践与创新，相信我们能够在保护传统文化的同时，推动其走向世界，让更多的人感受到汉字的独特魅力。</w:t>
      </w:r>
    </w:p>
    <w:p w14:paraId="57782A6A" w14:textId="77777777" w:rsidR="004359B5" w:rsidRDefault="004359B5">
      <w:pPr>
        <w:rPr>
          <w:rFonts w:hint="eastAsia"/>
        </w:rPr>
      </w:pPr>
    </w:p>
    <w:p w14:paraId="746B5B61" w14:textId="77777777" w:rsidR="004359B5" w:rsidRDefault="00435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76CC4" w14:textId="38000923" w:rsidR="00165E55" w:rsidRDefault="00165E55"/>
    <w:sectPr w:rsidR="0016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55"/>
    <w:rsid w:val="00165E55"/>
    <w:rsid w:val="004359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D99A-C173-47B0-BDC4-97FD836C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