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70E2" w14:textId="77777777" w:rsidR="0058365C" w:rsidRDefault="0058365C">
      <w:pPr>
        <w:rPr>
          <w:rFonts w:hint="eastAsia"/>
        </w:rPr>
      </w:pPr>
      <w:r>
        <w:rPr>
          <w:rFonts w:hint="eastAsia"/>
        </w:rPr>
        <w:t>喜的拼音怎么打出来</w:t>
      </w:r>
    </w:p>
    <w:p w14:paraId="5A13F18E" w14:textId="77777777" w:rsidR="0058365C" w:rsidRDefault="0058365C">
      <w:pPr>
        <w:rPr>
          <w:rFonts w:hint="eastAsia"/>
        </w:rPr>
      </w:pPr>
      <w:r>
        <w:rPr>
          <w:rFonts w:hint="eastAsia"/>
        </w:rPr>
        <w:t>在学习汉语的过程中，了解如何正确地输入汉字的拼音是至关重要的。对于“喜”这个字来说，它的拼音是“xǐ”。然而，许多人可能不知道如何快速而准确地打出这个拼音。本文将详细介绍几种常见的输入“喜”的拼音的方法，帮助大家提高中文输入效率。</w:t>
      </w:r>
    </w:p>
    <w:p w14:paraId="4D8A88E4" w14:textId="77777777" w:rsidR="0058365C" w:rsidRDefault="0058365C">
      <w:pPr>
        <w:rPr>
          <w:rFonts w:hint="eastAsia"/>
        </w:rPr>
      </w:pPr>
    </w:p>
    <w:p w14:paraId="18C5ADDA" w14:textId="77777777" w:rsidR="0058365C" w:rsidRDefault="0058365C">
      <w:pPr>
        <w:rPr>
          <w:rFonts w:hint="eastAsia"/>
        </w:rPr>
      </w:pPr>
      <w:r>
        <w:rPr>
          <w:rFonts w:hint="eastAsia"/>
        </w:rPr>
        <w:t>使用拼音输入法</w:t>
      </w:r>
    </w:p>
    <w:p w14:paraId="09C79F86" w14:textId="77777777" w:rsidR="0058365C" w:rsidRDefault="0058365C">
      <w:pPr>
        <w:rPr>
          <w:rFonts w:hint="eastAsia"/>
        </w:rPr>
      </w:pPr>
      <w:r>
        <w:rPr>
          <w:rFonts w:hint="eastAsia"/>
        </w:rPr>
        <w:t>大多数人在电脑或手机上输入中文时都会选择使用拼音输入法。对于“喜”字，只需简单地键入“xi”然后按下对应的数字键选择正确的字即可。值得注意的是，由于“xǐ”是一个较为常见的发音，在一些输入法中可能会出现多个同音字，因此需要仔细挑选以确保准确性。</w:t>
      </w:r>
    </w:p>
    <w:p w14:paraId="03AD64FE" w14:textId="77777777" w:rsidR="0058365C" w:rsidRDefault="0058365C">
      <w:pPr>
        <w:rPr>
          <w:rFonts w:hint="eastAsia"/>
        </w:rPr>
      </w:pPr>
    </w:p>
    <w:p w14:paraId="04A6F367" w14:textId="77777777" w:rsidR="0058365C" w:rsidRDefault="0058365C">
      <w:pPr>
        <w:rPr>
          <w:rFonts w:hint="eastAsia"/>
        </w:rPr>
      </w:pPr>
      <w:r>
        <w:rPr>
          <w:rFonts w:hint="eastAsia"/>
        </w:rPr>
        <w:t>五笔输入法的选择</w:t>
      </w:r>
    </w:p>
    <w:p w14:paraId="591FCEA5" w14:textId="77777777" w:rsidR="0058365C" w:rsidRDefault="0058365C">
      <w:pPr>
        <w:rPr>
          <w:rFonts w:hint="eastAsia"/>
        </w:rPr>
      </w:pPr>
      <w:r>
        <w:rPr>
          <w:rFonts w:hint="eastAsia"/>
        </w:rPr>
        <w:t>如果习惯了五笔输入法，那么输入“喜”字则需要根据其部首和笔画来决定编码。虽然这种方法相对于拼音输入法来说学习曲线更陡峭，但对于熟练掌握的人来说，它能够提供更快的输入速度。具体到“喜”字，五笔码为“FKUK”，通过输入这几个字母可以迅速找到并输入该字。</w:t>
      </w:r>
    </w:p>
    <w:p w14:paraId="32EE4C9D" w14:textId="77777777" w:rsidR="0058365C" w:rsidRDefault="0058365C">
      <w:pPr>
        <w:rPr>
          <w:rFonts w:hint="eastAsia"/>
        </w:rPr>
      </w:pPr>
    </w:p>
    <w:p w14:paraId="7B5120C3" w14:textId="77777777" w:rsidR="0058365C" w:rsidRDefault="0058365C">
      <w:pPr>
        <w:rPr>
          <w:rFonts w:hint="eastAsia"/>
        </w:rPr>
      </w:pPr>
      <w:r>
        <w:rPr>
          <w:rFonts w:hint="eastAsia"/>
        </w:rPr>
        <w:t>手写输入法的应用</w:t>
      </w:r>
    </w:p>
    <w:p w14:paraId="28A3E9DC" w14:textId="77777777" w:rsidR="0058365C" w:rsidRDefault="0058365C">
      <w:pPr>
        <w:rPr>
          <w:rFonts w:hint="eastAsia"/>
        </w:rPr>
      </w:pPr>
      <w:r>
        <w:rPr>
          <w:rFonts w:hint="eastAsia"/>
        </w:rPr>
        <w:t>随着智能设备的发展，手写输入法成为了一种便捷的输入方式，尤其适合那些不熟悉键盘布局的人群。用户可以直接在屏幕上书写“喜”字，系统会自动识别并转换成文本形式。这种输入方法不仅直观易懂，而且非常适合用于查询生僻字或者练习汉字书写。</w:t>
      </w:r>
    </w:p>
    <w:p w14:paraId="068F766D" w14:textId="77777777" w:rsidR="0058365C" w:rsidRDefault="0058365C">
      <w:pPr>
        <w:rPr>
          <w:rFonts w:hint="eastAsia"/>
        </w:rPr>
      </w:pPr>
    </w:p>
    <w:p w14:paraId="5F68AD6D" w14:textId="77777777" w:rsidR="0058365C" w:rsidRDefault="0058365C">
      <w:pPr>
        <w:rPr>
          <w:rFonts w:hint="eastAsia"/>
        </w:rPr>
      </w:pPr>
      <w:r>
        <w:rPr>
          <w:rFonts w:hint="eastAsia"/>
        </w:rPr>
        <w:t>语音输入的新趋势</w:t>
      </w:r>
    </w:p>
    <w:p w14:paraId="0EDF53C0" w14:textId="77777777" w:rsidR="0058365C" w:rsidRDefault="0058365C">
      <w:pPr>
        <w:rPr>
          <w:rFonts w:hint="eastAsia"/>
        </w:rPr>
      </w:pPr>
      <w:r>
        <w:rPr>
          <w:rFonts w:hint="eastAsia"/>
        </w:rPr>
        <w:t>近年来，随着语音识别技术的进步，语音输入变得越来越普及。对于不方便打字的情况，比如开车、做家务等场合下，使用语音输入可以说出“喜”字的拼音“xǐ”，相应的软件就能将其转化为文字。这不仅极大地提高了输入效率，也为用户提供了一个全新的交互方式。</w:t>
      </w:r>
    </w:p>
    <w:p w14:paraId="1ADE4CB4" w14:textId="77777777" w:rsidR="0058365C" w:rsidRDefault="0058365C">
      <w:pPr>
        <w:rPr>
          <w:rFonts w:hint="eastAsia"/>
        </w:rPr>
      </w:pPr>
    </w:p>
    <w:p w14:paraId="48438D1F" w14:textId="77777777" w:rsidR="0058365C" w:rsidRDefault="0058365C">
      <w:pPr>
        <w:rPr>
          <w:rFonts w:hint="eastAsia"/>
        </w:rPr>
      </w:pPr>
      <w:r>
        <w:rPr>
          <w:rFonts w:hint="eastAsia"/>
        </w:rPr>
        <w:t>最后的总结</w:t>
      </w:r>
    </w:p>
    <w:p w14:paraId="56320204" w14:textId="77777777" w:rsidR="0058365C" w:rsidRDefault="0058365C">
      <w:pPr>
        <w:rPr>
          <w:rFonts w:hint="eastAsia"/>
        </w:rPr>
      </w:pPr>
      <w:r>
        <w:rPr>
          <w:rFonts w:hint="eastAsia"/>
        </w:rPr>
        <w:t>无论采用哪种输入方式，“喜”字的拼音“xǐ”都可以被轻松地输入到电子设备中。每种方法都有其独特的优势和适用场景，我们可以根据个人喜好以及实际需求来选择最合适</w:t>
      </w:r>
      <w:r>
        <w:rPr>
          <w:rFonts w:hint="eastAsia"/>
        </w:rPr>
        <w:lastRenderedPageBreak/>
        <w:t>的输入方式。希望上述介绍能帮助大家更加高效地进行中文输入，享受科技带来的便利。</w:t>
      </w:r>
    </w:p>
    <w:p w14:paraId="05F55A79" w14:textId="77777777" w:rsidR="0058365C" w:rsidRDefault="0058365C">
      <w:pPr>
        <w:rPr>
          <w:rFonts w:hint="eastAsia"/>
        </w:rPr>
      </w:pPr>
    </w:p>
    <w:p w14:paraId="7EF64B26" w14:textId="77777777" w:rsidR="0058365C" w:rsidRDefault="00583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55FCC" w14:textId="309C8064" w:rsidR="00460BD3" w:rsidRDefault="00460BD3"/>
    <w:sectPr w:rsidR="0046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D3"/>
    <w:rsid w:val="00460BD3"/>
    <w:rsid w:val="005836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50819-A377-464B-B707-2E33033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