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3AD5A" w14:textId="77777777" w:rsidR="001866AD" w:rsidRDefault="001866AD">
      <w:pPr>
        <w:rPr>
          <w:rFonts w:hint="eastAsia"/>
        </w:rPr>
      </w:pPr>
      <w:r>
        <w:rPr>
          <w:rFonts w:hint="eastAsia"/>
        </w:rPr>
        <w:t>喜羊羊大写的拼音</w:t>
      </w:r>
    </w:p>
    <w:p w14:paraId="30D2BD50" w14:textId="77777777" w:rsidR="001866AD" w:rsidRDefault="001866AD">
      <w:pPr>
        <w:rPr>
          <w:rFonts w:hint="eastAsia"/>
        </w:rPr>
      </w:pPr>
      <w:r>
        <w:rPr>
          <w:rFonts w:hint="eastAsia"/>
        </w:rPr>
        <w:t>XiYangYang，作为中国动画界的一颗璀璨明星，自首播以来便赢得了无数小朋友乃至成年人的喜爱。这部以羊村为背景，讲述了聪明勇敢的小羊们与灰太狼斗智斗勇的系列故事，不仅在中国大陆掀起了观看热潮，也逐渐在海外拥有了一定的粉丝基础。</w:t>
      </w:r>
    </w:p>
    <w:p w14:paraId="0DA2E481" w14:textId="77777777" w:rsidR="001866AD" w:rsidRDefault="001866AD">
      <w:pPr>
        <w:rPr>
          <w:rFonts w:hint="eastAsia"/>
        </w:rPr>
      </w:pPr>
    </w:p>
    <w:p w14:paraId="4BB9A51B" w14:textId="77777777" w:rsidR="001866AD" w:rsidRDefault="001866AD">
      <w:pPr>
        <w:rPr>
          <w:rFonts w:hint="eastAsia"/>
        </w:rPr>
      </w:pPr>
      <w:r>
        <w:rPr>
          <w:rFonts w:hint="eastAsia"/>
        </w:rPr>
        <w:t>起源与发展</w:t>
      </w:r>
    </w:p>
    <w:p w14:paraId="18DC9B04" w14:textId="77777777" w:rsidR="001866AD" w:rsidRDefault="001866AD">
      <w:pPr>
        <w:rPr>
          <w:rFonts w:hint="eastAsia"/>
        </w:rPr>
      </w:pPr>
      <w:r>
        <w:rPr>
          <w:rFonts w:hint="eastAsia"/>
        </w:rPr>
        <w:t>《喜羊羊与灰太狼》由广东原创动力文化传播有限公司制作，于2005年首次亮相。起初，它仅是一部普通的地方电视台播放的动画片，但随着故事的发展和角色形象的深入人心，很快便在全国范围内得到了广泛传播。该系列动画以其独特的幽默风格、精美的画面设计以及富有教育意义的故事内容，迅速吸引了大量观众，并且不断推出新的系列和电影版本，持续扩展其影响力。</w:t>
      </w:r>
    </w:p>
    <w:p w14:paraId="74DA1E20" w14:textId="77777777" w:rsidR="001866AD" w:rsidRDefault="001866AD">
      <w:pPr>
        <w:rPr>
          <w:rFonts w:hint="eastAsia"/>
        </w:rPr>
      </w:pPr>
    </w:p>
    <w:p w14:paraId="3BE83DE3" w14:textId="77777777" w:rsidR="001866AD" w:rsidRDefault="001866AD">
      <w:pPr>
        <w:rPr>
          <w:rFonts w:hint="eastAsia"/>
        </w:rPr>
      </w:pPr>
      <w:r>
        <w:rPr>
          <w:rFonts w:hint="eastAsia"/>
        </w:rPr>
        <w:t>角色魅力</w:t>
      </w:r>
    </w:p>
    <w:p w14:paraId="70B6558A" w14:textId="77777777" w:rsidR="001866AD" w:rsidRDefault="001866AD">
      <w:pPr>
        <w:rPr>
          <w:rFonts w:hint="eastAsia"/>
        </w:rPr>
      </w:pPr>
      <w:r>
        <w:rPr>
          <w:rFonts w:hint="eastAsia"/>
        </w:rPr>
        <w:t>喜羊羊作为主角之一，以其机智和勇敢成为了孩子们心中的小英雄。他总是能在关键时刻想出解决问题的办法，帮助伙伴们脱离困境。而其他角色如懒洋洋、美羊羊等，也都各自具有鲜明的性格特点，这些性格各异的角色共同编织了一个个有趣又温暖人心的故事。通过这些角色，孩子们不仅能体验到友情的重要性，还能学习到如何面对困难、解决问题。</w:t>
      </w:r>
    </w:p>
    <w:p w14:paraId="7D86A2D0" w14:textId="77777777" w:rsidR="001866AD" w:rsidRDefault="001866AD">
      <w:pPr>
        <w:rPr>
          <w:rFonts w:hint="eastAsia"/>
        </w:rPr>
      </w:pPr>
    </w:p>
    <w:p w14:paraId="5A2C2A6E" w14:textId="77777777" w:rsidR="001866AD" w:rsidRDefault="001866AD">
      <w:pPr>
        <w:rPr>
          <w:rFonts w:hint="eastAsia"/>
        </w:rPr>
      </w:pPr>
      <w:r>
        <w:rPr>
          <w:rFonts w:hint="eastAsia"/>
        </w:rPr>
        <w:t>文化价值与社会影响</w:t>
      </w:r>
    </w:p>
    <w:p w14:paraId="57DDD135" w14:textId="77777777" w:rsidR="001866AD" w:rsidRDefault="001866AD">
      <w:pPr>
        <w:rPr>
          <w:rFonts w:hint="eastAsia"/>
        </w:rPr>
      </w:pPr>
      <w:r>
        <w:rPr>
          <w:rFonts w:hint="eastAsia"/>
        </w:rPr>
        <w:t>除了娱乐功能外，《喜羊羊与灰太狼》还承载着丰富的文化价值和社会意义。动画中融入了许多中国传统元素和价值观，比如家庭观念、团结协作精神等，对培养儿童的正面价值观起到了积极的作用。该系列作品的成功也为中国的动漫产业注入了活力，激发了更多优秀的国产动画作品诞生。</w:t>
      </w:r>
    </w:p>
    <w:p w14:paraId="3A5DFE0D" w14:textId="77777777" w:rsidR="001866AD" w:rsidRDefault="001866AD">
      <w:pPr>
        <w:rPr>
          <w:rFonts w:hint="eastAsia"/>
        </w:rPr>
      </w:pPr>
    </w:p>
    <w:p w14:paraId="5AFD7CEA" w14:textId="77777777" w:rsidR="001866AD" w:rsidRDefault="001866AD">
      <w:pPr>
        <w:rPr>
          <w:rFonts w:hint="eastAsia"/>
        </w:rPr>
      </w:pPr>
      <w:r>
        <w:rPr>
          <w:rFonts w:hint="eastAsia"/>
        </w:rPr>
        <w:t>国际视野下的喜羊羊</w:t>
      </w:r>
    </w:p>
    <w:p w14:paraId="3616C423" w14:textId="77777777" w:rsidR="001866AD" w:rsidRDefault="001866AD">
      <w:pPr>
        <w:rPr>
          <w:rFonts w:hint="eastAsia"/>
        </w:rPr>
      </w:pPr>
      <w:r>
        <w:rPr>
          <w:rFonts w:hint="eastAsia"/>
        </w:rPr>
        <w:t>近年来，《喜羊羊与灰太狼》开始走向世界，在多个国家和地区播出，受到了不同文化背景下观众的喜爱。这一方面展示了中国文化的软实力，另一方面也促进了中外文化交流。尽管面临着语言和文化差异带来的挑战，但通过精心的本地化工作，使得这部作品能够跨越国界，向全世界讲述中国故事。</w:t>
      </w:r>
    </w:p>
    <w:p w14:paraId="21C4C1AD" w14:textId="77777777" w:rsidR="001866AD" w:rsidRDefault="001866AD">
      <w:pPr>
        <w:rPr>
          <w:rFonts w:hint="eastAsia"/>
        </w:rPr>
      </w:pPr>
    </w:p>
    <w:p w14:paraId="7A9496E8" w14:textId="77777777" w:rsidR="001866AD" w:rsidRDefault="001866AD">
      <w:pPr>
        <w:rPr>
          <w:rFonts w:hint="eastAsia"/>
        </w:rPr>
      </w:pPr>
      <w:r>
        <w:rPr>
          <w:rFonts w:hint="eastAsia"/>
        </w:rPr>
        <w:t>最后的总结</w:t>
      </w:r>
    </w:p>
    <w:p w14:paraId="3CE5B328" w14:textId="77777777" w:rsidR="001866AD" w:rsidRDefault="001866AD">
      <w:pPr>
        <w:rPr>
          <w:rFonts w:hint="eastAsia"/>
        </w:rPr>
      </w:pPr>
      <w:r>
        <w:rPr>
          <w:rFonts w:hint="eastAsia"/>
        </w:rPr>
        <w:t>“XiYangYang”不仅仅是一个简单的动画名称，它代表了一个充满想象力的世界，一个关于成长、勇气与友谊的故事。随着时间的推移，《喜羊羊与灰太狼》将继续陪伴一代又一代的孩子成长，成为他们美好童年记忆的一部分。同时，也希望未来能有更多这样优秀的作品出现，让世界更好地了解中国文化。</w:t>
      </w:r>
    </w:p>
    <w:p w14:paraId="2E7B9D15" w14:textId="77777777" w:rsidR="001866AD" w:rsidRDefault="001866AD">
      <w:pPr>
        <w:rPr>
          <w:rFonts w:hint="eastAsia"/>
        </w:rPr>
      </w:pPr>
    </w:p>
    <w:p w14:paraId="3401FDCD" w14:textId="77777777" w:rsidR="001866AD" w:rsidRDefault="001866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3407B3" w14:textId="57460386" w:rsidR="009171AC" w:rsidRDefault="009171AC"/>
    <w:sectPr w:rsidR="00917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AC"/>
    <w:rsid w:val="001866AD"/>
    <w:rsid w:val="009171A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FAE01-7E69-4A3B-BE22-A8F5D836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