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B2435" w14:textId="77777777" w:rsidR="00EA7CEC" w:rsidRDefault="00EA7CEC">
      <w:pPr>
        <w:rPr>
          <w:rFonts w:hint="eastAsia"/>
        </w:rPr>
      </w:pPr>
      <w:r>
        <w:rPr>
          <w:rFonts w:hint="eastAsia"/>
        </w:rPr>
        <w:t>喜鹊的拼音怎么写</w:t>
      </w:r>
    </w:p>
    <w:p w14:paraId="16264D44" w14:textId="77777777" w:rsidR="00EA7CEC" w:rsidRDefault="00EA7CEC">
      <w:pPr>
        <w:rPr>
          <w:rFonts w:hint="eastAsia"/>
        </w:rPr>
      </w:pPr>
      <w:r>
        <w:rPr>
          <w:rFonts w:hint="eastAsia"/>
        </w:rPr>
        <w:t>喜鹊，这一深受人们喜爱的鸟类，在汉语中的拼音写作“xǐ què”。其中，“xǐ”表示快乐、喜悦的意思，而“què”则是指代这种鸟。喜鹊的名字不仅反映了它在文化中象征着好运和好消息的角色，也展示了汉语对自然界细致入微的观察与描述。</w:t>
      </w:r>
    </w:p>
    <w:p w14:paraId="7578A745" w14:textId="77777777" w:rsidR="00EA7CEC" w:rsidRDefault="00EA7CEC">
      <w:pPr>
        <w:rPr>
          <w:rFonts w:hint="eastAsia"/>
        </w:rPr>
      </w:pPr>
    </w:p>
    <w:p w14:paraId="4EDE6121" w14:textId="77777777" w:rsidR="00EA7CEC" w:rsidRDefault="00EA7CEC">
      <w:pPr>
        <w:rPr>
          <w:rFonts w:hint="eastAsia"/>
        </w:rPr>
      </w:pPr>
      <w:r>
        <w:rPr>
          <w:rFonts w:hint="eastAsia"/>
        </w:rPr>
        <w:t>喜鹊的文化意义</w:t>
      </w:r>
    </w:p>
    <w:p w14:paraId="0F528F4D" w14:textId="77777777" w:rsidR="00EA7CEC" w:rsidRDefault="00EA7CEC">
      <w:pPr>
        <w:rPr>
          <w:rFonts w:hint="eastAsia"/>
        </w:rPr>
      </w:pPr>
      <w:r>
        <w:rPr>
          <w:rFonts w:hint="eastAsia"/>
        </w:rPr>
        <w:t>在中国传统文化中，喜鹊是一种吉祥的象征，被看作是带来好运和幸福的使者。特别是在婚礼等庆祝场合，喜鹊的形象经常出现，寓意着美满和祝福。民间还流传着关于喜鹊搭桥让牛郎织女每年七夕相会的故事，这进一步加深了人们对喜鹊的喜爱和尊重。</w:t>
      </w:r>
    </w:p>
    <w:p w14:paraId="398D4FDF" w14:textId="77777777" w:rsidR="00EA7CEC" w:rsidRDefault="00EA7CEC">
      <w:pPr>
        <w:rPr>
          <w:rFonts w:hint="eastAsia"/>
        </w:rPr>
      </w:pPr>
    </w:p>
    <w:p w14:paraId="4BB0CB02" w14:textId="77777777" w:rsidR="00EA7CEC" w:rsidRDefault="00EA7CEC">
      <w:pPr>
        <w:rPr>
          <w:rFonts w:hint="eastAsia"/>
        </w:rPr>
      </w:pPr>
      <w:r>
        <w:rPr>
          <w:rFonts w:hint="eastAsia"/>
        </w:rPr>
        <w:t>喜鹊的生态习性</w:t>
      </w:r>
    </w:p>
    <w:p w14:paraId="4A9AC497" w14:textId="77777777" w:rsidR="00EA7CEC" w:rsidRDefault="00EA7CEC">
      <w:pPr>
        <w:rPr>
          <w:rFonts w:hint="eastAsia"/>
        </w:rPr>
      </w:pPr>
      <w:r>
        <w:rPr>
          <w:rFonts w:hint="eastAsia"/>
        </w:rPr>
        <w:t>喜鹊属于鸦科家族的一员，广泛分布于欧亚大陆及北非地区。它们喜欢栖息在开阔的乡村、城市公园以及农田附近。喜鹊以杂食为主，食物包括昆虫、小型哺乳动物、果实等。这些鸟类以其聪明才智著称，能够解决复杂的问题，如使用工具获取食物。</w:t>
      </w:r>
    </w:p>
    <w:p w14:paraId="4D647414" w14:textId="77777777" w:rsidR="00EA7CEC" w:rsidRDefault="00EA7CEC">
      <w:pPr>
        <w:rPr>
          <w:rFonts w:hint="eastAsia"/>
        </w:rPr>
      </w:pPr>
    </w:p>
    <w:p w14:paraId="423E557C" w14:textId="77777777" w:rsidR="00EA7CEC" w:rsidRDefault="00EA7CEC">
      <w:pPr>
        <w:rPr>
          <w:rFonts w:hint="eastAsia"/>
        </w:rPr>
      </w:pPr>
      <w:r>
        <w:rPr>
          <w:rFonts w:hint="eastAsia"/>
        </w:rPr>
        <w:t>喜鹊的外貌特征</w:t>
      </w:r>
    </w:p>
    <w:p w14:paraId="0F74ED9C" w14:textId="77777777" w:rsidR="00EA7CEC" w:rsidRDefault="00EA7CEC">
      <w:pPr>
        <w:rPr>
          <w:rFonts w:hint="eastAsia"/>
        </w:rPr>
      </w:pPr>
      <w:r>
        <w:rPr>
          <w:rFonts w:hint="eastAsia"/>
        </w:rPr>
        <w:t>喜鹊体型中等，身长约40-50厘米，翼展可达80厘米左右。它们的羽毛主要为黑色和白色，翅膀呈现出蓝色或紫色的金属光泽。最引人注目的是其长长的尾巴，尾羽展开时犹如一把美丽的扇子。头部、颈部以及胸部均为黑色，背部和腹部则为白色，形成了鲜明对比。</w:t>
      </w:r>
    </w:p>
    <w:p w14:paraId="1C8AC9DB" w14:textId="77777777" w:rsidR="00EA7CEC" w:rsidRDefault="00EA7CEC">
      <w:pPr>
        <w:rPr>
          <w:rFonts w:hint="eastAsia"/>
        </w:rPr>
      </w:pPr>
    </w:p>
    <w:p w14:paraId="15AEEA8B" w14:textId="77777777" w:rsidR="00EA7CEC" w:rsidRDefault="00EA7CEC">
      <w:pPr>
        <w:rPr>
          <w:rFonts w:hint="eastAsia"/>
        </w:rPr>
      </w:pPr>
      <w:r>
        <w:rPr>
          <w:rFonts w:hint="eastAsia"/>
        </w:rPr>
        <w:t>保护现状与人类的关系</w:t>
      </w:r>
    </w:p>
    <w:p w14:paraId="77DC6758" w14:textId="77777777" w:rsidR="00EA7CEC" w:rsidRDefault="00EA7CEC">
      <w:pPr>
        <w:rPr>
          <w:rFonts w:hint="eastAsia"/>
        </w:rPr>
      </w:pPr>
      <w:r>
        <w:rPr>
          <w:rFonts w:hint="eastAsia"/>
        </w:rPr>
        <w:t>尽管喜鹊在全球范围内分布广泛，并且数量相对稳定，但部分地区由于栖息地减少等原因，喜鹊的数量有所下降。幸运的是，通过公众教育和环境保护措施，许多人开始意识到保护这些美丽生物的重要性。同时，喜鹊作为城市生态系统的一部分，帮助控制害虫数量，对维持生态平衡起着重要作用。</w:t>
      </w:r>
    </w:p>
    <w:p w14:paraId="048F5025" w14:textId="77777777" w:rsidR="00EA7CEC" w:rsidRDefault="00EA7CEC">
      <w:pPr>
        <w:rPr>
          <w:rFonts w:hint="eastAsia"/>
        </w:rPr>
      </w:pPr>
    </w:p>
    <w:p w14:paraId="397D74D4" w14:textId="77777777" w:rsidR="00EA7CEC" w:rsidRDefault="00EA7C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7ACBDB" w14:textId="090254D7" w:rsidR="00D92DB6" w:rsidRDefault="00D92DB6"/>
    <w:sectPr w:rsidR="00D92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DB6"/>
    <w:rsid w:val="00B81CF2"/>
    <w:rsid w:val="00D92DB6"/>
    <w:rsid w:val="00EA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FBC5C-B606-453C-87C0-412A1EF9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D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D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D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D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D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D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D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D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D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D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D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D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D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D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D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D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D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D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D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D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D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D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D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D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D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D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D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