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8302A0" w14:textId="77777777" w:rsidR="008F0CD1" w:rsidRDefault="008F0CD1">
      <w:pPr>
        <w:rPr>
          <w:rFonts w:hint="eastAsia"/>
        </w:rPr>
      </w:pPr>
      <w:r>
        <w:rPr>
          <w:rFonts w:hint="eastAsia"/>
        </w:rPr>
        <w:t>喧的拼音和意思</w:t>
      </w:r>
    </w:p>
    <w:p w14:paraId="5D0A3099" w14:textId="77777777" w:rsidR="008F0CD1" w:rsidRDefault="008F0CD1">
      <w:pPr>
        <w:rPr>
          <w:rFonts w:hint="eastAsia"/>
        </w:rPr>
      </w:pPr>
      <w:r>
        <w:rPr>
          <w:rFonts w:hint="eastAsia"/>
        </w:rPr>
        <w:t>汉字“喧”在汉语拼音中的读音为xuān。这个字描绘了一种声音状态，通常用来形容嘈杂、吵闹的声音环境，与安静相对立。在《说文解字》中，“喧”被解释为声也，从口宣声。这表明它原本的意义是通过口发出的声音，而随着语言的发展和演变，它的含义逐渐扩展到指代人群聚集时产生的纷扰声响。</w:t>
      </w:r>
    </w:p>
    <w:p w14:paraId="2DC4A5FB" w14:textId="77777777" w:rsidR="008F0CD1" w:rsidRDefault="008F0CD1">
      <w:pPr>
        <w:rPr>
          <w:rFonts w:hint="eastAsia"/>
        </w:rPr>
      </w:pPr>
    </w:p>
    <w:p w14:paraId="2DA33523" w14:textId="77777777" w:rsidR="008F0CD1" w:rsidRDefault="008F0CD1">
      <w:pPr>
        <w:rPr>
          <w:rFonts w:hint="eastAsia"/>
        </w:rPr>
      </w:pPr>
      <w:r>
        <w:rPr>
          <w:rFonts w:hint="eastAsia"/>
        </w:rPr>
        <w:t>字形结构与历史演变</w:t>
      </w:r>
    </w:p>
    <w:p w14:paraId="3615DD5A" w14:textId="77777777" w:rsidR="008F0CD1" w:rsidRDefault="008F0CD1">
      <w:pPr>
        <w:rPr>
          <w:rFonts w:hint="eastAsia"/>
        </w:rPr>
      </w:pPr>
      <w:r>
        <w:rPr>
          <w:rFonts w:hint="eastAsia"/>
        </w:rPr>
        <w:t>从字形上看，“喧”由“口”和“宣”两部分组成。“口”部象征着发声的器官，暗示了这个字与声音有关；而“宣”不仅提供了发音的线索，也带出了宣告、传播的意涵。在古代文献中，“喧”的用法已经非常广泛，它既可以单独使用也可以与其他字词组合成不同的表达方式。例如，在古诗词里经常能看到对热闹场景或者人声鼎沸场面的描述，这时候就会用到“喧”字。</w:t>
      </w:r>
    </w:p>
    <w:p w14:paraId="5A7F5FCD" w14:textId="77777777" w:rsidR="008F0CD1" w:rsidRDefault="008F0CD1">
      <w:pPr>
        <w:rPr>
          <w:rFonts w:hint="eastAsia"/>
        </w:rPr>
      </w:pPr>
    </w:p>
    <w:p w14:paraId="6E3B3C00" w14:textId="77777777" w:rsidR="008F0CD1" w:rsidRDefault="008F0CD1">
      <w:pPr>
        <w:rPr>
          <w:rFonts w:hint="eastAsia"/>
        </w:rPr>
      </w:pPr>
      <w:r>
        <w:rPr>
          <w:rFonts w:hint="eastAsia"/>
        </w:rPr>
        <w:t>文学作品中的应用</w:t>
      </w:r>
    </w:p>
    <w:p w14:paraId="68B87758" w14:textId="77777777" w:rsidR="008F0CD1" w:rsidRDefault="008F0CD1">
      <w:pPr>
        <w:rPr>
          <w:rFonts w:hint="eastAsia"/>
        </w:rPr>
      </w:pPr>
      <w:r>
        <w:rPr>
          <w:rFonts w:hint="eastAsia"/>
        </w:rPr>
        <w:t>在古典文学以及现代文学作品中，“喧”常常被用来营造特定氛围或情感基调。比如，李白在其诗歌《将进酒》中有诗句：“钟鼓馔玉不足贵，但愿长醉不愿醒。”这里的“钟鼓馔玉”描绘了一个奢华而又喧嚣的宴会场景，通过对比表达了诗人对于世俗繁华的态度。同样地，在当代小说或是散文中，作者们也会利用“喧”来刻画城市生活的忙碌和快节奏，或是反衬出某个角落里的宁静。</w:t>
      </w:r>
    </w:p>
    <w:p w14:paraId="03374469" w14:textId="77777777" w:rsidR="008F0CD1" w:rsidRDefault="008F0CD1">
      <w:pPr>
        <w:rPr>
          <w:rFonts w:hint="eastAsia"/>
        </w:rPr>
      </w:pPr>
    </w:p>
    <w:p w14:paraId="5B7CEC38" w14:textId="77777777" w:rsidR="008F0CD1" w:rsidRDefault="008F0CD1">
      <w:pPr>
        <w:rPr>
          <w:rFonts w:hint="eastAsia"/>
        </w:rPr>
      </w:pPr>
      <w:r>
        <w:rPr>
          <w:rFonts w:hint="eastAsia"/>
        </w:rPr>
        <w:t>日常生活中“喧”的体现</w:t>
      </w:r>
    </w:p>
    <w:p w14:paraId="4080DE82" w14:textId="77777777" w:rsidR="008F0CD1" w:rsidRDefault="008F0CD1">
      <w:pPr>
        <w:rPr>
          <w:rFonts w:hint="eastAsia"/>
        </w:rPr>
      </w:pPr>
      <w:r>
        <w:rPr>
          <w:rFonts w:hint="eastAsia"/>
        </w:rPr>
        <w:t>在我们的日常生活中，“喧”无处不在。无论是集市上的讨价还价声，还是学校操场上传来的欢呼尖叫，都属于这种类型的声音现象。然而，“喧”并不总是负面的，在某些情况下，如节日庆典或是朋友聚会时，适当的喧闹可以增添欢乐气氛，让人们感受到活力四射的生活气息。当然，过度的噪音污染则会对人们的健康造成不良影响，因此我们提倡文明和谐的社会环境，保持适度的声音水平。</w:t>
      </w:r>
    </w:p>
    <w:p w14:paraId="2D0AB227" w14:textId="77777777" w:rsidR="008F0CD1" w:rsidRDefault="008F0CD1">
      <w:pPr>
        <w:rPr>
          <w:rFonts w:hint="eastAsia"/>
        </w:rPr>
      </w:pPr>
    </w:p>
    <w:p w14:paraId="4495929E" w14:textId="77777777" w:rsidR="008F0CD1" w:rsidRDefault="008F0CD1">
      <w:pPr>
        <w:rPr>
          <w:rFonts w:hint="eastAsia"/>
        </w:rPr>
      </w:pPr>
      <w:r>
        <w:rPr>
          <w:rFonts w:hint="eastAsia"/>
        </w:rPr>
        <w:t>“喧”与其他相关词汇的关系</w:t>
      </w:r>
    </w:p>
    <w:p w14:paraId="2DAF9693" w14:textId="77777777" w:rsidR="008F0CD1" w:rsidRDefault="008F0CD1">
      <w:pPr>
        <w:rPr>
          <w:rFonts w:hint="eastAsia"/>
        </w:rPr>
      </w:pPr>
      <w:r>
        <w:rPr>
          <w:rFonts w:hint="eastAsia"/>
        </w:rPr>
        <w:t>除了单独使用外，“喧”还可以和其他词语结合形成新的表达，如“喧哗”、“喧闹”等，这些复合词更加具体地描述了不同情境下的声音特征。“喧宾夺主”是一个常用的成语，意思是客人过于活跃反而超过了主人，比喻次要的事物占据了主要地位，这一表达巧妙地运用了“喧”的特性来传递深刻寓意。“喧”作为汉语中的一个重要元素，承载着丰富的文化和语义内涵。</w:t>
      </w:r>
    </w:p>
    <w:p w14:paraId="0CEB3468" w14:textId="77777777" w:rsidR="008F0CD1" w:rsidRDefault="008F0CD1">
      <w:pPr>
        <w:rPr>
          <w:rFonts w:hint="eastAsia"/>
        </w:rPr>
      </w:pPr>
    </w:p>
    <w:p w14:paraId="40BE268F" w14:textId="77777777" w:rsidR="008F0CD1" w:rsidRDefault="008F0CD1">
      <w:pPr>
        <w:rPr>
          <w:rFonts w:hint="eastAsia"/>
        </w:rPr>
      </w:pPr>
      <w:r>
        <w:rPr>
          <w:rFonts w:hint="eastAsia"/>
        </w:rPr>
        <w:t>最后的总结</w:t>
      </w:r>
    </w:p>
    <w:p w14:paraId="1CB6CCC0" w14:textId="77777777" w:rsidR="008F0CD1" w:rsidRDefault="008F0CD1">
      <w:pPr>
        <w:rPr>
          <w:rFonts w:hint="eastAsia"/>
        </w:rPr>
      </w:pPr>
      <w:r>
        <w:rPr>
          <w:rFonts w:hint="eastAsia"/>
        </w:rPr>
        <w:t>“喧”不仅仅是一个简单的汉字，它背后蕴含着深厚的文化底蕴和社会意义。通过对这个字的研究，我们可以更深入地理解中国古代的语言智慧以及现代社会中人们对于声音环境的认知变化。希望这篇文章能够帮助读者更好地认识并欣赏“喧”所代表的独特魅力。</w:t>
      </w:r>
    </w:p>
    <w:p w14:paraId="5641581A" w14:textId="77777777" w:rsidR="008F0CD1" w:rsidRDefault="008F0CD1">
      <w:pPr>
        <w:rPr>
          <w:rFonts w:hint="eastAsia"/>
        </w:rPr>
      </w:pPr>
    </w:p>
    <w:p w14:paraId="00CD3043" w14:textId="77777777" w:rsidR="008F0CD1" w:rsidRDefault="008F0CD1">
      <w:pPr>
        <w:rPr>
          <w:rFonts w:hint="eastAsia"/>
        </w:rPr>
      </w:pPr>
      <w:r>
        <w:rPr>
          <w:rFonts w:hint="eastAsia"/>
        </w:rPr>
        <w:t>本文是由每日作文网(2345lzwz.com)为大家创作</w:t>
      </w:r>
    </w:p>
    <w:p w14:paraId="42AA1FB8" w14:textId="0DA4A7FC" w:rsidR="00DC03D2" w:rsidRDefault="00DC03D2"/>
    <w:sectPr w:rsidR="00DC03D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3D2"/>
    <w:rsid w:val="008F0CD1"/>
    <w:rsid w:val="00B81CF2"/>
    <w:rsid w:val="00DC03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A495DC-1948-4C06-BAC1-66DA88085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3D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3D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3D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3D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3D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3D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3D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3D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3D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3D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3D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3D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3D2"/>
    <w:rPr>
      <w:rFonts w:cstheme="majorBidi"/>
      <w:color w:val="2F5496" w:themeColor="accent1" w:themeShade="BF"/>
      <w:sz w:val="28"/>
      <w:szCs w:val="28"/>
    </w:rPr>
  </w:style>
  <w:style w:type="character" w:customStyle="1" w:styleId="50">
    <w:name w:val="标题 5 字符"/>
    <w:basedOn w:val="a0"/>
    <w:link w:val="5"/>
    <w:uiPriority w:val="9"/>
    <w:semiHidden/>
    <w:rsid w:val="00DC03D2"/>
    <w:rPr>
      <w:rFonts w:cstheme="majorBidi"/>
      <w:color w:val="2F5496" w:themeColor="accent1" w:themeShade="BF"/>
      <w:sz w:val="24"/>
    </w:rPr>
  </w:style>
  <w:style w:type="character" w:customStyle="1" w:styleId="60">
    <w:name w:val="标题 6 字符"/>
    <w:basedOn w:val="a0"/>
    <w:link w:val="6"/>
    <w:uiPriority w:val="9"/>
    <w:semiHidden/>
    <w:rsid w:val="00DC03D2"/>
    <w:rPr>
      <w:rFonts w:cstheme="majorBidi"/>
      <w:b/>
      <w:bCs/>
      <w:color w:val="2F5496" w:themeColor="accent1" w:themeShade="BF"/>
    </w:rPr>
  </w:style>
  <w:style w:type="character" w:customStyle="1" w:styleId="70">
    <w:name w:val="标题 7 字符"/>
    <w:basedOn w:val="a0"/>
    <w:link w:val="7"/>
    <w:uiPriority w:val="9"/>
    <w:semiHidden/>
    <w:rsid w:val="00DC03D2"/>
    <w:rPr>
      <w:rFonts w:cstheme="majorBidi"/>
      <w:b/>
      <w:bCs/>
      <w:color w:val="595959" w:themeColor="text1" w:themeTint="A6"/>
    </w:rPr>
  </w:style>
  <w:style w:type="character" w:customStyle="1" w:styleId="80">
    <w:name w:val="标题 8 字符"/>
    <w:basedOn w:val="a0"/>
    <w:link w:val="8"/>
    <w:uiPriority w:val="9"/>
    <w:semiHidden/>
    <w:rsid w:val="00DC03D2"/>
    <w:rPr>
      <w:rFonts w:cstheme="majorBidi"/>
      <w:color w:val="595959" w:themeColor="text1" w:themeTint="A6"/>
    </w:rPr>
  </w:style>
  <w:style w:type="character" w:customStyle="1" w:styleId="90">
    <w:name w:val="标题 9 字符"/>
    <w:basedOn w:val="a0"/>
    <w:link w:val="9"/>
    <w:uiPriority w:val="9"/>
    <w:semiHidden/>
    <w:rsid w:val="00DC03D2"/>
    <w:rPr>
      <w:rFonts w:eastAsiaTheme="majorEastAsia" w:cstheme="majorBidi"/>
      <w:color w:val="595959" w:themeColor="text1" w:themeTint="A6"/>
    </w:rPr>
  </w:style>
  <w:style w:type="paragraph" w:styleId="a3">
    <w:name w:val="Title"/>
    <w:basedOn w:val="a"/>
    <w:next w:val="a"/>
    <w:link w:val="a4"/>
    <w:uiPriority w:val="10"/>
    <w:qFormat/>
    <w:rsid w:val="00DC03D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3D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3D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3D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3D2"/>
    <w:pPr>
      <w:spacing w:before="160"/>
      <w:jc w:val="center"/>
    </w:pPr>
    <w:rPr>
      <w:i/>
      <w:iCs/>
      <w:color w:val="404040" w:themeColor="text1" w:themeTint="BF"/>
    </w:rPr>
  </w:style>
  <w:style w:type="character" w:customStyle="1" w:styleId="a8">
    <w:name w:val="引用 字符"/>
    <w:basedOn w:val="a0"/>
    <w:link w:val="a7"/>
    <w:uiPriority w:val="29"/>
    <w:rsid w:val="00DC03D2"/>
    <w:rPr>
      <w:i/>
      <w:iCs/>
      <w:color w:val="404040" w:themeColor="text1" w:themeTint="BF"/>
    </w:rPr>
  </w:style>
  <w:style w:type="paragraph" w:styleId="a9">
    <w:name w:val="List Paragraph"/>
    <w:basedOn w:val="a"/>
    <w:uiPriority w:val="34"/>
    <w:qFormat/>
    <w:rsid w:val="00DC03D2"/>
    <w:pPr>
      <w:ind w:left="720"/>
      <w:contextualSpacing/>
    </w:pPr>
  </w:style>
  <w:style w:type="character" w:styleId="aa">
    <w:name w:val="Intense Emphasis"/>
    <w:basedOn w:val="a0"/>
    <w:uiPriority w:val="21"/>
    <w:qFormat/>
    <w:rsid w:val="00DC03D2"/>
    <w:rPr>
      <w:i/>
      <w:iCs/>
      <w:color w:val="2F5496" w:themeColor="accent1" w:themeShade="BF"/>
    </w:rPr>
  </w:style>
  <w:style w:type="paragraph" w:styleId="ab">
    <w:name w:val="Intense Quote"/>
    <w:basedOn w:val="a"/>
    <w:next w:val="a"/>
    <w:link w:val="ac"/>
    <w:uiPriority w:val="30"/>
    <w:qFormat/>
    <w:rsid w:val="00DC03D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3D2"/>
    <w:rPr>
      <w:i/>
      <w:iCs/>
      <w:color w:val="2F5496" w:themeColor="accent1" w:themeShade="BF"/>
    </w:rPr>
  </w:style>
  <w:style w:type="character" w:styleId="ad">
    <w:name w:val="Intense Reference"/>
    <w:basedOn w:val="a0"/>
    <w:uiPriority w:val="32"/>
    <w:qFormat/>
    <w:rsid w:val="00DC03D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2025-03-02T14:10:00Z</dcterms:created>
  <dcterms:modified xsi:type="dcterms:W3CDTF">2025-03-02T14:10:00Z</dcterms:modified>
</cp:coreProperties>
</file>