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B4588" w14:textId="77777777" w:rsidR="002D20A4" w:rsidRDefault="002D20A4">
      <w:pPr>
        <w:rPr>
          <w:rFonts w:hint="eastAsia"/>
        </w:rPr>
      </w:pPr>
      <w:r>
        <w:rPr>
          <w:rFonts w:hint="eastAsia"/>
        </w:rPr>
        <w:t>喧的拼音和组词</w:t>
      </w:r>
    </w:p>
    <w:p w14:paraId="2013696D" w14:textId="77777777" w:rsidR="002D20A4" w:rsidRDefault="002D20A4">
      <w:pPr>
        <w:rPr>
          <w:rFonts w:hint="eastAsia"/>
        </w:rPr>
      </w:pPr>
      <w:r>
        <w:rPr>
          <w:rFonts w:hint="eastAsia"/>
        </w:rPr>
        <w:t>在汉语学习的过程中，了解汉字的拼音和如何通过它们组词是非常重要的。今天我们要探讨的是“喧”这个字。首先从其拼音开始，“喧”的拼音是 xuān。</w:t>
      </w:r>
    </w:p>
    <w:p w14:paraId="1EC59FCD" w14:textId="77777777" w:rsidR="002D20A4" w:rsidRDefault="002D20A4">
      <w:pPr>
        <w:rPr>
          <w:rFonts w:hint="eastAsia"/>
        </w:rPr>
      </w:pPr>
    </w:p>
    <w:p w14:paraId="1E5FDB31" w14:textId="77777777" w:rsidR="002D20A4" w:rsidRDefault="002D20A4">
      <w:pPr>
        <w:rPr>
          <w:rFonts w:hint="eastAsia"/>
        </w:rPr>
      </w:pPr>
      <w:r>
        <w:rPr>
          <w:rFonts w:hint="eastAsia"/>
        </w:rPr>
        <w:t>“喧”的基本含义</w:t>
      </w:r>
    </w:p>
    <w:p w14:paraId="6E6C2208" w14:textId="77777777" w:rsidR="002D20A4" w:rsidRDefault="002D20A4">
      <w:pPr>
        <w:rPr>
          <w:rFonts w:hint="eastAsia"/>
        </w:rPr>
      </w:pPr>
      <w:r>
        <w:rPr>
          <w:rFonts w:hint="eastAsia"/>
        </w:rPr>
        <w:t>“喧”是一个富有活力的汉字，它通常用来描述声音大或者环境热闹的情景。例如，在节庆日里，大街小巷都充满了喧闹的声音，人们欢声笑语，共同庆祝节日的到来。这种情景就是“喧”的典型体现。</w:t>
      </w:r>
    </w:p>
    <w:p w14:paraId="6DC9DF93" w14:textId="77777777" w:rsidR="002D20A4" w:rsidRDefault="002D20A4">
      <w:pPr>
        <w:rPr>
          <w:rFonts w:hint="eastAsia"/>
        </w:rPr>
      </w:pPr>
    </w:p>
    <w:p w14:paraId="47CE50D9" w14:textId="77777777" w:rsidR="002D20A4" w:rsidRDefault="002D20A4">
      <w:pPr>
        <w:rPr>
          <w:rFonts w:hint="eastAsia"/>
        </w:rPr>
      </w:pPr>
      <w:r>
        <w:rPr>
          <w:rFonts w:hint="eastAsia"/>
        </w:rPr>
        <w:t>关于“喧”的拼音</w:t>
      </w:r>
    </w:p>
    <w:p w14:paraId="0831B3CB" w14:textId="77777777" w:rsidR="002D20A4" w:rsidRDefault="002D20A4">
      <w:pPr>
        <w:rPr>
          <w:rFonts w:hint="eastAsia"/>
        </w:rPr>
      </w:pPr>
      <w:r>
        <w:rPr>
          <w:rFonts w:hint="eastAsia"/>
        </w:rPr>
        <w:t>正如前面提到的，“喧”的拼音是 xuān。拼音对于学习中文的人来说非常关键，因为它帮助我们准确地发音，并更好地理解和记忆汉字。在汉语拼音系统中，“xu”代表了一个特有的音节开头，而“an”则为常见的最后的总结部分。正确的发音有助于提高交流效率，避免误解。</w:t>
      </w:r>
    </w:p>
    <w:p w14:paraId="0C0D9B53" w14:textId="77777777" w:rsidR="002D20A4" w:rsidRDefault="002D20A4">
      <w:pPr>
        <w:rPr>
          <w:rFonts w:hint="eastAsia"/>
        </w:rPr>
      </w:pPr>
    </w:p>
    <w:p w14:paraId="55F25805" w14:textId="77777777" w:rsidR="002D20A4" w:rsidRDefault="002D20A4">
      <w:pPr>
        <w:rPr>
          <w:rFonts w:hint="eastAsia"/>
        </w:rPr>
      </w:pPr>
      <w:r>
        <w:rPr>
          <w:rFonts w:hint="eastAsia"/>
        </w:rPr>
        <w:t>用“喧”组词</w:t>
      </w:r>
    </w:p>
    <w:p w14:paraId="053652B3" w14:textId="77777777" w:rsidR="002D20A4" w:rsidRDefault="002D20A4">
      <w:pPr>
        <w:rPr>
          <w:rFonts w:hint="eastAsia"/>
        </w:rPr>
      </w:pPr>
      <w:r>
        <w:rPr>
          <w:rFonts w:hint="eastAsia"/>
        </w:rPr>
        <w:t>了解了“喧”的拼音后，接下来我们可以看看如何使用它来组词。一个典型的例子是“喧闹”，这个词形象地描绘了一个人多嘈杂、充满活力的场景；另一个例子是“喧哗”，它常用于形容人群聚集时发出的大声说话或喊叫的情形。还有“喧嚣”，这个词更多地带有一种负面色彩，暗示着吵闹和不安宁。</w:t>
      </w:r>
    </w:p>
    <w:p w14:paraId="395BF655" w14:textId="77777777" w:rsidR="002D20A4" w:rsidRDefault="002D20A4">
      <w:pPr>
        <w:rPr>
          <w:rFonts w:hint="eastAsia"/>
        </w:rPr>
      </w:pPr>
    </w:p>
    <w:p w14:paraId="38EB989C" w14:textId="77777777" w:rsidR="002D20A4" w:rsidRDefault="002D20A4">
      <w:pPr>
        <w:rPr>
          <w:rFonts w:hint="eastAsia"/>
        </w:rPr>
      </w:pPr>
      <w:r>
        <w:rPr>
          <w:rFonts w:hint="eastAsia"/>
        </w:rPr>
        <w:t>“喧”在文学作品中的应用</w:t>
      </w:r>
    </w:p>
    <w:p w14:paraId="04EE9B4F" w14:textId="77777777" w:rsidR="002D20A4" w:rsidRDefault="002D20A4">
      <w:pPr>
        <w:rPr>
          <w:rFonts w:hint="eastAsia"/>
        </w:rPr>
      </w:pPr>
      <w:r>
        <w:rPr>
          <w:rFonts w:hint="eastAsia"/>
        </w:rPr>
        <w:t>在古代和现代的文学作品中，“喧”字及其组成的词汇经常被用来增强文本的表现力。比如，在描写战场上的激烈交锋或是市井生活的生动画面时，作家们往往会运用到“喧嚣”、“喧闹”等词语，以此来传达出一种紧张或是生机勃勃的氛围。这不仅丰富了文章的内容，也使得读者能够更加直观地感受到作者想要表达的情感。</w:t>
      </w:r>
    </w:p>
    <w:p w14:paraId="41CDC136" w14:textId="77777777" w:rsidR="002D20A4" w:rsidRDefault="002D20A4">
      <w:pPr>
        <w:rPr>
          <w:rFonts w:hint="eastAsia"/>
        </w:rPr>
      </w:pPr>
    </w:p>
    <w:p w14:paraId="20DF5547" w14:textId="77777777" w:rsidR="002D20A4" w:rsidRDefault="002D20A4">
      <w:pPr>
        <w:rPr>
          <w:rFonts w:hint="eastAsia"/>
        </w:rPr>
      </w:pPr>
      <w:r>
        <w:rPr>
          <w:rFonts w:hint="eastAsia"/>
        </w:rPr>
        <w:t>最后的总结</w:t>
      </w:r>
    </w:p>
    <w:p w14:paraId="094B1610" w14:textId="77777777" w:rsidR="002D20A4" w:rsidRDefault="002D20A4">
      <w:pPr>
        <w:rPr>
          <w:rFonts w:hint="eastAsia"/>
        </w:rPr>
      </w:pPr>
      <w:r>
        <w:rPr>
          <w:rFonts w:hint="eastAsia"/>
        </w:rPr>
        <w:t>“喧”这个字虽然简单，但它承载的意义却十分丰富。通过学习它的拼音和如何组词，我们不仅能更深入地理解这个字本身，还能更好地掌握汉语语言的魅力。无论是日常交流还是文学创作，“喧”都是一个非常有用的字眼。希望本文能为大家提供有价值的信息，让每一位对汉语感兴趣的读者都能从中受益。</w:t>
      </w:r>
    </w:p>
    <w:p w14:paraId="55959FDC" w14:textId="77777777" w:rsidR="002D20A4" w:rsidRDefault="002D20A4">
      <w:pPr>
        <w:rPr>
          <w:rFonts w:hint="eastAsia"/>
        </w:rPr>
      </w:pPr>
    </w:p>
    <w:p w14:paraId="13A5F803" w14:textId="77777777" w:rsidR="002D20A4" w:rsidRDefault="002D20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81C2C" w14:textId="6822A1CC" w:rsidR="004B6322" w:rsidRDefault="004B6322"/>
    <w:sectPr w:rsidR="004B6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22"/>
    <w:rsid w:val="002D20A4"/>
    <w:rsid w:val="004B632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93E13-1968-4909-A374-A78C6E6A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