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17FC2" w14:textId="77777777" w:rsidR="00C51D9A" w:rsidRDefault="00C51D9A">
      <w:pPr>
        <w:rPr>
          <w:rFonts w:hint="eastAsia"/>
        </w:rPr>
      </w:pPr>
      <w:r>
        <w:rPr>
          <w:rFonts w:hint="eastAsia"/>
        </w:rPr>
        <w:t>喧的拼音和组词部首</w:t>
      </w:r>
    </w:p>
    <w:p w14:paraId="74C23126" w14:textId="77777777" w:rsidR="00C51D9A" w:rsidRDefault="00C51D9A">
      <w:pPr>
        <w:rPr>
          <w:rFonts w:hint="eastAsia"/>
        </w:rPr>
      </w:pPr>
      <w:r>
        <w:rPr>
          <w:rFonts w:hint="eastAsia"/>
        </w:rPr>
        <w:t>“喧”字，读音为xuān，在汉语中常常用来表示声音大、吵闹的意思。这个字由口字旁和宣字组成，从其构成上可以看出与说话或者发出声音有关。口字旁作为部首，表明了该字与嘴巴或声音相关的特性；而“宣”则赋予了它传播、公开表达的意义。</w:t>
      </w:r>
    </w:p>
    <w:p w14:paraId="4E14E210" w14:textId="77777777" w:rsidR="00C51D9A" w:rsidRDefault="00C51D9A">
      <w:pPr>
        <w:rPr>
          <w:rFonts w:hint="eastAsia"/>
        </w:rPr>
      </w:pPr>
    </w:p>
    <w:p w14:paraId="0BAABD70" w14:textId="77777777" w:rsidR="00C51D9A" w:rsidRDefault="00C51D9A">
      <w:pPr>
        <w:rPr>
          <w:rFonts w:hint="eastAsia"/>
        </w:rPr>
      </w:pPr>
      <w:r>
        <w:rPr>
          <w:rFonts w:hint="eastAsia"/>
        </w:rPr>
        <w:t>喧在日常生活中的使用</w:t>
      </w:r>
    </w:p>
    <w:p w14:paraId="35582B6D" w14:textId="77777777" w:rsidR="00C51D9A" w:rsidRDefault="00C51D9A">
      <w:pPr>
        <w:rPr>
          <w:rFonts w:hint="eastAsia"/>
        </w:rPr>
      </w:pPr>
      <w:r>
        <w:rPr>
          <w:rFonts w:hint="eastAsia"/>
        </w:rPr>
        <w:t>在日常生活中，“喧”字常被用于形容环境非常吵闹或人声鼎沸的场景，比如“喧哗”、“喧闹”。这些词汇通常用来描述公共场所中人们交谈的声音过大，或者是活动、庆祝场合中的热烈氛围。“喧嚣”一词更是深刻地描绘了城市生活中的嘈杂与忙碌，表达了人们对安静和平和生活的向往。</w:t>
      </w:r>
    </w:p>
    <w:p w14:paraId="5637CC8D" w14:textId="77777777" w:rsidR="00C51D9A" w:rsidRDefault="00C51D9A">
      <w:pPr>
        <w:rPr>
          <w:rFonts w:hint="eastAsia"/>
        </w:rPr>
      </w:pPr>
    </w:p>
    <w:p w14:paraId="1B6A7796" w14:textId="77777777" w:rsidR="00C51D9A" w:rsidRDefault="00C51D9A">
      <w:pPr>
        <w:rPr>
          <w:rFonts w:hint="eastAsia"/>
        </w:rPr>
      </w:pPr>
      <w:r>
        <w:rPr>
          <w:rFonts w:hint="eastAsia"/>
        </w:rPr>
        <w:t>含有喧字的成语及典故</w:t>
      </w:r>
    </w:p>
    <w:p w14:paraId="1CCE5917" w14:textId="77777777" w:rsidR="00C51D9A" w:rsidRDefault="00C51D9A">
      <w:pPr>
        <w:rPr>
          <w:rFonts w:hint="eastAsia"/>
        </w:rPr>
      </w:pPr>
      <w:r>
        <w:rPr>
          <w:rFonts w:hint="eastAsia"/>
        </w:rPr>
        <w:t>含有“喧”字的成语有很多，如“锣鼓喧天”，这一成语生动形象地描绘了击鼓鸣金、声音震天的热闹场面，多用来形容庆祝活动的盛大。又如“喧宾夺主”，原意是指客人的声音或行为压过了主人，后来比喻次要的事物占据了主要地位，或是外来的因素干扰了主题。这些成语不仅丰富了我们的语言文化，同时也反映了古人对生活细致入微的观察与思考。</w:t>
      </w:r>
    </w:p>
    <w:p w14:paraId="355A6B5C" w14:textId="77777777" w:rsidR="00C51D9A" w:rsidRDefault="00C51D9A">
      <w:pPr>
        <w:rPr>
          <w:rFonts w:hint="eastAsia"/>
        </w:rPr>
      </w:pPr>
    </w:p>
    <w:p w14:paraId="5E2781B9" w14:textId="77777777" w:rsidR="00C51D9A" w:rsidRDefault="00C51D9A">
      <w:pPr>
        <w:rPr>
          <w:rFonts w:hint="eastAsia"/>
        </w:rPr>
      </w:pPr>
      <w:r>
        <w:rPr>
          <w:rFonts w:hint="eastAsia"/>
        </w:rPr>
        <w:t>如何正确使用含喧字的词语</w:t>
      </w:r>
    </w:p>
    <w:p w14:paraId="0F9041AE" w14:textId="77777777" w:rsidR="00C51D9A" w:rsidRDefault="00C51D9A">
      <w:pPr>
        <w:rPr>
          <w:rFonts w:hint="eastAsia"/>
        </w:rPr>
      </w:pPr>
      <w:r>
        <w:rPr>
          <w:rFonts w:hint="eastAsia"/>
        </w:rPr>
        <w:t>正确使用含“喧”字的词语，可以让你的语言表达更加准确生动。例如，在描述一个市场里的热闹景象时，可以使用“人声鼎沸”来表现人群的嘈杂声；在形容一场音乐会的开场，可以用“锣鼓喧天”来突出现场的热烈气氛。同时，也要注意一些词语的使用场合，避免在正式文件或庄重场合使用过于口语化或情感色彩浓厚的表达方式。</w:t>
      </w:r>
    </w:p>
    <w:p w14:paraId="71EC7C94" w14:textId="77777777" w:rsidR="00C51D9A" w:rsidRDefault="00C51D9A">
      <w:pPr>
        <w:rPr>
          <w:rFonts w:hint="eastAsia"/>
        </w:rPr>
      </w:pPr>
    </w:p>
    <w:p w14:paraId="3DDDD10C" w14:textId="77777777" w:rsidR="00C51D9A" w:rsidRDefault="00C51D9A">
      <w:pPr>
        <w:rPr>
          <w:rFonts w:hint="eastAsia"/>
        </w:rPr>
      </w:pPr>
      <w:r>
        <w:rPr>
          <w:rFonts w:hint="eastAsia"/>
        </w:rPr>
        <w:t>最后的总结</w:t>
      </w:r>
    </w:p>
    <w:p w14:paraId="5E64A105" w14:textId="77777777" w:rsidR="00C51D9A" w:rsidRDefault="00C51D9A">
      <w:pPr>
        <w:rPr>
          <w:rFonts w:hint="eastAsia"/>
        </w:rPr>
      </w:pPr>
      <w:r>
        <w:rPr>
          <w:rFonts w:hint="eastAsia"/>
        </w:rPr>
        <w:t>通过对“喧”字的拼音、部首及其相关词汇的学习，我们不仅能更深入地理解汉字的文化内涵，还能更好地运用这些词汇来丰富我们的表达。每一个汉字背后都承载着深厚的文化底蕴和历史故事，学习汉字的过程也是对中国传统文化的一次次探索之旅。希望我们在日常交流中能够灵活运用所学知识，让语言成为连接彼此心灵的桥梁。</w:t>
      </w:r>
    </w:p>
    <w:p w14:paraId="7EF336E4" w14:textId="77777777" w:rsidR="00C51D9A" w:rsidRDefault="00C51D9A">
      <w:pPr>
        <w:rPr>
          <w:rFonts w:hint="eastAsia"/>
        </w:rPr>
      </w:pPr>
    </w:p>
    <w:p w14:paraId="05A5BC57" w14:textId="77777777" w:rsidR="00C51D9A" w:rsidRDefault="00C51D9A">
      <w:pPr>
        <w:rPr>
          <w:rFonts w:hint="eastAsia"/>
        </w:rPr>
      </w:pPr>
      <w:r>
        <w:rPr>
          <w:rFonts w:hint="eastAsia"/>
        </w:rPr>
        <w:t>本文是由每日作文网(2345lzwz.com)为大家创作</w:t>
      </w:r>
    </w:p>
    <w:p w14:paraId="4A3C2E37" w14:textId="008B937C" w:rsidR="007E4813" w:rsidRDefault="007E4813"/>
    <w:sectPr w:rsidR="007E48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813"/>
    <w:rsid w:val="007E4813"/>
    <w:rsid w:val="00B81CF2"/>
    <w:rsid w:val="00C51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13F39-E3D6-4D90-AEDA-76AC8912F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48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48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48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48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48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48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48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48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48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48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48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48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4813"/>
    <w:rPr>
      <w:rFonts w:cstheme="majorBidi"/>
      <w:color w:val="2F5496" w:themeColor="accent1" w:themeShade="BF"/>
      <w:sz w:val="28"/>
      <w:szCs w:val="28"/>
    </w:rPr>
  </w:style>
  <w:style w:type="character" w:customStyle="1" w:styleId="50">
    <w:name w:val="标题 5 字符"/>
    <w:basedOn w:val="a0"/>
    <w:link w:val="5"/>
    <w:uiPriority w:val="9"/>
    <w:semiHidden/>
    <w:rsid w:val="007E4813"/>
    <w:rPr>
      <w:rFonts w:cstheme="majorBidi"/>
      <w:color w:val="2F5496" w:themeColor="accent1" w:themeShade="BF"/>
      <w:sz w:val="24"/>
    </w:rPr>
  </w:style>
  <w:style w:type="character" w:customStyle="1" w:styleId="60">
    <w:name w:val="标题 6 字符"/>
    <w:basedOn w:val="a0"/>
    <w:link w:val="6"/>
    <w:uiPriority w:val="9"/>
    <w:semiHidden/>
    <w:rsid w:val="007E4813"/>
    <w:rPr>
      <w:rFonts w:cstheme="majorBidi"/>
      <w:b/>
      <w:bCs/>
      <w:color w:val="2F5496" w:themeColor="accent1" w:themeShade="BF"/>
    </w:rPr>
  </w:style>
  <w:style w:type="character" w:customStyle="1" w:styleId="70">
    <w:name w:val="标题 7 字符"/>
    <w:basedOn w:val="a0"/>
    <w:link w:val="7"/>
    <w:uiPriority w:val="9"/>
    <w:semiHidden/>
    <w:rsid w:val="007E4813"/>
    <w:rPr>
      <w:rFonts w:cstheme="majorBidi"/>
      <w:b/>
      <w:bCs/>
      <w:color w:val="595959" w:themeColor="text1" w:themeTint="A6"/>
    </w:rPr>
  </w:style>
  <w:style w:type="character" w:customStyle="1" w:styleId="80">
    <w:name w:val="标题 8 字符"/>
    <w:basedOn w:val="a0"/>
    <w:link w:val="8"/>
    <w:uiPriority w:val="9"/>
    <w:semiHidden/>
    <w:rsid w:val="007E4813"/>
    <w:rPr>
      <w:rFonts w:cstheme="majorBidi"/>
      <w:color w:val="595959" w:themeColor="text1" w:themeTint="A6"/>
    </w:rPr>
  </w:style>
  <w:style w:type="character" w:customStyle="1" w:styleId="90">
    <w:name w:val="标题 9 字符"/>
    <w:basedOn w:val="a0"/>
    <w:link w:val="9"/>
    <w:uiPriority w:val="9"/>
    <w:semiHidden/>
    <w:rsid w:val="007E4813"/>
    <w:rPr>
      <w:rFonts w:eastAsiaTheme="majorEastAsia" w:cstheme="majorBidi"/>
      <w:color w:val="595959" w:themeColor="text1" w:themeTint="A6"/>
    </w:rPr>
  </w:style>
  <w:style w:type="paragraph" w:styleId="a3">
    <w:name w:val="Title"/>
    <w:basedOn w:val="a"/>
    <w:next w:val="a"/>
    <w:link w:val="a4"/>
    <w:uiPriority w:val="10"/>
    <w:qFormat/>
    <w:rsid w:val="007E48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48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48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48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4813"/>
    <w:pPr>
      <w:spacing w:before="160"/>
      <w:jc w:val="center"/>
    </w:pPr>
    <w:rPr>
      <w:i/>
      <w:iCs/>
      <w:color w:val="404040" w:themeColor="text1" w:themeTint="BF"/>
    </w:rPr>
  </w:style>
  <w:style w:type="character" w:customStyle="1" w:styleId="a8">
    <w:name w:val="引用 字符"/>
    <w:basedOn w:val="a0"/>
    <w:link w:val="a7"/>
    <w:uiPriority w:val="29"/>
    <w:rsid w:val="007E4813"/>
    <w:rPr>
      <w:i/>
      <w:iCs/>
      <w:color w:val="404040" w:themeColor="text1" w:themeTint="BF"/>
    </w:rPr>
  </w:style>
  <w:style w:type="paragraph" w:styleId="a9">
    <w:name w:val="List Paragraph"/>
    <w:basedOn w:val="a"/>
    <w:uiPriority w:val="34"/>
    <w:qFormat/>
    <w:rsid w:val="007E4813"/>
    <w:pPr>
      <w:ind w:left="720"/>
      <w:contextualSpacing/>
    </w:pPr>
  </w:style>
  <w:style w:type="character" w:styleId="aa">
    <w:name w:val="Intense Emphasis"/>
    <w:basedOn w:val="a0"/>
    <w:uiPriority w:val="21"/>
    <w:qFormat/>
    <w:rsid w:val="007E4813"/>
    <w:rPr>
      <w:i/>
      <w:iCs/>
      <w:color w:val="2F5496" w:themeColor="accent1" w:themeShade="BF"/>
    </w:rPr>
  </w:style>
  <w:style w:type="paragraph" w:styleId="ab">
    <w:name w:val="Intense Quote"/>
    <w:basedOn w:val="a"/>
    <w:next w:val="a"/>
    <w:link w:val="ac"/>
    <w:uiPriority w:val="30"/>
    <w:qFormat/>
    <w:rsid w:val="007E48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4813"/>
    <w:rPr>
      <w:i/>
      <w:iCs/>
      <w:color w:val="2F5496" w:themeColor="accent1" w:themeShade="BF"/>
    </w:rPr>
  </w:style>
  <w:style w:type="character" w:styleId="ad">
    <w:name w:val="Intense Reference"/>
    <w:basedOn w:val="a0"/>
    <w:uiPriority w:val="32"/>
    <w:qFormat/>
    <w:rsid w:val="007E48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