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85E2" w14:textId="77777777" w:rsidR="00B31652" w:rsidRDefault="00B31652">
      <w:pPr>
        <w:rPr>
          <w:rFonts w:hint="eastAsia"/>
        </w:rPr>
      </w:pPr>
      <w:r>
        <w:rPr>
          <w:rFonts w:hint="eastAsia"/>
        </w:rPr>
        <w:t>喧的拼音和部首</w:t>
      </w:r>
    </w:p>
    <w:p w14:paraId="79DB06ED" w14:textId="77777777" w:rsidR="00B31652" w:rsidRDefault="00B31652">
      <w:pPr>
        <w:rPr>
          <w:rFonts w:hint="eastAsia"/>
        </w:rPr>
      </w:pPr>
      <w:r>
        <w:rPr>
          <w:rFonts w:hint="eastAsia"/>
        </w:rPr>
        <w:t>“喧”字在汉语中是一个常用字，主要用来形容声音大、吵闹的情形。这个字的拼音是"xuān"，读音属于第一声，这表示它在发音时要保持平直的语调。从部首的角度来看，“喧”字的部首是“口”，这意味着该字与说话或者声音有关。汉字中的部首往往可以提示一个字的大致含义或类别，“口”部的字多与嘴巴的动作、言语、声音等相关。</w:t>
      </w:r>
    </w:p>
    <w:p w14:paraId="069129EF" w14:textId="77777777" w:rsidR="00B31652" w:rsidRDefault="00B31652">
      <w:pPr>
        <w:rPr>
          <w:rFonts w:hint="eastAsia"/>
        </w:rPr>
      </w:pPr>
    </w:p>
    <w:p w14:paraId="1AFB9039" w14:textId="77777777" w:rsidR="00B31652" w:rsidRDefault="00B31652">
      <w:pPr>
        <w:rPr>
          <w:rFonts w:hint="eastAsia"/>
        </w:rPr>
      </w:pPr>
      <w:r>
        <w:rPr>
          <w:rFonts w:hint="eastAsia"/>
        </w:rPr>
        <w:t>喧字的文化背景及应用</w:t>
      </w:r>
    </w:p>
    <w:p w14:paraId="1695196D" w14:textId="77777777" w:rsidR="00B31652" w:rsidRDefault="00B31652">
      <w:pPr>
        <w:rPr>
          <w:rFonts w:hint="eastAsia"/>
        </w:rPr>
      </w:pPr>
      <w:r>
        <w:rPr>
          <w:rFonts w:hint="eastAsia"/>
        </w:rPr>
        <w:t>在中国传统文化中，“喧”常常被用来描绘热闹非凡的场景，如节日庆典、市集等场合。“喧嚣”、“喧哗”等词汇就是典型的例子，这些词不仅传达了声音的响亮，也隐含了一种生机勃勃的气氛。然而，在某些情境下，“喧”也可能带有负面的含义，比如描述过于嘈杂以至于影响到人们正常生活的环境。“喧宾夺主”这一成语则借用了“喧”的概念来比喻客人言行超越主人，占据了主导地位，强调了适度与分寸的重要性。</w:t>
      </w:r>
    </w:p>
    <w:p w14:paraId="3BEFF420" w14:textId="77777777" w:rsidR="00B31652" w:rsidRDefault="00B31652">
      <w:pPr>
        <w:rPr>
          <w:rFonts w:hint="eastAsia"/>
        </w:rPr>
      </w:pPr>
    </w:p>
    <w:p w14:paraId="4DE15652" w14:textId="77777777" w:rsidR="00B31652" w:rsidRDefault="00B31652">
      <w:pPr>
        <w:rPr>
          <w:rFonts w:hint="eastAsia"/>
        </w:rPr>
      </w:pPr>
      <w:r>
        <w:rPr>
          <w:rFonts w:hint="eastAsia"/>
        </w:rPr>
        <w:t>学习和记忆“喧”字的小技巧</w:t>
      </w:r>
    </w:p>
    <w:p w14:paraId="507D0C9A" w14:textId="77777777" w:rsidR="00B31652" w:rsidRDefault="00B31652">
      <w:pPr>
        <w:rPr>
          <w:rFonts w:hint="eastAsia"/>
        </w:rPr>
      </w:pPr>
      <w:r>
        <w:rPr>
          <w:rFonts w:hint="eastAsia"/>
        </w:rPr>
        <w:t>对于初学者来说，理解和记忆“喧”字可以通过其构造来进行。由于“喧”的部首是“口”，可以联想到与声音相关的场景。结合“宣”字的记忆法也会有所帮助，因为两者之间除了部首之外的部分是相同的。想象一个人站在人群中大声宣布消息，周围的人群因为信息的传递而变得热闹起来，这样的画面有助于加深对“喧”字的印象。同时，通过练习书写也能更好地掌握这个字，感受每一个笔画所承载的意义。</w:t>
      </w:r>
    </w:p>
    <w:p w14:paraId="437660F1" w14:textId="77777777" w:rsidR="00B31652" w:rsidRDefault="00B31652">
      <w:pPr>
        <w:rPr>
          <w:rFonts w:hint="eastAsia"/>
        </w:rPr>
      </w:pPr>
    </w:p>
    <w:p w14:paraId="3F4C72E3" w14:textId="77777777" w:rsidR="00B31652" w:rsidRDefault="00B31652">
      <w:pPr>
        <w:rPr>
          <w:rFonts w:hint="eastAsia"/>
        </w:rPr>
      </w:pPr>
      <w:r>
        <w:rPr>
          <w:rFonts w:hint="eastAsia"/>
        </w:rPr>
        <w:t>现代社会中的“喧”现象</w:t>
      </w:r>
    </w:p>
    <w:p w14:paraId="1F12233B" w14:textId="77777777" w:rsidR="00B31652" w:rsidRDefault="00B31652">
      <w:pPr>
        <w:rPr>
          <w:rFonts w:hint="eastAsia"/>
        </w:rPr>
      </w:pPr>
      <w:r>
        <w:rPr>
          <w:rFonts w:hint="eastAsia"/>
        </w:rPr>
        <w:t>随着城市化进程的加快和社会的发展，现代生活中“喧”的现象随处可见。交通噪声、建筑工地的机械轰鸣以及人群密集处的交谈声等都构成了城市的喧嚣背景。虽然这种喧嚣体现了城市的活力和发展速度，但过高的噪音水平也给居民的生活质量和健康带来了挑战。因此，如何在享受繁华都市生活的同时减少不必要的噪音污染，成为了当代社会需要面对的一个重要课题。</w:t>
      </w:r>
    </w:p>
    <w:p w14:paraId="0A375D75" w14:textId="77777777" w:rsidR="00B31652" w:rsidRDefault="00B31652">
      <w:pPr>
        <w:rPr>
          <w:rFonts w:hint="eastAsia"/>
        </w:rPr>
      </w:pPr>
    </w:p>
    <w:p w14:paraId="3C8386AA" w14:textId="77777777" w:rsidR="00B31652" w:rsidRDefault="00B31652">
      <w:pPr>
        <w:rPr>
          <w:rFonts w:hint="eastAsia"/>
        </w:rPr>
      </w:pPr>
      <w:r>
        <w:rPr>
          <w:rFonts w:hint="eastAsia"/>
        </w:rPr>
        <w:t>最后的总结</w:t>
      </w:r>
    </w:p>
    <w:p w14:paraId="6B89C30E" w14:textId="77777777" w:rsidR="00B31652" w:rsidRDefault="00B31652">
      <w:pPr>
        <w:rPr>
          <w:rFonts w:hint="eastAsia"/>
        </w:rPr>
      </w:pPr>
      <w:r>
        <w:rPr>
          <w:rFonts w:hint="eastAsia"/>
        </w:rPr>
        <w:t>“喧”字不仅是汉语里表达声音大、环境嘈杂的重要词汇之一，还蕴含着丰富的文化内涵和社会意义。了解它的拼音、部首以及背后的故事，不仅能帮助我们更准确地使用这一词汇，还能让我们从中窥见中国传统文化对声音、交流的看法。无论是古代还是现代，“喧”都在以自己的方式讲述着关于人类活动、社会发展以及人与自然和谐共处的故事。</w:t>
      </w:r>
    </w:p>
    <w:p w14:paraId="4BD3166E" w14:textId="77777777" w:rsidR="00B31652" w:rsidRDefault="00B31652">
      <w:pPr>
        <w:rPr>
          <w:rFonts w:hint="eastAsia"/>
        </w:rPr>
      </w:pPr>
    </w:p>
    <w:p w14:paraId="18495E36" w14:textId="77777777" w:rsidR="00B31652" w:rsidRDefault="00B31652">
      <w:pPr>
        <w:rPr>
          <w:rFonts w:hint="eastAsia"/>
        </w:rPr>
      </w:pPr>
      <w:r>
        <w:rPr>
          <w:rFonts w:hint="eastAsia"/>
        </w:rPr>
        <w:t>本文是由每日作文网(2345lzwz.com)为大家创作</w:t>
      </w:r>
    </w:p>
    <w:p w14:paraId="14FBDF57" w14:textId="7C104C3B" w:rsidR="000618DA" w:rsidRDefault="000618DA"/>
    <w:sectPr w:rsidR="00061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DA"/>
    <w:rsid w:val="000618DA"/>
    <w:rsid w:val="00B3165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6A1C-FEA1-460B-89D6-75D82716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DA"/>
    <w:rPr>
      <w:rFonts w:cstheme="majorBidi"/>
      <w:color w:val="2F5496" w:themeColor="accent1" w:themeShade="BF"/>
      <w:sz w:val="28"/>
      <w:szCs w:val="28"/>
    </w:rPr>
  </w:style>
  <w:style w:type="character" w:customStyle="1" w:styleId="50">
    <w:name w:val="标题 5 字符"/>
    <w:basedOn w:val="a0"/>
    <w:link w:val="5"/>
    <w:uiPriority w:val="9"/>
    <w:semiHidden/>
    <w:rsid w:val="000618DA"/>
    <w:rPr>
      <w:rFonts w:cstheme="majorBidi"/>
      <w:color w:val="2F5496" w:themeColor="accent1" w:themeShade="BF"/>
      <w:sz w:val="24"/>
    </w:rPr>
  </w:style>
  <w:style w:type="character" w:customStyle="1" w:styleId="60">
    <w:name w:val="标题 6 字符"/>
    <w:basedOn w:val="a0"/>
    <w:link w:val="6"/>
    <w:uiPriority w:val="9"/>
    <w:semiHidden/>
    <w:rsid w:val="000618DA"/>
    <w:rPr>
      <w:rFonts w:cstheme="majorBidi"/>
      <w:b/>
      <w:bCs/>
      <w:color w:val="2F5496" w:themeColor="accent1" w:themeShade="BF"/>
    </w:rPr>
  </w:style>
  <w:style w:type="character" w:customStyle="1" w:styleId="70">
    <w:name w:val="标题 7 字符"/>
    <w:basedOn w:val="a0"/>
    <w:link w:val="7"/>
    <w:uiPriority w:val="9"/>
    <w:semiHidden/>
    <w:rsid w:val="000618DA"/>
    <w:rPr>
      <w:rFonts w:cstheme="majorBidi"/>
      <w:b/>
      <w:bCs/>
      <w:color w:val="595959" w:themeColor="text1" w:themeTint="A6"/>
    </w:rPr>
  </w:style>
  <w:style w:type="character" w:customStyle="1" w:styleId="80">
    <w:name w:val="标题 8 字符"/>
    <w:basedOn w:val="a0"/>
    <w:link w:val="8"/>
    <w:uiPriority w:val="9"/>
    <w:semiHidden/>
    <w:rsid w:val="000618DA"/>
    <w:rPr>
      <w:rFonts w:cstheme="majorBidi"/>
      <w:color w:val="595959" w:themeColor="text1" w:themeTint="A6"/>
    </w:rPr>
  </w:style>
  <w:style w:type="character" w:customStyle="1" w:styleId="90">
    <w:name w:val="标题 9 字符"/>
    <w:basedOn w:val="a0"/>
    <w:link w:val="9"/>
    <w:uiPriority w:val="9"/>
    <w:semiHidden/>
    <w:rsid w:val="000618DA"/>
    <w:rPr>
      <w:rFonts w:eastAsiaTheme="majorEastAsia" w:cstheme="majorBidi"/>
      <w:color w:val="595959" w:themeColor="text1" w:themeTint="A6"/>
    </w:rPr>
  </w:style>
  <w:style w:type="paragraph" w:styleId="a3">
    <w:name w:val="Title"/>
    <w:basedOn w:val="a"/>
    <w:next w:val="a"/>
    <w:link w:val="a4"/>
    <w:uiPriority w:val="10"/>
    <w:qFormat/>
    <w:rsid w:val="00061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DA"/>
    <w:pPr>
      <w:spacing w:before="160"/>
      <w:jc w:val="center"/>
    </w:pPr>
    <w:rPr>
      <w:i/>
      <w:iCs/>
      <w:color w:val="404040" w:themeColor="text1" w:themeTint="BF"/>
    </w:rPr>
  </w:style>
  <w:style w:type="character" w:customStyle="1" w:styleId="a8">
    <w:name w:val="引用 字符"/>
    <w:basedOn w:val="a0"/>
    <w:link w:val="a7"/>
    <w:uiPriority w:val="29"/>
    <w:rsid w:val="000618DA"/>
    <w:rPr>
      <w:i/>
      <w:iCs/>
      <w:color w:val="404040" w:themeColor="text1" w:themeTint="BF"/>
    </w:rPr>
  </w:style>
  <w:style w:type="paragraph" w:styleId="a9">
    <w:name w:val="List Paragraph"/>
    <w:basedOn w:val="a"/>
    <w:uiPriority w:val="34"/>
    <w:qFormat/>
    <w:rsid w:val="000618DA"/>
    <w:pPr>
      <w:ind w:left="720"/>
      <w:contextualSpacing/>
    </w:pPr>
  </w:style>
  <w:style w:type="character" w:styleId="aa">
    <w:name w:val="Intense Emphasis"/>
    <w:basedOn w:val="a0"/>
    <w:uiPriority w:val="21"/>
    <w:qFormat/>
    <w:rsid w:val="000618DA"/>
    <w:rPr>
      <w:i/>
      <w:iCs/>
      <w:color w:val="2F5496" w:themeColor="accent1" w:themeShade="BF"/>
    </w:rPr>
  </w:style>
  <w:style w:type="paragraph" w:styleId="ab">
    <w:name w:val="Intense Quote"/>
    <w:basedOn w:val="a"/>
    <w:next w:val="a"/>
    <w:link w:val="ac"/>
    <w:uiPriority w:val="30"/>
    <w:qFormat/>
    <w:rsid w:val="00061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DA"/>
    <w:rPr>
      <w:i/>
      <w:iCs/>
      <w:color w:val="2F5496" w:themeColor="accent1" w:themeShade="BF"/>
    </w:rPr>
  </w:style>
  <w:style w:type="character" w:styleId="ad">
    <w:name w:val="Intense Reference"/>
    <w:basedOn w:val="a0"/>
    <w:uiPriority w:val="32"/>
    <w:qFormat/>
    <w:rsid w:val="00061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