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B7EF" w14:textId="77777777" w:rsidR="005F56A9" w:rsidRDefault="005F56A9">
      <w:pPr>
        <w:rPr>
          <w:rFonts w:hint="eastAsia"/>
        </w:rPr>
      </w:pPr>
      <w:r>
        <w:rPr>
          <w:rFonts w:hint="eastAsia"/>
        </w:rPr>
        <w:t>喧的部首和的拼音</w:t>
      </w:r>
    </w:p>
    <w:p w14:paraId="3AE618A0" w14:textId="77777777" w:rsidR="005F56A9" w:rsidRDefault="005F56A9">
      <w:pPr>
        <w:rPr>
          <w:rFonts w:hint="eastAsia"/>
        </w:rPr>
      </w:pPr>
      <w:r>
        <w:rPr>
          <w:rFonts w:hint="eastAsia"/>
        </w:rPr>
        <w:t>“喧”的部首是“口”，而“和”的拼音为“hé”或“huó”等，根据具体语境有所变化。这两个字看似简单，却蕴含着丰富的文化内涵与语言智慧。接下来，我们将从汉字结构、读音特点以及它们在文化中的意义三个方面进行深入探讨。</w:t>
      </w:r>
    </w:p>
    <w:p w14:paraId="71DB7BB7" w14:textId="77777777" w:rsidR="005F56A9" w:rsidRDefault="005F56A9">
      <w:pPr>
        <w:rPr>
          <w:rFonts w:hint="eastAsia"/>
        </w:rPr>
      </w:pPr>
    </w:p>
    <w:p w14:paraId="2AF5B1DC" w14:textId="77777777" w:rsidR="005F56A9" w:rsidRDefault="005F56A9">
      <w:pPr>
        <w:rPr>
          <w:rFonts w:hint="eastAsia"/>
        </w:rPr>
      </w:pPr>
      <w:r>
        <w:rPr>
          <w:rFonts w:hint="eastAsia"/>
        </w:rPr>
        <w:t>汉字结构：从喧到和的演变</w:t>
      </w:r>
    </w:p>
    <w:p w14:paraId="62E7849D" w14:textId="77777777" w:rsidR="005F56A9" w:rsidRDefault="005F56A9">
      <w:pPr>
        <w:rPr>
          <w:rFonts w:hint="eastAsia"/>
        </w:rPr>
      </w:pPr>
      <w:r>
        <w:rPr>
          <w:rFonts w:hint="eastAsia"/>
        </w:rPr>
        <w:t>汉字作为中华文化的瑰宝，其构造往往充满哲理。“喧”的部首“口”象征着声音的传播，它提醒我们这个字与声音有关。观察“喧”的整体结构，“口”旁搭配“猋”，后者由三个“犬”组成，仿佛描绘了一幅群犬吠叫的画面，生动地表现出嘈杂、热闹的情景。而“和”字则更加复杂，它的上半部分“禾”代表谷物，下半部分“口”表示人口，整个字形象地传达了粮食充足、人民安乐才能达到和谐的状态。这种构字方式体现了古人对自然和社会关系的深刻理解。</w:t>
      </w:r>
    </w:p>
    <w:p w14:paraId="6FA052DF" w14:textId="77777777" w:rsidR="005F56A9" w:rsidRDefault="005F56A9">
      <w:pPr>
        <w:rPr>
          <w:rFonts w:hint="eastAsia"/>
        </w:rPr>
      </w:pPr>
    </w:p>
    <w:p w14:paraId="09D1C3AF" w14:textId="77777777" w:rsidR="005F56A9" w:rsidRDefault="005F56A9">
      <w:pPr>
        <w:rPr>
          <w:rFonts w:hint="eastAsia"/>
        </w:rPr>
      </w:pPr>
      <w:r>
        <w:rPr>
          <w:rFonts w:hint="eastAsia"/>
        </w:rPr>
        <w:t>读音特点：多音字的魅力</w:t>
      </w:r>
    </w:p>
    <w:p w14:paraId="3668244F" w14:textId="77777777" w:rsidR="005F56A9" w:rsidRDefault="005F56A9">
      <w:pPr>
        <w:rPr>
          <w:rFonts w:hint="eastAsia"/>
        </w:rPr>
      </w:pPr>
      <w:r>
        <w:rPr>
          <w:rFonts w:hint="eastAsia"/>
        </w:rPr>
        <w:t>“和”是一个典型的多音字，在不同场合下有不同的发音。例如，“和平”的“和”读作“hé”，表达一种宁静美好的状态；而在“和面”中，则读作“huó”，指将面粉揉合成团的动作。这种多音现象反映了汉语的灵活性和丰富性。“喧”的读音相对固定，为“xuān”，但其声调的变化也能带来微妙的情感差异。比如，“喧闹”一词中的第四声强调了声音的强烈与持续，而如果用轻声处理，则会显得轻松随意。这种细腻的语音调节正是汉语的一大特色。</w:t>
      </w:r>
    </w:p>
    <w:p w14:paraId="1497480A" w14:textId="77777777" w:rsidR="005F56A9" w:rsidRDefault="005F56A9">
      <w:pPr>
        <w:rPr>
          <w:rFonts w:hint="eastAsia"/>
        </w:rPr>
      </w:pPr>
    </w:p>
    <w:p w14:paraId="1EF464C0" w14:textId="77777777" w:rsidR="005F56A9" w:rsidRDefault="005F56A9">
      <w:pPr>
        <w:rPr>
          <w:rFonts w:hint="eastAsia"/>
        </w:rPr>
      </w:pPr>
      <w:r>
        <w:rPr>
          <w:rFonts w:hint="eastAsia"/>
        </w:rPr>
        <w:t>文化意义：喧嚣与和谐的哲学思考</w:t>
      </w:r>
    </w:p>
    <w:p w14:paraId="6A65A7C7" w14:textId="77777777" w:rsidR="005F56A9" w:rsidRDefault="005F56A9">
      <w:pPr>
        <w:rPr>
          <w:rFonts w:hint="eastAsia"/>
        </w:rPr>
      </w:pPr>
      <w:r>
        <w:rPr>
          <w:rFonts w:hint="eastAsia"/>
        </w:rPr>
        <w:t>从文化角度来看，“喧”和“和”两个字形成了鲜明对比，同时也揭示了人生的两面性。“喧”代表的是外部世界的纷扰与嘈杂，它可以是街市上的车水马龙，也可以是人群中的七嘴八舌。然而，过度的喧嚣往往会让人感到疲惫甚至迷失方向。相比之下，“和”则是一种内在的平衡与秩序，无论是家庭和睦还是社会和谐，都是人们追求的理想状态。在中国传统文化中，“和”被视为最高境界，如孔子提倡的“礼之用，和为贵”，就是强调通过礼仪规范实现人与人之间的和谐相处。</w:t>
      </w:r>
    </w:p>
    <w:p w14:paraId="7EBF7ED0" w14:textId="77777777" w:rsidR="005F56A9" w:rsidRDefault="005F56A9">
      <w:pPr>
        <w:rPr>
          <w:rFonts w:hint="eastAsia"/>
        </w:rPr>
      </w:pPr>
    </w:p>
    <w:p w14:paraId="6E008912" w14:textId="77777777" w:rsidR="005F56A9" w:rsidRDefault="005F56A9">
      <w:pPr>
        <w:rPr>
          <w:rFonts w:hint="eastAsia"/>
        </w:rPr>
      </w:pPr>
      <w:r>
        <w:rPr>
          <w:rFonts w:hint="eastAsia"/>
        </w:rPr>
        <w:t>最后的总结：喧与和的辩证统一</w:t>
      </w:r>
    </w:p>
    <w:p w14:paraId="3B728CE2" w14:textId="77777777" w:rsidR="005F56A9" w:rsidRDefault="005F56A9">
      <w:pPr>
        <w:rPr>
          <w:rFonts w:hint="eastAsia"/>
        </w:rPr>
      </w:pPr>
      <w:r>
        <w:rPr>
          <w:rFonts w:hint="eastAsia"/>
        </w:rPr>
        <w:t>通过对“喧”和“和”的分析，我们可以看到汉字不仅是一种记录工具，更是一种思想载体。它们既对立又统一，共同构成了丰富多彩的语言世界。在现代社会中，我们或许需要更多地关注如何在喧嚣中寻找内心的平和，在纷繁复杂中建立真正的和谐。这样的思考，或许正是汉字带给我们的启发之一。</w:t>
      </w:r>
    </w:p>
    <w:p w14:paraId="19F614E0" w14:textId="77777777" w:rsidR="005F56A9" w:rsidRDefault="005F56A9">
      <w:pPr>
        <w:rPr>
          <w:rFonts w:hint="eastAsia"/>
        </w:rPr>
      </w:pPr>
    </w:p>
    <w:p w14:paraId="56A02740" w14:textId="77777777" w:rsidR="005F56A9" w:rsidRDefault="005F5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ABC20" w14:textId="108B9A03" w:rsidR="008D456F" w:rsidRDefault="008D456F"/>
    <w:sectPr w:rsidR="008D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6F"/>
    <w:rsid w:val="005F56A9"/>
    <w:rsid w:val="008D45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F84DB-1493-44D5-A8DD-43476808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