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D8A8" w14:textId="77777777" w:rsidR="00E6665B" w:rsidRDefault="00E6665B">
      <w:pPr>
        <w:rPr>
          <w:rFonts w:hint="eastAsia"/>
        </w:rPr>
      </w:pPr>
      <w:r>
        <w:rPr>
          <w:rFonts w:hint="eastAsia"/>
        </w:rPr>
        <w:t>嗅的拼音和组词和部首</w:t>
      </w:r>
    </w:p>
    <w:p w14:paraId="3FA5632F" w14:textId="77777777" w:rsidR="00E6665B" w:rsidRDefault="00E6665B">
      <w:pPr>
        <w:rPr>
          <w:rFonts w:hint="eastAsia"/>
        </w:rPr>
      </w:pPr>
      <w:r>
        <w:rPr>
          <w:rFonts w:hint="eastAsia"/>
        </w:rPr>
        <w:t>在汉语的广袤词汇海洋中，“嗅”是一个独特的汉字，它不仅承载着人们对于气味感知的文化内涵，还通过其构造展示了中国文字的魅力。拼音是汉语发音的重要工具，对于“嗅”这个字来说，其拼音为“xiù”，这使得学习者能够准确地读出这个字。</w:t>
      </w:r>
    </w:p>
    <w:p w14:paraId="569AC183" w14:textId="77777777" w:rsidR="00E6665B" w:rsidRDefault="00E6665B">
      <w:pPr>
        <w:rPr>
          <w:rFonts w:hint="eastAsia"/>
        </w:rPr>
      </w:pPr>
    </w:p>
    <w:p w14:paraId="0A638085" w14:textId="77777777" w:rsidR="00E6665B" w:rsidRDefault="00E6665B">
      <w:pPr>
        <w:rPr>
          <w:rFonts w:hint="eastAsia"/>
        </w:rPr>
      </w:pPr>
      <w:r>
        <w:rPr>
          <w:rFonts w:hint="eastAsia"/>
        </w:rPr>
        <w:t>拼音：xiù</w:t>
      </w:r>
    </w:p>
    <w:p w14:paraId="3B947568" w14:textId="77777777" w:rsidR="00E6665B" w:rsidRDefault="00E6665B">
      <w:pPr>
        <w:rPr>
          <w:rFonts w:hint="eastAsia"/>
        </w:rPr>
      </w:pPr>
      <w:r>
        <w:rPr>
          <w:rFonts w:hint="eastAsia"/>
        </w:rPr>
        <w:t>当提到“嗅”的拼音时，我们首先联想到的是它清晰明了的发音规则。作为声母“x”与韵母“iù”的结合体，“xiù”这个发音既不复杂也不简单，恰到好处地体现了汉语拼音系统的精妙之处。对于初学者而言，掌握正确的拼音发音有助于更好地理解并使用这个字。同时，拼音也是连接不同方言区人们的桥梁，让“嗅”这个字在中华大地上的每一个角落都能被正确无误地传达。</w:t>
      </w:r>
    </w:p>
    <w:p w14:paraId="56F8770F" w14:textId="77777777" w:rsidR="00E6665B" w:rsidRDefault="00E6665B">
      <w:pPr>
        <w:rPr>
          <w:rFonts w:hint="eastAsia"/>
        </w:rPr>
      </w:pPr>
    </w:p>
    <w:p w14:paraId="2EC1B1FD" w14:textId="77777777" w:rsidR="00E6665B" w:rsidRDefault="00E6665B">
      <w:pPr>
        <w:rPr>
          <w:rFonts w:hint="eastAsia"/>
        </w:rPr>
      </w:pPr>
      <w:r>
        <w:rPr>
          <w:rFonts w:hint="eastAsia"/>
        </w:rPr>
        <w:t>组词：嗅觉、嗅探、嗅味等</w:t>
      </w:r>
    </w:p>
    <w:p w14:paraId="476D8887" w14:textId="77777777" w:rsidR="00E6665B" w:rsidRDefault="00E6665B">
      <w:pPr>
        <w:rPr>
          <w:rFonts w:hint="eastAsia"/>
        </w:rPr>
      </w:pPr>
      <w:r>
        <w:rPr>
          <w:rFonts w:hint="eastAsia"/>
        </w:rPr>
        <w:t>“嗅”字在生活中有着丰富的应用，可以通过与其他汉字组合成不同的词语来表达更加复杂的概念。“嗅觉”是我们身体五感之一，指的是鼻子辨别气味的能力；“嗅探”则更多出现在技术领域，用来描述一种检测或探索信息的方法；而“嗅味”是指某物所散发出来的气味特性。这些组词不仅丰富了汉语的表现力，也反映了人类对自然界和科技世界不断深入的认识。</w:t>
      </w:r>
    </w:p>
    <w:p w14:paraId="4C615B71" w14:textId="77777777" w:rsidR="00E6665B" w:rsidRDefault="00E6665B">
      <w:pPr>
        <w:rPr>
          <w:rFonts w:hint="eastAsia"/>
        </w:rPr>
      </w:pPr>
    </w:p>
    <w:p w14:paraId="1F138EB5" w14:textId="77777777" w:rsidR="00E6665B" w:rsidRDefault="00E6665B">
      <w:pPr>
        <w:rPr>
          <w:rFonts w:hint="eastAsia"/>
        </w:rPr>
      </w:pPr>
      <w:r>
        <w:rPr>
          <w:rFonts w:hint="eastAsia"/>
        </w:rPr>
        <w:t>部首：鼻</w:t>
      </w:r>
    </w:p>
    <w:p w14:paraId="7FA780ED" w14:textId="77777777" w:rsidR="00E6665B" w:rsidRDefault="00E6665B">
      <w:pPr>
        <w:rPr>
          <w:rFonts w:hint="eastAsia"/>
        </w:rPr>
      </w:pPr>
      <w:r>
        <w:rPr>
          <w:rFonts w:hint="eastAsia"/>
        </w:rPr>
        <w:t>从汉字构造的角度来看，“嗅”字由“鼻”部和其他部分组成。选择“鼻”作为部首是非常合理的，因为鼻子是我们感受气味的主要器官。部首在汉字中扮演着重要的角色，它们不仅是构成字符的基本单位，还常常暗示了该字的意义范畴。“嗅”以“鼻”为部首，直观地表达了这个字与气味感知之间的紧密联系，同时也为学习者提供了一个记忆点，便于理解和记忆。</w:t>
      </w:r>
    </w:p>
    <w:p w14:paraId="13FD682B" w14:textId="77777777" w:rsidR="00E6665B" w:rsidRDefault="00E6665B">
      <w:pPr>
        <w:rPr>
          <w:rFonts w:hint="eastAsia"/>
        </w:rPr>
      </w:pPr>
    </w:p>
    <w:p w14:paraId="2855C8DA" w14:textId="77777777" w:rsidR="00E6665B" w:rsidRDefault="00E6665B">
      <w:pPr>
        <w:rPr>
          <w:rFonts w:hint="eastAsia"/>
        </w:rPr>
      </w:pPr>
      <w:r>
        <w:rPr>
          <w:rFonts w:hint="eastAsia"/>
        </w:rPr>
        <w:t>最后的总结</w:t>
      </w:r>
    </w:p>
    <w:p w14:paraId="6FF67660" w14:textId="77777777" w:rsidR="00E6665B" w:rsidRDefault="00E6665B">
      <w:pPr>
        <w:rPr>
          <w:rFonts w:hint="eastAsia"/>
        </w:rPr>
      </w:pPr>
      <w:r>
        <w:rPr>
          <w:rFonts w:hint="eastAsia"/>
        </w:rPr>
        <w:t>“嗅”不仅仅是一个简单的汉字，它是汉语文化的一个缩影，通过其拼音、组词以及部首，我们可以窥见汉语之美及其背后的深刻含义。无论是对于语言学习者还是研究者来说，“嗅”都是一座值得深入挖掘的知识宝库。</w:t>
      </w:r>
    </w:p>
    <w:p w14:paraId="6BA8F5C5" w14:textId="77777777" w:rsidR="00E6665B" w:rsidRDefault="00E6665B">
      <w:pPr>
        <w:rPr>
          <w:rFonts w:hint="eastAsia"/>
        </w:rPr>
      </w:pPr>
    </w:p>
    <w:p w14:paraId="628011D4" w14:textId="77777777" w:rsidR="00E6665B" w:rsidRDefault="00E666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C62CE" w14:textId="56ADBEDD" w:rsidR="00545F70" w:rsidRDefault="00545F70"/>
    <w:sectPr w:rsidR="0054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70"/>
    <w:rsid w:val="00545F70"/>
    <w:rsid w:val="00B81CF2"/>
    <w:rsid w:val="00E6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7597D-228E-4907-BD0B-5630F933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