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10D2" w14:textId="77777777" w:rsidR="00EB28B0" w:rsidRDefault="00EB28B0">
      <w:pPr>
        <w:rPr>
          <w:rFonts w:hint="eastAsia"/>
        </w:rPr>
      </w:pPr>
      <w:r>
        <w:rPr>
          <w:rFonts w:hint="eastAsia"/>
        </w:rPr>
        <w:t>噎到的拼音</w:t>
      </w:r>
    </w:p>
    <w:p w14:paraId="2C27B0DC" w14:textId="77777777" w:rsidR="00EB28B0" w:rsidRDefault="00EB28B0">
      <w:pPr>
        <w:rPr>
          <w:rFonts w:hint="eastAsia"/>
        </w:rPr>
      </w:pPr>
      <w:r>
        <w:rPr>
          <w:rFonts w:hint="eastAsia"/>
        </w:rPr>
        <w:t>噎到，这个在日常生活中并不罕见的现象，其拼音为“yē dào”。它描述的是食物或其他物体意外地卡在食道或气管中，导致呼吸困难甚至完全阻塞的情况。这种现象不仅对个人健康构成威胁，也常常引发周围人的关注和帮助。</w:t>
      </w:r>
    </w:p>
    <w:p w14:paraId="0C36B252" w14:textId="77777777" w:rsidR="00EB28B0" w:rsidRDefault="00EB28B0">
      <w:pPr>
        <w:rPr>
          <w:rFonts w:hint="eastAsia"/>
        </w:rPr>
      </w:pPr>
    </w:p>
    <w:p w14:paraId="7236A94A" w14:textId="77777777" w:rsidR="00EB28B0" w:rsidRDefault="00EB28B0">
      <w:pPr>
        <w:rPr>
          <w:rFonts w:hint="eastAsia"/>
        </w:rPr>
      </w:pPr>
      <w:r>
        <w:rPr>
          <w:rFonts w:hint="eastAsia"/>
        </w:rPr>
        <w:t>生理反应与应对措施</w:t>
      </w:r>
    </w:p>
    <w:p w14:paraId="26C6F12A" w14:textId="77777777" w:rsidR="00EB28B0" w:rsidRDefault="00EB28B0">
      <w:pPr>
        <w:rPr>
          <w:rFonts w:hint="eastAsia"/>
        </w:rPr>
      </w:pPr>
      <w:r>
        <w:rPr>
          <w:rFonts w:hint="eastAsia"/>
        </w:rPr>
        <w:t>当发生噎到情况时，身体会立即做出一系列反应以试图清除阻塞物。这包括剧烈的咳嗽、尝试通过呕吐排除异物等。如果这些自然反应未能解决问题，那么及时有效的外部干预就显得尤为重要了。例如，海姆立克急救法（Heimlich Maneuver）是一种被广泛认可且有效的处理成人及儿童窒息的方法，通过施加腹部向上的压力来帮助排出阻塞呼吸道的物体。</w:t>
      </w:r>
    </w:p>
    <w:p w14:paraId="686708FA" w14:textId="77777777" w:rsidR="00EB28B0" w:rsidRDefault="00EB28B0">
      <w:pPr>
        <w:rPr>
          <w:rFonts w:hint="eastAsia"/>
        </w:rPr>
      </w:pPr>
    </w:p>
    <w:p w14:paraId="7ABAC7C8" w14:textId="77777777" w:rsidR="00EB28B0" w:rsidRDefault="00EB2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B47BA" w14:textId="53D05787" w:rsidR="00B747EA" w:rsidRDefault="00B747EA"/>
    <w:sectPr w:rsidR="00B7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EA"/>
    <w:rsid w:val="00B747EA"/>
    <w:rsid w:val="00B81CF2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99A8D-3027-461E-B5FA-E0CA852A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