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31607" w14:textId="77777777" w:rsidR="00B30DE6" w:rsidRDefault="00B30DE6">
      <w:pPr>
        <w:rPr>
          <w:rFonts w:hint="eastAsia"/>
        </w:rPr>
      </w:pPr>
      <w:r>
        <w:rPr>
          <w:rFonts w:hint="eastAsia"/>
        </w:rPr>
        <w:t>噎死的拼音</w:t>
      </w:r>
    </w:p>
    <w:p w14:paraId="4E21EFB6" w14:textId="77777777" w:rsidR="00B30DE6" w:rsidRDefault="00B30DE6">
      <w:pPr>
        <w:rPr>
          <w:rFonts w:hint="eastAsia"/>
        </w:rPr>
      </w:pPr>
      <w:r>
        <w:rPr>
          <w:rFonts w:hint="eastAsia"/>
        </w:rPr>
        <w:t>“噎死”的拼音是“yē sǐ”。在汉语中，“噎”指的是食物或其他物体卡在喉咙或食道，导致呼吸困难甚至窒息的情况。而“噎死”则是指因为被食物或者其他物质阻塞呼吸道而导致死亡的现象。这是一个非常严重且可能致命的紧急情况，需要立即采取行动来解决。</w:t>
      </w:r>
    </w:p>
    <w:p w14:paraId="2695BA3C" w14:textId="77777777" w:rsidR="00B30DE6" w:rsidRDefault="00B30DE6">
      <w:pPr>
        <w:rPr>
          <w:rFonts w:hint="eastAsia"/>
        </w:rPr>
      </w:pPr>
    </w:p>
    <w:p w14:paraId="4A1098B5" w14:textId="77777777" w:rsidR="00B30DE6" w:rsidRDefault="00B30D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DDDEAF" w14:textId="59165D92" w:rsidR="00757C42" w:rsidRDefault="00757C42"/>
    <w:sectPr w:rsidR="00757C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C42"/>
    <w:rsid w:val="00757C42"/>
    <w:rsid w:val="00B30DE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5A1481-A648-4719-9445-18C556849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7C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C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C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C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C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C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C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C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7C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7C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7C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7C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7C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7C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7C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7C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7C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7C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7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C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7C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7C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C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7C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7C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7C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7C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