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FE7B8" w14:textId="77777777" w:rsidR="00192FDA" w:rsidRDefault="00192FDA">
      <w:pPr>
        <w:rPr>
          <w:rFonts w:hint="eastAsia"/>
        </w:rPr>
      </w:pPr>
      <w:r>
        <w:rPr>
          <w:rFonts w:hint="eastAsia"/>
        </w:rPr>
        <w:t>噎食的拼音怎么写</w:t>
      </w:r>
    </w:p>
    <w:p w14:paraId="7C849ED5" w14:textId="77777777" w:rsidR="00192FDA" w:rsidRDefault="00192FDA">
      <w:pPr>
        <w:rPr>
          <w:rFonts w:hint="eastAsia"/>
        </w:rPr>
      </w:pPr>
      <w:r>
        <w:rPr>
          <w:rFonts w:hint="eastAsia"/>
        </w:rPr>
        <w:t>噎食，“yē shí”，这两个字的拼音对于很多人来说可能并不是那么熟悉，但它却是与我们的健康和生活息息相关的一个词。噎食指的是食物在吞咽过程中遇到了阻碍，不能顺利通过食道进入胃部的情况。这种现象轻则导致短暂的不适，重则可能危及生命。</w:t>
      </w:r>
    </w:p>
    <w:p w14:paraId="31A70F20" w14:textId="77777777" w:rsidR="00192FDA" w:rsidRDefault="00192FDA">
      <w:pPr>
        <w:rPr>
          <w:rFonts w:hint="eastAsia"/>
        </w:rPr>
      </w:pPr>
    </w:p>
    <w:p w14:paraId="0F779F1C" w14:textId="77777777" w:rsidR="00192FDA" w:rsidRDefault="00192FDA">
      <w:pPr>
        <w:rPr>
          <w:rFonts w:hint="eastAsia"/>
        </w:rPr>
      </w:pPr>
      <w:r>
        <w:rPr>
          <w:rFonts w:hint="eastAsia"/>
        </w:rPr>
        <w:t>什么是噎食</w:t>
      </w:r>
    </w:p>
    <w:p w14:paraId="3A3117DD" w14:textId="77777777" w:rsidR="00192FDA" w:rsidRDefault="00192FDA">
      <w:pPr>
        <w:rPr>
          <w:rFonts w:hint="eastAsia"/>
        </w:rPr>
      </w:pPr>
      <w:r>
        <w:rPr>
          <w:rFonts w:hint="eastAsia"/>
        </w:rPr>
        <w:t>噎食不仅仅是食物卡在喉咙这么简单。它涉及到人体消化系统中的一系列复杂过程。当人们进食时，食物需要经过口腔、咽部再到食道，最终到达胃部。在这个过程中，如果因为各种原因导致这一路径中的任何部分发生阻塞，就可能发生噎食的现象。老年人和儿童是噎食的高发人群，这主要是由于他们的咀嚼能力和吞咽反射相对较弱。</w:t>
      </w:r>
    </w:p>
    <w:p w14:paraId="61970CC6" w14:textId="77777777" w:rsidR="00192FDA" w:rsidRDefault="00192FDA">
      <w:pPr>
        <w:rPr>
          <w:rFonts w:hint="eastAsia"/>
        </w:rPr>
      </w:pPr>
    </w:p>
    <w:p w14:paraId="6452CBC2" w14:textId="77777777" w:rsidR="00192FDA" w:rsidRDefault="00192FDA">
      <w:pPr>
        <w:rPr>
          <w:rFonts w:hint="eastAsia"/>
        </w:rPr>
      </w:pPr>
      <w:r>
        <w:rPr>
          <w:rFonts w:hint="eastAsia"/>
        </w:rPr>
        <w:t>引起噎食的原因</w:t>
      </w:r>
    </w:p>
    <w:p w14:paraId="0E587BCA" w14:textId="77777777" w:rsidR="00192FDA" w:rsidRDefault="00192FDA">
      <w:pPr>
        <w:rPr>
          <w:rFonts w:hint="eastAsia"/>
        </w:rPr>
      </w:pPr>
      <w:r>
        <w:rPr>
          <w:rFonts w:hint="eastAsia"/>
        </w:rPr>
        <w:t>引起噎食的原因有很多，常见的包括进食速度过快、食物块太大难以咀嚼彻底、同时吃多种不同类型的食物等。饮酒过量或处于极度兴奋状态下也可能影响一个人的正常吞咽功能，增加噎食的风险。在某些特殊情况下，如患有特定疾病（例如帕金森病）的人群，其肌肉控制能力较差，也更容易出现噎食的问题。</w:t>
      </w:r>
    </w:p>
    <w:p w14:paraId="34B0C24E" w14:textId="77777777" w:rsidR="00192FDA" w:rsidRDefault="00192FDA">
      <w:pPr>
        <w:rPr>
          <w:rFonts w:hint="eastAsia"/>
        </w:rPr>
      </w:pPr>
    </w:p>
    <w:p w14:paraId="2FE42D68" w14:textId="77777777" w:rsidR="00192FDA" w:rsidRDefault="00192FDA">
      <w:pPr>
        <w:rPr>
          <w:rFonts w:hint="eastAsia"/>
        </w:rPr>
      </w:pPr>
      <w:r>
        <w:rPr>
          <w:rFonts w:hint="eastAsia"/>
        </w:rPr>
        <w:t>如何预防噎食</w:t>
      </w:r>
    </w:p>
    <w:p w14:paraId="38B07024" w14:textId="77777777" w:rsidR="00192FDA" w:rsidRDefault="00192FDA">
      <w:pPr>
        <w:rPr>
          <w:rFonts w:hint="eastAsia"/>
        </w:rPr>
      </w:pPr>
      <w:r>
        <w:rPr>
          <w:rFonts w:hint="eastAsia"/>
        </w:rPr>
        <w:t>预防噎食首先要从日常饮食习惯做起。细嚼慢咽是避免噎食的关键，尤其是对于质地较硬或较大的食物，更应该注意充分咀嚼。尽量避免边吃边说话或者大笑，这些行为可能会干扰正常的吞咽动作。对于有小孩和老人的家庭来说，选择适合他们年龄阶段的食物类型非常重要，比如给幼儿提供易于咀嚼的小块软食，而为老人准备更加柔软易消化的食物。</w:t>
      </w:r>
    </w:p>
    <w:p w14:paraId="788D7DF3" w14:textId="77777777" w:rsidR="00192FDA" w:rsidRDefault="00192FDA">
      <w:pPr>
        <w:rPr>
          <w:rFonts w:hint="eastAsia"/>
        </w:rPr>
      </w:pPr>
    </w:p>
    <w:p w14:paraId="2F3D9DE1" w14:textId="77777777" w:rsidR="00192FDA" w:rsidRDefault="00192FDA">
      <w:pPr>
        <w:rPr>
          <w:rFonts w:hint="eastAsia"/>
        </w:rPr>
      </w:pPr>
      <w:r>
        <w:rPr>
          <w:rFonts w:hint="eastAsia"/>
        </w:rPr>
        <w:t>处理噎食的方法</w:t>
      </w:r>
    </w:p>
    <w:p w14:paraId="1B7E15B5" w14:textId="77777777" w:rsidR="00192FDA" w:rsidRDefault="00192FDA">
      <w:pPr>
        <w:rPr>
          <w:rFonts w:hint="eastAsia"/>
        </w:rPr>
      </w:pPr>
      <w:r>
        <w:rPr>
          <w:rFonts w:hint="eastAsia"/>
        </w:rPr>
        <w:t>了解一些基本的急救知识对于处理突发的噎食情况非常必要。海姆立克急救法是一种广泛认可且有效的应对窒息的方法，它通过施加压力于腹部来帮助排出堵塞呼吸道的物体。但是，在实施任何急救措施之前，确保自己掌握了正确的方法是非常重要的，以免造成更大的伤害。</w:t>
      </w:r>
    </w:p>
    <w:p w14:paraId="3B6F89CD" w14:textId="77777777" w:rsidR="00192FDA" w:rsidRDefault="00192FDA">
      <w:pPr>
        <w:rPr>
          <w:rFonts w:hint="eastAsia"/>
        </w:rPr>
      </w:pPr>
    </w:p>
    <w:p w14:paraId="295F201C" w14:textId="77777777" w:rsidR="00192FDA" w:rsidRDefault="00192FDA">
      <w:pPr>
        <w:rPr>
          <w:rFonts w:hint="eastAsia"/>
        </w:rPr>
      </w:pPr>
      <w:r>
        <w:rPr>
          <w:rFonts w:hint="eastAsia"/>
        </w:rPr>
        <w:t>最后的总结</w:t>
      </w:r>
    </w:p>
    <w:p w14:paraId="5AF13C2C" w14:textId="77777777" w:rsidR="00192FDA" w:rsidRDefault="00192FDA">
      <w:pPr>
        <w:rPr>
          <w:rFonts w:hint="eastAsia"/>
        </w:rPr>
      </w:pPr>
      <w:r>
        <w:rPr>
          <w:rFonts w:hint="eastAsia"/>
        </w:rPr>
        <w:t>噎食虽然看似是一个小问题，但如果不加以重视，它所带来的风险不容忽视。掌握噎食的拼音“yē shí”只是第一步，更重要的是提高对噎食的认识，采取有效的预防措施，并学习必要的急救技能，这样才能更好地保护我们自己以及身边人的安全。</w:t>
      </w:r>
    </w:p>
    <w:p w14:paraId="1BECB457" w14:textId="77777777" w:rsidR="00192FDA" w:rsidRDefault="00192FDA">
      <w:pPr>
        <w:rPr>
          <w:rFonts w:hint="eastAsia"/>
        </w:rPr>
      </w:pPr>
    </w:p>
    <w:p w14:paraId="40BBE2B6" w14:textId="77777777" w:rsidR="00192FDA" w:rsidRDefault="00192F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A0F66A" w14:textId="62CF2B45" w:rsidR="00071EDB" w:rsidRDefault="00071EDB"/>
    <w:sectPr w:rsidR="00071E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EDB"/>
    <w:rsid w:val="00071EDB"/>
    <w:rsid w:val="00192FD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0ED03E-FA0B-4716-B21E-D7E6EDC89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1E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E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E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E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E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E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E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E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E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1E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1E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1E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1E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1E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1E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1E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1E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1E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1E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1E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1E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1E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1E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1E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1E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1E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1E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1E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1E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