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81FC" w14:textId="77777777" w:rsidR="00DF3712" w:rsidRDefault="00DF3712">
      <w:pPr>
        <w:rPr>
          <w:rFonts w:hint="eastAsia"/>
        </w:rPr>
      </w:pPr>
      <w:r>
        <w:rPr>
          <w:rFonts w:hint="eastAsia"/>
        </w:rPr>
        <w:t>圷的基本信息</w:t>
      </w:r>
    </w:p>
    <w:p w14:paraId="67830B48" w14:textId="77777777" w:rsidR="00DF3712" w:rsidRDefault="00DF3712">
      <w:pPr>
        <w:rPr>
          <w:rFonts w:hint="eastAsia"/>
        </w:rPr>
      </w:pPr>
      <w:r>
        <w:rPr>
          <w:rFonts w:hint="eastAsia"/>
        </w:rPr>
        <w:t>圷，这个字在现代汉语中并不常见，它属于生僻字之一。根据《汉语大词典》的解释，“圷”字读作quán，本义指的是土丘或是高地。尽管这个字不常出现在日常交流中，但它承载着丰富的文化内涵和历史背景。了解这些不太常见的汉字，有助于我们更深入地探索汉语的魅力。</w:t>
      </w:r>
    </w:p>
    <w:p w14:paraId="2F5CBE0B" w14:textId="77777777" w:rsidR="00DF3712" w:rsidRDefault="00DF3712">
      <w:pPr>
        <w:rPr>
          <w:rFonts w:hint="eastAsia"/>
        </w:rPr>
      </w:pPr>
    </w:p>
    <w:p w14:paraId="7D2EF945" w14:textId="77777777" w:rsidR="00DF3712" w:rsidRDefault="00DF3712">
      <w:pPr>
        <w:rPr>
          <w:rFonts w:hint="eastAsia"/>
        </w:rPr>
      </w:pPr>
      <w:r>
        <w:rPr>
          <w:rFonts w:hint="eastAsia"/>
        </w:rPr>
        <w:t>圷的组词尝试</w:t>
      </w:r>
    </w:p>
    <w:p w14:paraId="39ADE83F" w14:textId="77777777" w:rsidR="00DF3712" w:rsidRDefault="00DF3712">
      <w:pPr>
        <w:rPr>
          <w:rFonts w:hint="eastAsia"/>
        </w:rPr>
      </w:pPr>
      <w:r>
        <w:rPr>
          <w:rFonts w:hint="eastAsia"/>
        </w:rPr>
        <w:t>由于“圷”字较为生僻，直接以“圷”字为词头或词尾的词汇并不多见。不过，通过一些创造性的思维，我们可以尝试将“圷”与其他字组合，形成新的词语。例如，“圷原”可以想象为一片高地平原，虽然这不是一个实际存在的词汇，但这种组合能够激发人们对自然景观的美好想象。“圷岗”则可指代一个较高的山岗，暗示了一个地方的地理特征。</w:t>
      </w:r>
    </w:p>
    <w:p w14:paraId="056D0E21" w14:textId="77777777" w:rsidR="00DF3712" w:rsidRDefault="00DF3712">
      <w:pPr>
        <w:rPr>
          <w:rFonts w:hint="eastAsia"/>
        </w:rPr>
      </w:pPr>
    </w:p>
    <w:p w14:paraId="4518ABA1" w14:textId="77777777" w:rsidR="00DF3712" w:rsidRDefault="00DF37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753ADD" w14:textId="77777777" w:rsidR="00DF3712" w:rsidRDefault="00DF3712">
      <w:pPr>
        <w:rPr>
          <w:rFonts w:hint="eastAsia"/>
        </w:rPr>
      </w:pPr>
      <w:r>
        <w:rPr>
          <w:rFonts w:hint="eastAsia"/>
        </w:rPr>
        <w:t>拼音作为汉字的一种标音系统，在汉语学习中扮演着重要角色。对于像“圷”这样的生僻字，掌握其正确的拼音不仅有助于准确发音，也是理解与记忆该字的关键。通过拼音，即使是初次见到“圷”这个字的学习者也能够根据已有的语音知识大致猜出它的读音。因此，不论是对于汉语母语者还是汉语学习者来说，拼音都是跨越语言障碍的重要工具。</w:t>
      </w:r>
    </w:p>
    <w:p w14:paraId="7601FDE4" w14:textId="77777777" w:rsidR="00DF3712" w:rsidRDefault="00DF3712">
      <w:pPr>
        <w:rPr>
          <w:rFonts w:hint="eastAsia"/>
        </w:rPr>
      </w:pPr>
    </w:p>
    <w:p w14:paraId="59C80859" w14:textId="77777777" w:rsidR="00DF3712" w:rsidRDefault="00DF3712">
      <w:pPr>
        <w:rPr>
          <w:rFonts w:hint="eastAsia"/>
        </w:rPr>
      </w:pPr>
      <w:r>
        <w:rPr>
          <w:rFonts w:hint="eastAsia"/>
        </w:rPr>
        <w:t>拓展阅读：更多关于生僻字的知识</w:t>
      </w:r>
    </w:p>
    <w:p w14:paraId="5736560F" w14:textId="77777777" w:rsidR="00DF3712" w:rsidRDefault="00DF3712">
      <w:pPr>
        <w:rPr>
          <w:rFonts w:hint="eastAsia"/>
        </w:rPr>
      </w:pPr>
      <w:r>
        <w:rPr>
          <w:rFonts w:hint="eastAsia"/>
        </w:rPr>
        <w:t>除了“圷”，汉语中还有许多其他生僻字等待我们去发现和学习。这些字往往蕴含着深厚的文化底蕴和历史故事。比如，“龘”（dá）这个字，由三个龙字组成，表示龙腾飞的样子；又如“靐”（bìng），用以形容雷声，由三倍的电字构成。学习这些生僻字不仅能丰富我们的词汇量，还能让我们对中华文化的博大精深有更深的感受。</w:t>
      </w:r>
    </w:p>
    <w:p w14:paraId="6E0A0835" w14:textId="77777777" w:rsidR="00DF3712" w:rsidRDefault="00DF3712">
      <w:pPr>
        <w:rPr>
          <w:rFonts w:hint="eastAsia"/>
        </w:rPr>
      </w:pPr>
    </w:p>
    <w:p w14:paraId="527378D2" w14:textId="77777777" w:rsidR="00DF3712" w:rsidRDefault="00DF3712">
      <w:pPr>
        <w:rPr>
          <w:rFonts w:hint="eastAsia"/>
        </w:rPr>
      </w:pPr>
      <w:r>
        <w:rPr>
          <w:rFonts w:hint="eastAsia"/>
        </w:rPr>
        <w:t>最后的总结</w:t>
      </w:r>
    </w:p>
    <w:p w14:paraId="50AAF91D" w14:textId="77777777" w:rsidR="00DF3712" w:rsidRDefault="00DF3712">
      <w:pPr>
        <w:rPr>
          <w:rFonts w:hint="eastAsia"/>
        </w:rPr>
      </w:pPr>
      <w:r>
        <w:rPr>
          <w:rFonts w:hint="eastAsia"/>
        </w:rPr>
        <w:t>通过对“圷”字及其组词、拼音的介绍，我们希望能够唤起大家对汉语中生僻字的兴趣。每一个汉字都是中华文化宝库中的一颗璀璨明珠，它们背后的故事和意义值得我们细细品味。无论是通过日常的阅读积累，还是专门的学习研究，了解和掌握更多的汉字，都将为我们打开一扇通往更加丰富多彩世界的大门。</w:t>
      </w:r>
    </w:p>
    <w:p w14:paraId="56880C26" w14:textId="77777777" w:rsidR="00DF3712" w:rsidRDefault="00DF3712">
      <w:pPr>
        <w:rPr>
          <w:rFonts w:hint="eastAsia"/>
        </w:rPr>
      </w:pPr>
    </w:p>
    <w:p w14:paraId="06797EE5" w14:textId="77777777" w:rsidR="00DF3712" w:rsidRDefault="00DF3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B790B" w14:textId="3C46E2D9" w:rsidR="00C1123D" w:rsidRDefault="00C1123D"/>
    <w:sectPr w:rsidR="00C1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3D"/>
    <w:rsid w:val="00B81CF2"/>
    <w:rsid w:val="00C1123D"/>
    <w:rsid w:val="00D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468B-68E4-4A2B-B45B-DFB5F6C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