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0D695" w14:textId="77777777" w:rsidR="009813C9" w:rsidRDefault="009813C9">
      <w:pPr>
        <w:rPr>
          <w:rFonts w:hint="eastAsia"/>
        </w:rPr>
      </w:pPr>
      <w:r>
        <w:rPr>
          <w:rFonts w:hint="eastAsia"/>
        </w:rPr>
        <w:t>垥的拼音和组词</w:t>
      </w:r>
    </w:p>
    <w:p w14:paraId="55894C39" w14:textId="77777777" w:rsidR="009813C9" w:rsidRDefault="009813C9">
      <w:pPr>
        <w:rPr>
          <w:rFonts w:hint="eastAsia"/>
        </w:rPr>
      </w:pPr>
      <w:r>
        <w:rPr>
          <w:rFonts w:hint="eastAsia"/>
        </w:rPr>
        <w:t>在汉语的浩瀚海洋中，每个字都像是一颗璀璨的星辰，承载着丰富的文化和历史。今天我们要探讨的是一个相对不那么常见的汉字——“垥”。“垥”的拼音是 mǔ，它是一个多音字，在不同的语境下有不同的读音和意义。尽管这个字在日常生活中较少出现，但它依然有着独特的魅力。</w:t>
      </w:r>
    </w:p>
    <w:p w14:paraId="5B794C12" w14:textId="77777777" w:rsidR="009813C9" w:rsidRDefault="009813C9">
      <w:pPr>
        <w:rPr>
          <w:rFonts w:hint="eastAsia"/>
        </w:rPr>
      </w:pPr>
    </w:p>
    <w:p w14:paraId="5207413A" w14:textId="77777777" w:rsidR="009813C9" w:rsidRDefault="009813C9">
      <w:pPr>
        <w:rPr>
          <w:rFonts w:hint="eastAsia"/>
        </w:rPr>
      </w:pPr>
      <w:r>
        <w:rPr>
          <w:rFonts w:hint="eastAsia"/>
        </w:rPr>
        <w:t>一、垥的基本含义</w:t>
      </w:r>
    </w:p>
    <w:p w14:paraId="0F673CC4" w14:textId="77777777" w:rsidR="009813C9" w:rsidRDefault="009813C9">
      <w:pPr>
        <w:rPr>
          <w:rFonts w:hint="eastAsia"/>
        </w:rPr>
      </w:pPr>
      <w:r>
        <w:rPr>
          <w:rFonts w:hint="eastAsia"/>
        </w:rPr>
        <w:t>“垥”字主要指的是田间小路或地埂，这反映了古代农业社会对土地划分和路径的认知。在《说文解字》中，“垥”被解释为：“埅也。从土母声。”这里的“埅”同样是指田间的分界线或者说是田埂，体现了古人对于农田管理的智慧。因此，当我们看到“垥”时，仿佛可以想象到一片片整齐排列的农田，以及穿插其中的小径，它们连接了每一块田地，方便农民劳作。</w:t>
      </w:r>
    </w:p>
    <w:p w14:paraId="4A86F59E" w14:textId="77777777" w:rsidR="009813C9" w:rsidRDefault="009813C9">
      <w:pPr>
        <w:rPr>
          <w:rFonts w:hint="eastAsia"/>
        </w:rPr>
      </w:pPr>
    </w:p>
    <w:p w14:paraId="54AF842B" w14:textId="77777777" w:rsidR="009813C9" w:rsidRDefault="009813C9">
      <w:pPr>
        <w:rPr>
          <w:rFonts w:hint="eastAsia"/>
        </w:rPr>
      </w:pPr>
      <w:r>
        <w:rPr>
          <w:rFonts w:hint="eastAsia"/>
        </w:rPr>
        <w:t>二、垥的拼音与发音规则</w:t>
      </w:r>
    </w:p>
    <w:p w14:paraId="5DF832DB" w14:textId="77777777" w:rsidR="009813C9" w:rsidRDefault="009813C9">
      <w:pPr>
        <w:rPr>
          <w:rFonts w:hint="eastAsia"/>
        </w:rPr>
      </w:pPr>
      <w:r>
        <w:rPr>
          <w:rFonts w:hint="eastAsia"/>
        </w:rPr>
        <w:t>根据现代汉语规范，“垥”的标准拼音是 mǔ。然而，值得注意的是，在一些地方方言中，它的发音可能会有所不同。例如，在某些地区，人们习惯将其念作 mò 或者 mēn。这种差异反映了汉语方言的多样性以及语言随着时间和地域变化的特点。了解这些细微差别有助于我们更全面地认识汉字及其背后的文化。</w:t>
      </w:r>
    </w:p>
    <w:p w14:paraId="15A1F2EF" w14:textId="77777777" w:rsidR="009813C9" w:rsidRDefault="009813C9">
      <w:pPr>
        <w:rPr>
          <w:rFonts w:hint="eastAsia"/>
        </w:rPr>
      </w:pPr>
    </w:p>
    <w:p w14:paraId="4D0F6461" w14:textId="77777777" w:rsidR="009813C9" w:rsidRDefault="009813C9">
      <w:pPr>
        <w:rPr>
          <w:rFonts w:hint="eastAsia"/>
        </w:rPr>
      </w:pPr>
      <w:r>
        <w:rPr>
          <w:rFonts w:hint="eastAsia"/>
        </w:rPr>
        <w:t>三、垥的组词应用</w:t>
      </w:r>
    </w:p>
    <w:p w14:paraId="428E95EC" w14:textId="77777777" w:rsidR="009813C9" w:rsidRDefault="009813C9">
      <w:pPr>
        <w:rPr>
          <w:rFonts w:hint="eastAsia"/>
        </w:rPr>
      </w:pPr>
      <w:r>
        <w:rPr>
          <w:rFonts w:hint="eastAsia"/>
        </w:rPr>
        <w:t>虽然“垥”不是高频使用的汉字，但在特定的情境下，它仍然能够组成有意义且生动形象的词语。比如，“垥道”，这个词描绘的就是田间那蜿蜒曲折的小路；还有“垥畔”，则指代田边，让人联想到水渠旁或是田埂上的景象。“垥田”用来形容由多个小块组成的梯田景观，展现了中国南方山区特有的农业风貌。通过这些组合，我们可以感受到古老农耕文化留下的深刻印记。</w:t>
      </w:r>
    </w:p>
    <w:p w14:paraId="56010E50" w14:textId="77777777" w:rsidR="009813C9" w:rsidRDefault="009813C9">
      <w:pPr>
        <w:rPr>
          <w:rFonts w:hint="eastAsia"/>
        </w:rPr>
      </w:pPr>
    </w:p>
    <w:p w14:paraId="62EF6DEA" w14:textId="77777777" w:rsidR="009813C9" w:rsidRDefault="009813C9">
      <w:pPr>
        <w:rPr>
          <w:rFonts w:hint="eastAsia"/>
        </w:rPr>
      </w:pPr>
      <w:r>
        <w:rPr>
          <w:rFonts w:hint="eastAsia"/>
        </w:rPr>
        <w:t>四、垥在文学艺术中的体现</w:t>
      </w:r>
    </w:p>
    <w:p w14:paraId="2A1D4FDC" w14:textId="77777777" w:rsidR="009813C9" w:rsidRDefault="009813C9">
      <w:pPr>
        <w:rPr>
          <w:rFonts w:hint="eastAsia"/>
        </w:rPr>
      </w:pPr>
      <w:r>
        <w:rPr>
          <w:rFonts w:hint="eastAsia"/>
        </w:rPr>
        <w:t>在中国古典诗词和绘画作品里，“垥”经常作为背景元素出现，用以渲染田园风光的宁静美好。诗人笔下的“垥”往往是田园生活的象征，如陶渊明诗中所描述的那种远离尘嚣、返璞归真的生活境界。画家们也会巧妙地将“垥”融入山水画卷之中，使整个画面更加生动逼真。无论是诗歌还是画作，“垥”都成为了表达自然之美与人文情怀的重要符号。</w:t>
      </w:r>
    </w:p>
    <w:p w14:paraId="6C6D470B" w14:textId="77777777" w:rsidR="009813C9" w:rsidRDefault="009813C9">
      <w:pPr>
        <w:rPr>
          <w:rFonts w:hint="eastAsia"/>
        </w:rPr>
      </w:pPr>
    </w:p>
    <w:p w14:paraId="64B57E19" w14:textId="77777777" w:rsidR="009813C9" w:rsidRDefault="009813C9">
      <w:pPr>
        <w:rPr>
          <w:rFonts w:hint="eastAsia"/>
        </w:rPr>
      </w:pPr>
      <w:r>
        <w:rPr>
          <w:rFonts w:hint="eastAsia"/>
        </w:rPr>
        <w:t>五、最后的总结</w:t>
      </w:r>
    </w:p>
    <w:p w14:paraId="7E523B98" w14:textId="77777777" w:rsidR="009813C9" w:rsidRDefault="009813C9">
      <w:pPr>
        <w:rPr>
          <w:rFonts w:hint="eastAsia"/>
        </w:rPr>
      </w:pPr>
      <w:r>
        <w:rPr>
          <w:rFonts w:hint="eastAsia"/>
        </w:rPr>
        <w:t>“垥”不仅仅是一个简单的汉字，它是连接过去与现在的一座桥梁，让我们得以窥见古代农业文明的影子。通过对“垥”的学习，我们不仅掌握了其拼音和组词方法，更重要的是，加深了对中国传统文化的理解。每一个汉字都是文化的载体，它们共同编织成了一幅绚丽多彩的语言画卷。</w:t>
      </w:r>
    </w:p>
    <w:p w14:paraId="2F9A80D9" w14:textId="77777777" w:rsidR="009813C9" w:rsidRDefault="009813C9">
      <w:pPr>
        <w:rPr>
          <w:rFonts w:hint="eastAsia"/>
        </w:rPr>
      </w:pPr>
    </w:p>
    <w:p w14:paraId="2516F8AC" w14:textId="77777777" w:rsidR="009813C9" w:rsidRDefault="009813C9">
      <w:pPr>
        <w:rPr>
          <w:rFonts w:hint="eastAsia"/>
        </w:rPr>
      </w:pPr>
      <w:r>
        <w:rPr>
          <w:rFonts w:hint="eastAsia"/>
        </w:rPr>
        <w:t>本文是由每日作文网(2345lzwz.com)为大家创作</w:t>
      </w:r>
    </w:p>
    <w:p w14:paraId="05B973B4" w14:textId="554DCF4F" w:rsidR="005A7EAD" w:rsidRDefault="005A7EAD"/>
    <w:sectPr w:rsidR="005A7E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EAD"/>
    <w:rsid w:val="005A7EAD"/>
    <w:rsid w:val="009813C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BE002-11E9-4A4E-BBE3-AA182187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7E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7E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7E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7E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7E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7E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7E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7E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7E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7E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7E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7E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7EAD"/>
    <w:rPr>
      <w:rFonts w:cstheme="majorBidi"/>
      <w:color w:val="2F5496" w:themeColor="accent1" w:themeShade="BF"/>
      <w:sz w:val="28"/>
      <w:szCs w:val="28"/>
    </w:rPr>
  </w:style>
  <w:style w:type="character" w:customStyle="1" w:styleId="50">
    <w:name w:val="标题 5 字符"/>
    <w:basedOn w:val="a0"/>
    <w:link w:val="5"/>
    <w:uiPriority w:val="9"/>
    <w:semiHidden/>
    <w:rsid w:val="005A7EAD"/>
    <w:rPr>
      <w:rFonts w:cstheme="majorBidi"/>
      <w:color w:val="2F5496" w:themeColor="accent1" w:themeShade="BF"/>
      <w:sz w:val="24"/>
    </w:rPr>
  </w:style>
  <w:style w:type="character" w:customStyle="1" w:styleId="60">
    <w:name w:val="标题 6 字符"/>
    <w:basedOn w:val="a0"/>
    <w:link w:val="6"/>
    <w:uiPriority w:val="9"/>
    <w:semiHidden/>
    <w:rsid w:val="005A7EAD"/>
    <w:rPr>
      <w:rFonts w:cstheme="majorBidi"/>
      <w:b/>
      <w:bCs/>
      <w:color w:val="2F5496" w:themeColor="accent1" w:themeShade="BF"/>
    </w:rPr>
  </w:style>
  <w:style w:type="character" w:customStyle="1" w:styleId="70">
    <w:name w:val="标题 7 字符"/>
    <w:basedOn w:val="a0"/>
    <w:link w:val="7"/>
    <w:uiPriority w:val="9"/>
    <w:semiHidden/>
    <w:rsid w:val="005A7EAD"/>
    <w:rPr>
      <w:rFonts w:cstheme="majorBidi"/>
      <w:b/>
      <w:bCs/>
      <w:color w:val="595959" w:themeColor="text1" w:themeTint="A6"/>
    </w:rPr>
  </w:style>
  <w:style w:type="character" w:customStyle="1" w:styleId="80">
    <w:name w:val="标题 8 字符"/>
    <w:basedOn w:val="a0"/>
    <w:link w:val="8"/>
    <w:uiPriority w:val="9"/>
    <w:semiHidden/>
    <w:rsid w:val="005A7EAD"/>
    <w:rPr>
      <w:rFonts w:cstheme="majorBidi"/>
      <w:color w:val="595959" w:themeColor="text1" w:themeTint="A6"/>
    </w:rPr>
  </w:style>
  <w:style w:type="character" w:customStyle="1" w:styleId="90">
    <w:name w:val="标题 9 字符"/>
    <w:basedOn w:val="a0"/>
    <w:link w:val="9"/>
    <w:uiPriority w:val="9"/>
    <w:semiHidden/>
    <w:rsid w:val="005A7EAD"/>
    <w:rPr>
      <w:rFonts w:eastAsiaTheme="majorEastAsia" w:cstheme="majorBidi"/>
      <w:color w:val="595959" w:themeColor="text1" w:themeTint="A6"/>
    </w:rPr>
  </w:style>
  <w:style w:type="paragraph" w:styleId="a3">
    <w:name w:val="Title"/>
    <w:basedOn w:val="a"/>
    <w:next w:val="a"/>
    <w:link w:val="a4"/>
    <w:uiPriority w:val="10"/>
    <w:qFormat/>
    <w:rsid w:val="005A7E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7E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7E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7E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7EAD"/>
    <w:pPr>
      <w:spacing w:before="160"/>
      <w:jc w:val="center"/>
    </w:pPr>
    <w:rPr>
      <w:i/>
      <w:iCs/>
      <w:color w:val="404040" w:themeColor="text1" w:themeTint="BF"/>
    </w:rPr>
  </w:style>
  <w:style w:type="character" w:customStyle="1" w:styleId="a8">
    <w:name w:val="引用 字符"/>
    <w:basedOn w:val="a0"/>
    <w:link w:val="a7"/>
    <w:uiPriority w:val="29"/>
    <w:rsid w:val="005A7EAD"/>
    <w:rPr>
      <w:i/>
      <w:iCs/>
      <w:color w:val="404040" w:themeColor="text1" w:themeTint="BF"/>
    </w:rPr>
  </w:style>
  <w:style w:type="paragraph" w:styleId="a9">
    <w:name w:val="List Paragraph"/>
    <w:basedOn w:val="a"/>
    <w:uiPriority w:val="34"/>
    <w:qFormat/>
    <w:rsid w:val="005A7EAD"/>
    <w:pPr>
      <w:ind w:left="720"/>
      <w:contextualSpacing/>
    </w:pPr>
  </w:style>
  <w:style w:type="character" w:styleId="aa">
    <w:name w:val="Intense Emphasis"/>
    <w:basedOn w:val="a0"/>
    <w:uiPriority w:val="21"/>
    <w:qFormat/>
    <w:rsid w:val="005A7EAD"/>
    <w:rPr>
      <w:i/>
      <w:iCs/>
      <w:color w:val="2F5496" w:themeColor="accent1" w:themeShade="BF"/>
    </w:rPr>
  </w:style>
  <w:style w:type="paragraph" w:styleId="ab">
    <w:name w:val="Intense Quote"/>
    <w:basedOn w:val="a"/>
    <w:next w:val="a"/>
    <w:link w:val="ac"/>
    <w:uiPriority w:val="30"/>
    <w:qFormat/>
    <w:rsid w:val="005A7E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7EAD"/>
    <w:rPr>
      <w:i/>
      <w:iCs/>
      <w:color w:val="2F5496" w:themeColor="accent1" w:themeShade="BF"/>
    </w:rPr>
  </w:style>
  <w:style w:type="character" w:styleId="ad">
    <w:name w:val="Intense Reference"/>
    <w:basedOn w:val="a0"/>
    <w:uiPriority w:val="32"/>
    <w:qFormat/>
    <w:rsid w:val="005A7E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