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A769" w14:textId="77777777" w:rsidR="00032553" w:rsidRDefault="00032553">
      <w:pPr>
        <w:rPr>
          <w:rFonts w:hint="eastAsia"/>
        </w:rPr>
      </w:pPr>
      <w:r>
        <w:rPr>
          <w:rFonts w:hint="eastAsia"/>
        </w:rPr>
        <w:t>埴组词和的拼音</w:t>
      </w:r>
    </w:p>
    <w:p w14:paraId="48124A3F" w14:textId="77777777" w:rsidR="00032553" w:rsidRDefault="00032553">
      <w:pPr>
        <w:rPr>
          <w:rFonts w:hint="eastAsia"/>
        </w:rPr>
      </w:pPr>
      <w:r>
        <w:rPr>
          <w:rFonts w:hint="eastAsia"/>
        </w:rPr>
        <w:t>埴，这个汉字并不常见于日常交流中，但它承载着深厚的文化底蕴与历史背景。在汉语中，“埴”字主要指的是黏土，尤其是那种质地细腻、适合制作陶器的黄土。该字的拼音为“zhí”，声调是阳平，属于现代汉语拼音方案中的第二声。</w:t>
      </w:r>
    </w:p>
    <w:p w14:paraId="0C1C65B0" w14:textId="77777777" w:rsidR="00032553" w:rsidRDefault="00032553">
      <w:pPr>
        <w:rPr>
          <w:rFonts w:hint="eastAsia"/>
        </w:rPr>
      </w:pPr>
    </w:p>
    <w:p w14:paraId="1AA9406A" w14:textId="77777777" w:rsidR="00032553" w:rsidRDefault="00032553">
      <w:pPr>
        <w:rPr>
          <w:rFonts w:hint="eastAsia"/>
        </w:rPr>
      </w:pPr>
      <w:r>
        <w:rPr>
          <w:rFonts w:hint="eastAsia"/>
        </w:rPr>
        <w:t>埴字的文化背景</w:t>
      </w:r>
    </w:p>
    <w:p w14:paraId="19C2F54A" w14:textId="77777777" w:rsidR="00032553" w:rsidRDefault="00032553">
      <w:pPr>
        <w:rPr>
          <w:rFonts w:hint="eastAsia"/>
        </w:rPr>
      </w:pPr>
      <w:r>
        <w:rPr>
          <w:rFonts w:hint="eastAsia"/>
        </w:rPr>
        <w:t>在中国古代文献中，“埴”字频繁出现在描述建筑或制陶工艺的语境里。例如，《诗经》中有“如陶如冶，埏埴以为器”的句子，这里“埏埴”意指将泥土揉合后制成各种器具的过程，展现了古人对于材料运用及手工艺的深刻理解。“埴”也象征着大地母亲的馈赠，体现了中华民族自古以来对土地的崇敬之情。</w:t>
      </w:r>
    </w:p>
    <w:p w14:paraId="71B0B76F" w14:textId="77777777" w:rsidR="00032553" w:rsidRDefault="00032553">
      <w:pPr>
        <w:rPr>
          <w:rFonts w:hint="eastAsia"/>
        </w:rPr>
      </w:pPr>
    </w:p>
    <w:p w14:paraId="1A310AD1" w14:textId="77777777" w:rsidR="00032553" w:rsidRDefault="00032553">
      <w:pPr>
        <w:rPr>
          <w:rFonts w:hint="eastAsia"/>
        </w:rPr>
      </w:pPr>
      <w:r>
        <w:rPr>
          <w:rFonts w:hint="eastAsia"/>
        </w:rPr>
        <w:t>埴字的组词应用</w:t>
      </w:r>
    </w:p>
    <w:p w14:paraId="3EF43DFE" w14:textId="77777777" w:rsidR="00032553" w:rsidRDefault="00032553">
      <w:pPr>
        <w:rPr>
          <w:rFonts w:hint="eastAsia"/>
        </w:rPr>
      </w:pPr>
      <w:r>
        <w:rPr>
          <w:rFonts w:hint="eastAsia"/>
        </w:rPr>
        <w:t>虽然“埴”字单独使用的机会不多，但通过与其他字组合，可以形成具有特定意义的新词汇。“埴轮”便是其中之一，它特指一种古代陶器，通常用于祭祀或其他重要仪式；而“埴土”则直接指向了用来制作这些陶器的特殊土壤。这些词汇不仅丰富了汉语的表达方式，也为研究古代文化和技术提供了宝贵的线索。</w:t>
      </w:r>
    </w:p>
    <w:p w14:paraId="4EB41EB6" w14:textId="77777777" w:rsidR="00032553" w:rsidRDefault="00032553">
      <w:pPr>
        <w:rPr>
          <w:rFonts w:hint="eastAsia"/>
        </w:rPr>
      </w:pPr>
    </w:p>
    <w:p w14:paraId="188B102A" w14:textId="77777777" w:rsidR="00032553" w:rsidRDefault="00032553">
      <w:pPr>
        <w:rPr>
          <w:rFonts w:hint="eastAsia"/>
        </w:rPr>
      </w:pPr>
      <w:r>
        <w:rPr>
          <w:rFonts w:hint="eastAsia"/>
        </w:rPr>
        <w:t>埴字的学习价值</w:t>
      </w:r>
    </w:p>
    <w:p w14:paraId="26CE360F" w14:textId="77777777" w:rsidR="00032553" w:rsidRDefault="00032553">
      <w:pPr>
        <w:rPr>
          <w:rFonts w:hint="eastAsia"/>
        </w:rPr>
      </w:pPr>
      <w:r>
        <w:rPr>
          <w:rFonts w:hint="eastAsia"/>
        </w:rPr>
        <w:t>学习像“埴”这样的汉字，不仅仅是增加词汇量的问题，更重要的是它能够帮助我们更深入地了解中华文化的内涵。每一个汉字背后都可能隐藏着一段悠久的历史或者一个动人的故事。因此，当我们探索“埴”字及其相关词汇时，实际上也是在追溯那些被岁月尘封的记忆，感受祖先们的智慧结晶。</w:t>
      </w:r>
    </w:p>
    <w:p w14:paraId="28AC761F" w14:textId="77777777" w:rsidR="00032553" w:rsidRDefault="00032553">
      <w:pPr>
        <w:rPr>
          <w:rFonts w:hint="eastAsia"/>
        </w:rPr>
      </w:pPr>
    </w:p>
    <w:p w14:paraId="55BE20C3" w14:textId="77777777" w:rsidR="00032553" w:rsidRDefault="00032553">
      <w:pPr>
        <w:rPr>
          <w:rFonts w:hint="eastAsia"/>
        </w:rPr>
      </w:pPr>
      <w:r>
        <w:rPr>
          <w:rFonts w:hint="eastAsia"/>
        </w:rPr>
        <w:t>最后的总结</w:t>
      </w:r>
    </w:p>
    <w:p w14:paraId="4B0AABF7" w14:textId="77777777" w:rsidR="00032553" w:rsidRDefault="00032553">
      <w:pPr>
        <w:rPr>
          <w:rFonts w:hint="eastAsia"/>
        </w:rPr>
      </w:pPr>
      <w:r>
        <w:rPr>
          <w:rFonts w:hint="eastAsia"/>
        </w:rPr>
        <w:t>通过对“埴”字及其组词的研究，我们可以发现汉字作为世界上最古老的文字之一，其魅力在于不仅能精确传达信息，还能传递丰富的文化信息。无论是从语言学角度还是文化角度来看，“埴”字都有着不可忽视的价值。希望这篇文章能让更多人关注到这些看似平凡却蕴含深意的汉字，激发大家对中国传统文化的兴趣与热爱。</w:t>
      </w:r>
    </w:p>
    <w:p w14:paraId="43963FBF" w14:textId="77777777" w:rsidR="00032553" w:rsidRDefault="00032553">
      <w:pPr>
        <w:rPr>
          <w:rFonts w:hint="eastAsia"/>
        </w:rPr>
      </w:pPr>
    </w:p>
    <w:p w14:paraId="1EBC7893" w14:textId="77777777" w:rsidR="00032553" w:rsidRDefault="00032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A9A0A" w14:textId="76185687" w:rsidR="002018FA" w:rsidRDefault="002018FA"/>
    <w:sectPr w:rsidR="0020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FA"/>
    <w:rsid w:val="00032553"/>
    <w:rsid w:val="002018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FA5D-F1C0-42C8-960D-71EA2AF7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