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1786" w14:textId="77777777" w:rsidR="006F7C61" w:rsidRDefault="006F7C61">
      <w:pPr>
        <w:rPr>
          <w:rFonts w:hint="eastAsia"/>
        </w:rPr>
      </w:pPr>
      <w:r>
        <w:rPr>
          <w:rFonts w:hint="eastAsia"/>
        </w:rPr>
        <w:t>壮字的拼音</w:t>
      </w:r>
    </w:p>
    <w:p w14:paraId="53B15379" w14:textId="77777777" w:rsidR="006F7C61" w:rsidRDefault="006F7C61">
      <w:pPr>
        <w:rPr>
          <w:rFonts w:hint="eastAsia"/>
        </w:rPr>
      </w:pPr>
      <w:r>
        <w:rPr>
          <w:rFonts w:hint="eastAsia"/>
        </w:rPr>
        <w:t>壮字，作为汉字之一，其拼音为“zhuàng”。在汉语中，“壮”这个字具有丰富的含义和多样的用法。它不仅能够表示强壮、雄伟等意思，还能用于描述事物的规模或程度达到了一个较高的水平。例如，“壮大”一词便意味着力量或规模的增长。</w:t>
      </w:r>
    </w:p>
    <w:p w14:paraId="1C523C3B" w14:textId="77777777" w:rsidR="006F7C61" w:rsidRDefault="006F7C61">
      <w:pPr>
        <w:rPr>
          <w:rFonts w:hint="eastAsia"/>
        </w:rPr>
      </w:pPr>
    </w:p>
    <w:p w14:paraId="5F610C04" w14:textId="77777777" w:rsidR="006F7C61" w:rsidRDefault="006F7C61">
      <w:pPr>
        <w:rPr>
          <w:rFonts w:hint="eastAsia"/>
        </w:rPr>
      </w:pPr>
      <w:r>
        <w:rPr>
          <w:rFonts w:hint="eastAsia"/>
        </w:rPr>
        <w:t>壮字的文化背景</w:t>
      </w:r>
    </w:p>
    <w:p w14:paraId="6E291EBD" w14:textId="77777777" w:rsidR="006F7C61" w:rsidRDefault="006F7C61">
      <w:pPr>
        <w:rPr>
          <w:rFonts w:hint="eastAsia"/>
        </w:rPr>
      </w:pPr>
      <w:r>
        <w:rPr>
          <w:rFonts w:hint="eastAsia"/>
        </w:rPr>
        <w:t>在中国文化中，“壮”字承载着积极向上的意义。从古代起，人们就崇尚健壮、强大的体魄与精神状态。这反映在许多成语和诗词中，如“壮志凌云”，用来形容一个人有着高远的理想和抱负；又如“壮心不已”，表达了人至老年仍怀有强烈的进取心和奋斗精神。</w:t>
      </w:r>
    </w:p>
    <w:p w14:paraId="5578174B" w14:textId="77777777" w:rsidR="006F7C61" w:rsidRDefault="006F7C61">
      <w:pPr>
        <w:rPr>
          <w:rFonts w:hint="eastAsia"/>
        </w:rPr>
      </w:pPr>
    </w:p>
    <w:p w14:paraId="76C9B0DB" w14:textId="77777777" w:rsidR="006F7C61" w:rsidRDefault="006F7C61">
      <w:pPr>
        <w:rPr>
          <w:rFonts w:hint="eastAsia"/>
        </w:rPr>
      </w:pPr>
      <w:r>
        <w:rPr>
          <w:rFonts w:hint="eastAsia"/>
        </w:rPr>
        <w:t>壮字在现代社会中的应用</w:t>
      </w:r>
    </w:p>
    <w:p w14:paraId="43C12058" w14:textId="77777777" w:rsidR="006F7C61" w:rsidRDefault="006F7C61">
      <w:pPr>
        <w:rPr>
          <w:rFonts w:hint="eastAsia"/>
        </w:rPr>
      </w:pPr>
      <w:r>
        <w:rPr>
          <w:rFonts w:hint="eastAsia"/>
        </w:rPr>
        <w:t>随着社会的发展，“壮”字的应用范围也逐渐扩大。除了传统的文学创作外，在现代商业品牌命名、广告语创意等方面也经常能看到它的身影。比如某些健身俱乐部以“壮”字为核心元素进行命名，以此来传达健康、活力的品牌形象。同时，“壮”字还被广泛应用于网络语言中，成为年轻人表达个性的一种方式。</w:t>
      </w:r>
    </w:p>
    <w:p w14:paraId="791C51A7" w14:textId="77777777" w:rsidR="006F7C61" w:rsidRDefault="006F7C61">
      <w:pPr>
        <w:rPr>
          <w:rFonts w:hint="eastAsia"/>
        </w:rPr>
      </w:pPr>
    </w:p>
    <w:p w14:paraId="080E04AA" w14:textId="77777777" w:rsidR="006F7C61" w:rsidRDefault="006F7C61">
      <w:pPr>
        <w:rPr>
          <w:rFonts w:hint="eastAsia"/>
        </w:rPr>
      </w:pPr>
      <w:r>
        <w:rPr>
          <w:rFonts w:hint="eastAsia"/>
        </w:rPr>
        <w:t>壮字的教育价值</w:t>
      </w:r>
    </w:p>
    <w:p w14:paraId="290019AA" w14:textId="77777777" w:rsidR="006F7C61" w:rsidRDefault="006F7C61">
      <w:pPr>
        <w:rPr>
          <w:rFonts w:hint="eastAsia"/>
        </w:rPr>
      </w:pPr>
      <w:r>
        <w:rPr>
          <w:rFonts w:hint="eastAsia"/>
        </w:rPr>
        <w:t>对于学习中文的人来说，“壮”字是一个非常重要的词汇。通过学习这个字，不仅可以增加词汇量，还能深入了解中国文化中的价值观。教师们在教授这个字时，往往会结合具体的历史故事或文化背景，让学生更好地理解其深层次的意义。“壮”字也是汉字书写练习中的重要部分，有助于提高学生的书写技能。</w:t>
      </w:r>
    </w:p>
    <w:p w14:paraId="10A021A4" w14:textId="77777777" w:rsidR="006F7C61" w:rsidRDefault="006F7C61">
      <w:pPr>
        <w:rPr>
          <w:rFonts w:hint="eastAsia"/>
        </w:rPr>
      </w:pPr>
    </w:p>
    <w:p w14:paraId="64AAE539" w14:textId="77777777" w:rsidR="006F7C61" w:rsidRDefault="006F7C61">
      <w:pPr>
        <w:rPr>
          <w:rFonts w:hint="eastAsia"/>
        </w:rPr>
      </w:pPr>
      <w:r>
        <w:rPr>
          <w:rFonts w:hint="eastAsia"/>
        </w:rPr>
        <w:t>最后的总结</w:t>
      </w:r>
    </w:p>
    <w:p w14:paraId="310ED5BD" w14:textId="77777777" w:rsidR="006F7C61" w:rsidRDefault="006F7C61">
      <w:pPr>
        <w:rPr>
          <w:rFonts w:hint="eastAsia"/>
        </w:rPr>
      </w:pPr>
      <w:r>
        <w:rPr>
          <w:rFonts w:hint="eastAsia"/>
        </w:rPr>
        <w:t>“壮”字以其独特的发音和丰富的内涵，在汉语体系中占据了一席之地。无论是在传统文化传承方面，还是在现代社会的发展进程中，都发挥着不可忽视的作用。通过对“壮”字的学习与探索，我们不仅能更深刻地理解中华文化的博大精深，也能从中汲取力量，激励自己不断前行。</w:t>
      </w:r>
    </w:p>
    <w:p w14:paraId="740B2CA4" w14:textId="77777777" w:rsidR="006F7C61" w:rsidRDefault="006F7C61">
      <w:pPr>
        <w:rPr>
          <w:rFonts w:hint="eastAsia"/>
        </w:rPr>
      </w:pPr>
    </w:p>
    <w:p w14:paraId="3A694E7A" w14:textId="77777777" w:rsidR="006F7C61" w:rsidRDefault="006F7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841C8" w14:textId="6BBC85E3" w:rsidR="00E31B4C" w:rsidRDefault="00E31B4C"/>
    <w:sectPr w:rsidR="00E3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4C"/>
    <w:rsid w:val="006F7C61"/>
    <w:rsid w:val="00B81CF2"/>
    <w:rsid w:val="00E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0A312-843B-4409-B5FB-046C5184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