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C6D0" w14:textId="77777777" w:rsidR="00310E5D" w:rsidRDefault="00310E5D">
      <w:pPr>
        <w:rPr>
          <w:rFonts w:hint="eastAsia"/>
        </w:rPr>
      </w:pPr>
      <w:r>
        <w:rPr>
          <w:rFonts w:hint="eastAsia"/>
        </w:rPr>
        <w:t>夏季的拼音是什么</w:t>
      </w:r>
    </w:p>
    <w:p w14:paraId="23E3914A" w14:textId="77777777" w:rsidR="00310E5D" w:rsidRDefault="00310E5D">
      <w:pPr>
        <w:rPr>
          <w:rFonts w:hint="eastAsia"/>
        </w:rPr>
      </w:pPr>
      <w:r>
        <w:rPr>
          <w:rFonts w:hint="eastAsia"/>
        </w:rPr>
        <w:t>夏季，这个充满阳光与热情的季节，在汉语拼音中写作“xià jì”。作为一年四季之一，夏季不仅承载着丰富的文化内涵，还通过其独特的气候特征和自然景象影响着我们的生活。接下来，我们将从拼音的角度出发，深入探讨“夏季”这一词汇及其背后的意义。</w:t>
      </w:r>
    </w:p>
    <w:p w14:paraId="5DFE21D8" w14:textId="77777777" w:rsidR="00310E5D" w:rsidRDefault="00310E5D">
      <w:pPr>
        <w:rPr>
          <w:rFonts w:hint="eastAsia"/>
        </w:rPr>
      </w:pPr>
    </w:p>
    <w:p w14:paraId="3E24C20E" w14:textId="77777777" w:rsidR="00310E5D" w:rsidRDefault="00310E5D">
      <w:pPr>
        <w:rPr>
          <w:rFonts w:hint="eastAsia"/>
        </w:rPr>
      </w:pPr>
      <w:r>
        <w:rPr>
          <w:rFonts w:hint="eastAsia"/>
        </w:rPr>
        <w:t>拼音的基本构成</w:t>
      </w:r>
    </w:p>
    <w:p w14:paraId="69543126" w14:textId="77777777" w:rsidR="00310E5D" w:rsidRDefault="00310E5D">
      <w:pPr>
        <w:rPr>
          <w:rFonts w:hint="eastAsia"/>
        </w:rPr>
      </w:pPr>
      <w:r>
        <w:rPr>
          <w:rFonts w:hint="eastAsia"/>
        </w:rPr>
        <w:t>“夏季”的拼音由两个音节组成：“xià”和“jì”。其中，“xià”是第一部分，声母为“x”，韵母为“ia”，声调为第四声；而“jì”则作为第二部分，声母为“j”，韵母为“i”，声调同样为第四声。这两个音节组合在一起，构成了一个简洁但富有韵味的词语，用来描述每年最炎热的一段时间。</w:t>
      </w:r>
    </w:p>
    <w:p w14:paraId="1DF64AA8" w14:textId="77777777" w:rsidR="00310E5D" w:rsidRDefault="00310E5D">
      <w:pPr>
        <w:rPr>
          <w:rFonts w:hint="eastAsia"/>
        </w:rPr>
      </w:pPr>
    </w:p>
    <w:p w14:paraId="299D55F5" w14:textId="77777777" w:rsidR="00310E5D" w:rsidRDefault="00310E5D">
      <w:pPr>
        <w:rPr>
          <w:rFonts w:hint="eastAsia"/>
        </w:rPr>
      </w:pPr>
      <w:r>
        <w:rPr>
          <w:rFonts w:hint="eastAsia"/>
        </w:rPr>
        <w:t>为什么夏季如此重要</w:t>
      </w:r>
    </w:p>
    <w:p w14:paraId="165BA2B4" w14:textId="77777777" w:rsidR="00310E5D" w:rsidRDefault="00310E5D">
      <w:pPr>
        <w:rPr>
          <w:rFonts w:hint="eastAsia"/>
        </w:rPr>
      </w:pPr>
      <w:r>
        <w:rPr>
          <w:rFonts w:hint="eastAsia"/>
        </w:rPr>
        <w:t>在汉语中，“夏”字本身有着悠久的历史渊源。早在甲骨文中，“夏”就已出现，象征着旺盛的生命力和繁茂的景象。而在现代汉语中，“夏季”一词更是直接指向了一段温暖而明媚的时光。它不仅是农作物生长的关键时期，也是人们享受户外活动、感受大自然美好的最佳时节。因此，“xià jì”这个词不仅仅是简单的语音表达，更是一种情感寄托。</w:t>
      </w:r>
    </w:p>
    <w:p w14:paraId="7229BC19" w14:textId="77777777" w:rsidR="00310E5D" w:rsidRDefault="00310E5D">
      <w:pPr>
        <w:rPr>
          <w:rFonts w:hint="eastAsia"/>
        </w:rPr>
      </w:pPr>
    </w:p>
    <w:p w14:paraId="20ADBD00" w14:textId="77777777" w:rsidR="00310E5D" w:rsidRDefault="00310E5D">
      <w:pPr>
        <w:rPr>
          <w:rFonts w:hint="eastAsia"/>
        </w:rPr>
      </w:pPr>
      <w:r>
        <w:rPr>
          <w:rFonts w:hint="eastAsia"/>
        </w:rPr>
        <w:t>夏季的文化意义</w:t>
      </w:r>
    </w:p>
    <w:p w14:paraId="693503F6" w14:textId="77777777" w:rsidR="00310E5D" w:rsidRDefault="00310E5D">
      <w:pPr>
        <w:rPr>
          <w:rFonts w:hint="eastAsia"/>
        </w:rPr>
      </w:pPr>
      <w:r>
        <w:rPr>
          <w:rFonts w:hint="eastAsia"/>
        </w:rPr>
        <w:t>从文化角度来看，“夏季”蕴含了丰富的哲理和象征意义。在中国传统文化中，夏季常常被赋予阳刚、热烈的属性，与火元素密切相关。例如，《易经》中的离卦便代表着夏天，寓意光明与希望。同时，许多文学作品也以夏季为主题，描绘出一幅幅生动的画面，如“接天莲叶无穷碧，映日荷花别样红”。这些诗句不仅展现了夏季的美景，也让人们对这个季节有了更深的理解。</w:t>
      </w:r>
    </w:p>
    <w:p w14:paraId="58D1112A" w14:textId="77777777" w:rsidR="00310E5D" w:rsidRDefault="00310E5D">
      <w:pPr>
        <w:rPr>
          <w:rFonts w:hint="eastAsia"/>
        </w:rPr>
      </w:pPr>
    </w:p>
    <w:p w14:paraId="105576CE" w14:textId="77777777" w:rsidR="00310E5D" w:rsidRDefault="00310E5D">
      <w:pPr>
        <w:rPr>
          <w:rFonts w:hint="eastAsia"/>
        </w:rPr>
      </w:pPr>
      <w:r>
        <w:rPr>
          <w:rFonts w:hint="eastAsia"/>
        </w:rPr>
        <w:t>如何正确发音“xià jì”</w:t>
      </w:r>
    </w:p>
    <w:p w14:paraId="793544B0" w14:textId="77777777" w:rsidR="00310E5D" w:rsidRDefault="00310E5D">
      <w:pPr>
        <w:rPr>
          <w:rFonts w:hint="eastAsia"/>
        </w:rPr>
      </w:pPr>
      <w:r>
        <w:rPr>
          <w:rFonts w:hint="eastAsia"/>
        </w:rPr>
        <w:t>对于初学者来说，掌握“xià jì”的正确发音可能需要一些练习。首先要注意的是，“xià”的声调为第四声，发音时声音要短促有力；而“jì”的声调同样是第四声，但需要更加注重舌尖的弹动。两个音节之间的连贯性也很重要，避免因停顿过多而破坏整体的流畅感。通过反复练习，相信每个人都能准确地发出“xià jì”这个美妙的音节。</w:t>
      </w:r>
    </w:p>
    <w:p w14:paraId="06C107A1" w14:textId="77777777" w:rsidR="00310E5D" w:rsidRDefault="00310E5D">
      <w:pPr>
        <w:rPr>
          <w:rFonts w:hint="eastAsia"/>
        </w:rPr>
      </w:pPr>
    </w:p>
    <w:p w14:paraId="792209F1" w14:textId="77777777" w:rsidR="00310E5D" w:rsidRDefault="00310E5D">
      <w:pPr>
        <w:rPr>
          <w:rFonts w:hint="eastAsia"/>
        </w:rPr>
      </w:pPr>
      <w:r>
        <w:rPr>
          <w:rFonts w:hint="eastAsia"/>
        </w:rPr>
        <w:t>最后的总结：感受夏季的魅力</w:t>
      </w:r>
    </w:p>
    <w:p w14:paraId="36B959CC" w14:textId="77777777" w:rsidR="00310E5D" w:rsidRDefault="00310E5D">
      <w:pPr>
        <w:rPr>
          <w:rFonts w:hint="eastAsia"/>
        </w:rPr>
      </w:pPr>
      <w:r>
        <w:rPr>
          <w:rFonts w:hint="eastAsia"/>
        </w:rPr>
        <w:t>无论是从语言学还是文化层面来看，“夏季”的拼音“xià jì”都充满了魅力。它不仅仅是一个简单的词汇，更是连接人与自然的重要纽带。当我们说出“xià jì”时，仿佛能感受到阳光洒满大地的温暖，听到蝉鸣交织成的乐章。让我们一起用心去体会这个季节的美好，并用最真挚的声音呼唤它的名字——“xià jì”。</w:t>
      </w:r>
    </w:p>
    <w:p w14:paraId="22768C0B" w14:textId="77777777" w:rsidR="00310E5D" w:rsidRDefault="00310E5D">
      <w:pPr>
        <w:rPr>
          <w:rFonts w:hint="eastAsia"/>
        </w:rPr>
      </w:pPr>
    </w:p>
    <w:p w14:paraId="1D734129" w14:textId="77777777" w:rsidR="00310E5D" w:rsidRDefault="00310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58813" w14:textId="38E7534B" w:rsidR="006C6790" w:rsidRDefault="006C6790"/>
    <w:sectPr w:rsidR="006C6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90"/>
    <w:rsid w:val="00310E5D"/>
    <w:rsid w:val="006C67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950B3-561B-4D77-820C-FA2EDDD8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