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BED0" w14:textId="77777777" w:rsidR="005324EF" w:rsidRDefault="005324EF">
      <w:pPr>
        <w:rPr>
          <w:rFonts w:hint="eastAsia"/>
        </w:rPr>
      </w:pPr>
      <w:r>
        <w:rPr>
          <w:rFonts w:hint="eastAsia"/>
        </w:rPr>
        <w:t>夏日炎炎的拼音</w:t>
      </w:r>
    </w:p>
    <w:p w14:paraId="2A408AB2" w14:textId="77777777" w:rsidR="005324EF" w:rsidRDefault="005324EF">
      <w:pPr>
        <w:rPr>
          <w:rFonts w:hint="eastAsia"/>
        </w:rPr>
      </w:pPr>
      <w:r>
        <w:rPr>
          <w:rFonts w:hint="eastAsia"/>
        </w:rPr>
        <w:t>Ri ri xia tian yan yan, 这是“夏日炎炎”的拼音写法，用来描述夏季那炽热难耐的天气状况。夏日炎炎时节，阳光强烈、气温高升，让人感受到大自然的热情与活力。</w:t>
      </w:r>
    </w:p>
    <w:p w14:paraId="1DC33BFD" w14:textId="77777777" w:rsidR="005324EF" w:rsidRDefault="005324EF">
      <w:pPr>
        <w:rPr>
          <w:rFonts w:hint="eastAsia"/>
        </w:rPr>
      </w:pPr>
    </w:p>
    <w:p w14:paraId="0690B909" w14:textId="77777777" w:rsidR="005324EF" w:rsidRDefault="005324EF">
      <w:pPr>
        <w:rPr>
          <w:rFonts w:hint="eastAsia"/>
        </w:rPr>
      </w:pPr>
      <w:r>
        <w:rPr>
          <w:rFonts w:hint="eastAsia"/>
        </w:rPr>
        <w:t>季节的魅力</w:t>
      </w:r>
    </w:p>
    <w:p w14:paraId="0D4A822A" w14:textId="77777777" w:rsidR="005324EF" w:rsidRDefault="005324EF">
      <w:pPr>
        <w:rPr>
          <w:rFonts w:hint="eastAsia"/>
        </w:rPr>
      </w:pPr>
      <w:r>
        <w:rPr>
          <w:rFonts w:hint="eastAsia"/>
        </w:rPr>
        <w:t>夏天是一年中最充满生机和活力的季节之一。随着气温的升高，万物生长更加旺盛，田野里的农作物茁壮成长，城市的每一个角落也都被绿色植物所覆盖。人们换上了轻便的夏装，享受着户外活动的乐趣。然而，“ri ri xia tian yan yan”也意味着需要应对酷暑的挑战。</w:t>
      </w:r>
    </w:p>
    <w:p w14:paraId="32DE4EBA" w14:textId="77777777" w:rsidR="005324EF" w:rsidRDefault="005324EF">
      <w:pPr>
        <w:rPr>
          <w:rFonts w:hint="eastAsia"/>
        </w:rPr>
      </w:pPr>
    </w:p>
    <w:p w14:paraId="465C825E" w14:textId="77777777" w:rsidR="005324EF" w:rsidRDefault="005324EF">
      <w:pPr>
        <w:rPr>
          <w:rFonts w:hint="eastAsia"/>
        </w:rPr>
      </w:pPr>
      <w:r>
        <w:rPr>
          <w:rFonts w:hint="eastAsia"/>
        </w:rPr>
        <w:t>应对策略</w:t>
      </w:r>
    </w:p>
    <w:p w14:paraId="765909FD" w14:textId="77777777" w:rsidR="005324EF" w:rsidRDefault="005324EF">
      <w:pPr>
        <w:rPr>
          <w:rFonts w:hint="eastAsia"/>
        </w:rPr>
      </w:pPr>
      <w:r>
        <w:rPr>
          <w:rFonts w:hint="eastAsia"/>
        </w:rPr>
        <w:t>在“夏日炎炎”的时候，采取有效的防暑降温措施是非常必要的。比如，保持充足的水分摄入，避免长时间暴露在强烈的日光下，穿着透气性好的衣物等。同时，利用早晚较凉爽的时间段进行户外锻炼也是个不错的选择。对于那些必须在户外工作的人来说，佩戴太阳镜、帽子以及使用防晒霜等防护用品显得尤为重要。</w:t>
      </w:r>
    </w:p>
    <w:p w14:paraId="6A57B797" w14:textId="77777777" w:rsidR="005324EF" w:rsidRDefault="005324EF">
      <w:pPr>
        <w:rPr>
          <w:rFonts w:hint="eastAsia"/>
        </w:rPr>
      </w:pPr>
    </w:p>
    <w:p w14:paraId="07AD01FC" w14:textId="77777777" w:rsidR="005324EF" w:rsidRDefault="005324EF">
      <w:pPr>
        <w:rPr>
          <w:rFonts w:hint="eastAsia"/>
        </w:rPr>
      </w:pPr>
      <w:r>
        <w:rPr>
          <w:rFonts w:hint="eastAsia"/>
        </w:rPr>
        <w:t>文化特色</w:t>
      </w:r>
    </w:p>
    <w:p w14:paraId="0E207BC9" w14:textId="77777777" w:rsidR="005324EF" w:rsidRDefault="005324EF">
      <w:pPr>
        <w:rPr>
          <w:rFonts w:hint="eastAsia"/>
        </w:rPr>
      </w:pPr>
      <w:r>
        <w:rPr>
          <w:rFonts w:hint="eastAsia"/>
        </w:rPr>
        <w:t>在中国文化中，“夏日炎炎”不仅描绘了自然景象，还蕴含着丰富的文化内涵。古往今来，无数文人墨客用诗歌、绘画等形式表达对夏日的独特情感。例如，宋代诗人杨万里的《小池》诗云：“泉眼无声惜细流，树阴照水爱晴柔”，就以优美的笔触勾勒出了夏日的一抹清凉意境。在炎热的夏日里，吃西瓜、喝凉茶等习俗也成为了一种独特的文化现象。</w:t>
      </w:r>
    </w:p>
    <w:p w14:paraId="2A8BC96F" w14:textId="77777777" w:rsidR="005324EF" w:rsidRDefault="005324EF">
      <w:pPr>
        <w:rPr>
          <w:rFonts w:hint="eastAsia"/>
        </w:rPr>
      </w:pPr>
    </w:p>
    <w:p w14:paraId="6437DDE1" w14:textId="77777777" w:rsidR="005324EF" w:rsidRDefault="005324EF">
      <w:pPr>
        <w:rPr>
          <w:rFonts w:hint="eastAsia"/>
        </w:rPr>
      </w:pPr>
      <w:r>
        <w:rPr>
          <w:rFonts w:hint="eastAsia"/>
        </w:rPr>
        <w:t>最后的总结</w:t>
      </w:r>
    </w:p>
    <w:p w14:paraId="3A7E790D" w14:textId="77777777" w:rsidR="005324EF" w:rsidRDefault="005324EF">
      <w:pPr>
        <w:rPr>
          <w:rFonts w:hint="eastAsia"/>
        </w:rPr>
      </w:pPr>
      <w:r>
        <w:rPr>
          <w:rFonts w:hint="eastAsia"/>
        </w:rPr>
        <w:t>“ri ri xia tian yan yan”不仅是对夏季高温天气的一种形象描述，更承载着人们对美好生活的向往与追求。通过合理的防暑措施和积极的生活态度，我们完全可以在炎炎夏日中找到属于自己的那一份清凉与惬意。让我们怀着愉悦的心情迎接每一个“夏日炎炎”的到来吧。</w:t>
      </w:r>
    </w:p>
    <w:p w14:paraId="364CB8E6" w14:textId="77777777" w:rsidR="005324EF" w:rsidRDefault="005324EF">
      <w:pPr>
        <w:rPr>
          <w:rFonts w:hint="eastAsia"/>
        </w:rPr>
      </w:pPr>
    </w:p>
    <w:p w14:paraId="0D27F33B" w14:textId="77777777" w:rsidR="005324EF" w:rsidRDefault="005324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83C76" w14:textId="385E1A69" w:rsidR="00C25CA3" w:rsidRDefault="00C25CA3"/>
    <w:sectPr w:rsidR="00C25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A3"/>
    <w:rsid w:val="005324EF"/>
    <w:rsid w:val="00B81CF2"/>
    <w:rsid w:val="00C2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C0F23-30B2-4C96-BF5F-6EB3CF2E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